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05FEF" w14:textId="77777777" w:rsidR="00725A06" w:rsidRDefault="002F054E" w:rsidP="00E535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Объем </w:t>
      </w:r>
      <w:r w:rsidR="00364BD8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социальных услуг </w:t>
      </w:r>
      <w:r w:rsidR="00725A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0ED3144" w14:textId="448362CE" w:rsidR="0091695F" w:rsidRPr="00E535E7" w:rsidRDefault="00725A06" w:rsidP="00E535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 стационарно</w:t>
      </w:r>
      <w:r w:rsidR="006A580E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A580E">
        <w:rPr>
          <w:rFonts w:ascii="Times New Roman" w:hAnsi="Times New Roman" w:cs="Times New Roman"/>
          <w:b/>
          <w:sz w:val="24"/>
          <w:szCs w:val="24"/>
          <w:u w:val="single"/>
        </w:rPr>
        <w:t>отделении квартирного типа</w:t>
      </w:r>
    </w:p>
    <w:p w14:paraId="26879E39" w14:textId="77777777" w:rsidR="00E535E7" w:rsidRDefault="00E535E7" w:rsidP="00E53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812"/>
        <w:gridCol w:w="2829"/>
      </w:tblGrid>
      <w:tr w:rsidR="00364BD8" w14:paraId="4C67AD2D" w14:textId="77777777" w:rsidTr="006A580E">
        <w:tc>
          <w:tcPr>
            <w:tcW w:w="704" w:type="dxa"/>
          </w:tcPr>
          <w:p w14:paraId="3BCDC41B" w14:textId="77777777" w:rsidR="00364BD8" w:rsidRPr="006A580E" w:rsidRDefault="00364BD8" w:rsidP="006A58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0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</w:tcPr>
          <w:p w14:paraId="5FE90527" w14:textId="77777777" w:rsidR="00364BD8" w:rsidRPr="006A580E" w:rsidRDefault="00364BD8" w:rsidP="006A58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0E">
              <w:rPr>
                <w:rFonts w:ascii="Times New Roman" w:hAnsi="Times New Roman" w:cs="Times New Roman"/>
                <w:sz w:val="24"/>
                <w:szCs w:val="24"/>
              </w:rPr>
              <w:t>Виды социальных услуг</w:t>
            </w:r>
          </w:p>
        </w:tc>
        <w:tc>
          <w:tcPr>
            <w:tcW w:w="2829" w:type="dxa"/>
          </w:tcPr>
          <w:p w14:paraId="09779A50" w14:textId="77777777" w:rsidR="00364BD8" w:rsidRPr="006A580E" w:rsidRDefault="00364BD8" w:rsidP="002F05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0E">
              <w:rPr>
                <w:rFonts w:ascii="Times New Roman" w:hAnsi="Times New Roman" w:cs="Times New Roman"/>
                <w:sz w:val="24"/>
                <w:szCs w:val="24"/>
              </w:rPr>
              <w:t>Количество социальных услуг</w:t>
            </w:r>
          </w:p>
        </w:tc>
      </w:tr>
      <w:tr w:rsidR="00364BD8" w14:paraId="66CCFDE8" w14:textId="77777777" w:rsidTr="006A580E">
        <w:tc>
          <w:tcPr>
            <w:tcW w:w="704" w:type="dxa"/>
          </w:tcPr>
          <w:p w14:paraId="406B8771" w14:textId="77777777" w:rsidR="00364BD8" w:rsidRDefault="006A580E" w:rsidP="006A58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7837C9B2" w14:textId="77777777" w:rsidR="00364BD8" w:rsidRDefault="006A580E" w:rsidP="00725A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7">
              <w:rPr>
                <w:rFonts w:ascii="Times New Roman" w:hAnsi="Times New Roman" w:cs="Times New Roman"/>
                <w:sz w:val="24"/>
                <w:szCs w:val="24"/>
              </w:rPr>
              <w:t>Социально-бытовые</w:t>
            </w:r>
          </w:p>
        </w:tc>
        <w:tc>
          <w:tcPr>
            <w:tcW w:w="2829" w:type="dxa"/>
          </w:tcPr>
          <w:p w14:paraId="0F41B517" w14:textId="73A31116" w:rsidR="00364BD8" w:rsidRDefault="00F36722" w:rsidP="006A58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363 824</w:t>
            </w:r>
          </w:p>
        </w:tc>
      </w:tr>
      <w:tr w:rsidR="00364BD8" w14:paraId="351F933E" w14:textId="77777777" w:rsidTr="006A580E">
        <w:tc>
          <w:tcPr>
            <w:tcW w:w="704" w:type="dxa"/>
          </w:tcPr>
          <w:p w14:paraId="6135A337" w14:textId="77777777" w:rsidR="00364BD8" w:rsidRDefault="006A580E" w:rsidP="006A58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14:paraId="61C3716F" w14:textId="77777777" w:rsidR="00364BD8" w:rsidRDefault="006A580E" w:rsidP="00725A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7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</w:t>
            </w:r>
          </w:p>
        </w:tc>
        <w:tc>
          <w:tcPr>
            <w:tcW w:w="2829" w:type="dxa"/>
          </w:tcPr>
          <w:p w14:paraId="21E3A437" w14:textId="7FF51458" w:rsidR="00364BD8" w:rsidRDefault="00F36722" w:rsidP="006A58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12 702</w:t>
            </w:r>
          </w:p>
        </w:tc>
      </w:tr>
      <w:tr w:rsidR="00364BD8" w14:paraId="527D221D" w14:textId="77777777" w:rsidTr="006A580E">
        <w:tc>
          <w:tcPr>
            <w:tcW w:w="704" w:type="dxa"/>
          </w:tcPr>
          <w:p w14:paraId="17609362" w14:textId="77777777" w:rsidR="00364BD8" w:rsidRDefault="006A580E" w:rsidP="006A58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14:paraId="6F02D29E" w14:textId="77777777" w:rsidR="00364BD8" w:rsidRDefault="006A580E" w:rsidP="00725A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7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</w:t>
            </w:r>
          </w:p>
        </w:tc>
        <w:tc>
          <w:tcPr>
            <w:tcW w:w="2829" w:type="dxa"/>
          </w:tcPr>
          <w:p w14:paraId="5A56E431" w14:textId="3FEFC8B4" w:rsidR="00364BD8" w:rsidRDefault="00F36722" w:rsidP="006A58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</w:tr>
      <w:tr w:rsidR="00364BD8" w14:paraId="02EA95D0" w14:textId="77777777" w:rsidTr="006A580E">
        <w:tc>
          <w:tcPr>
            <w:tcW w:w="704" w:type="dxa"/>
          </w:tcPr>
          <w:p w14:paraId="2592851C" w14:textId="77777777" w:rsidR="00364BD8" w:rsidRDefault="006A580E" w:rsidP="006A58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14:paraId="01093D18" w14:textId="77777777" w:rsidR="00364BD8" w:rsidRDefault="006A580E" w:rsidP="00725A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7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</w:t>
            </w:r>
          </w:p>
        </w:tc>
        <w:tc>
          <w:tcPr>
            <w:tcW w:w="2829" w:type="dxa"/>
          </w:tcPr>
          <w:p w14:paraId="5A7984DA" w14:textId="7B84C599" w:rsidR="00364BD8" w:rsidRDefault="00F36722" w:rsidP="006A58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1 164</w:t>
            </w:r>
          </w:p>
        </w:tc>
      </w:tr>
      <w:tr w:rsidR="00364BD8" w14:paraId="436812EE" w14:textId="77777777" w:rsidTr="006A580E">
        <w:tc>
          <w:tcPr>
            <w:tcW w:w="704" w:type="dxa"/>
          </w:tcPr>
          <w:p w14:paraId="7C81F9BE" w14:textId="77777777" w:rsidR="00364BD8" w:rsidRDefault="006A580E" w:rsidP="006A58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14:paraId="2156DC2C" w14:textId="77777777" w:rsidR="00364BD8" w:rsidRDefault="006A580E" w:rsidP="00725A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7">
              <w:rPr>
                <w:rFonts w:ascii="Times New Roman" w:hAnsi="Times New Roman" w:cs="Times New Roman"/>
                <w:sz w:val="24"/>
                <w:szCs w:val="24"/>
              </w:rPr>
              <w:t>Социально-правовые</w:t>
            </w:r>
          </w:p>
        </w:tc>
        <w:tc>
          <w:tcPr>
            <w:tcW w:w="2829" w:type="dxa"/>
          </w:tcPr>
          <w:p w14:paraId="1C494EFD" w14:textId="4EC57E20" w:rsidR="00364BD8" w:rsidRDefault="00F36722" w:rsidP="006A58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364BD8" w14:paraId="478105DE" w14:textId="77777777" w:rsidTr="006A580E">
        <w:tc>
          <w:tcPr>
            <w:tcW w:w="704" w:type="dxa"/>
          </w:tcPr>
          <w:p w14:paraId="0AAB1832" w14:textId="77777777" w:rsidR="00364BD8" w:rsidRDefault="006A580E" w:rsidP="006A58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14:paraId="60CBE092" w14:textId="77777777" w:rsidR="00364BD8" w:rsidRDefault="006A580E" w:rsidP="00725A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7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  <w:tc>
          <w:tcPr>
            <w:tcW w:w="2829" w:type="dxa"/>
          </w:tcPr>
          <w:p w14:paraId="087339E7" w14:textId="4D8E0749" w:rsidR="00364BD8" w:rsidRDefault="00F36722" w:rsidP="006A58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</w:tbl>
    <w:p w14:paraId="3BCB0345" w14:textId="77777777" w:rsidR="00725A06" w:rsidRDefault="00725A06" w:rsidP="00725A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493DF0" w14:textId="77777777" w:rsidR="00725A06" w:rsidRDefault="00725A06" w:rsidP="00725A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72DA1227" w14:textId="77777777" w:rsidR="00725A06" w:rsidRDefault="00725A06" w:rsidP="00725A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25A06" w:rsidSect="004C744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E7"/>
    <w:rsid w:val="000906EA"/>
    <w:rsid w:val="002F054E"/>
    <w:rsid w:val="00364BD8"/>
    <w:rsid w:val="004C7444"/>
    <w:rsid w:val="006A580E"/>
    <w:rsid w:val="00725A06"/>
    <w:rsid w:val="00855988"/>
    <w:rsid w:val="008828CB"/>
    <w:rsid w:val="0091695F"/>
    <w:rsid w:val="00C95EE0"/>
    <w:rsid w:val="00E158A7"/>
    <w:rsid w:val="00E535E7"/>
    <w:rsid w:val="00F3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FC0CA"/>
  <w15:chartTrackingRefBased/>
  <w15:docId w15:val="{CE6010CD-6CAA-46F0-8964-3EDB5739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 Белова</cp:lastModifiedBy>
  <cp:revision>2</cp:revision>
  <dcterms:created xsi:type="dcterms:W3CDTF">2025-03-20T09:43:00Z</dcterms:created>
  <dcterms:modified xsi:type="dcterms:W3CDTF">2025-03-20T09:43:00Z</dcterms:modified>
</cp:coreProperties>
</file>