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D33A2" w14:textId="77777777" w:rsidR="00E06B60" w:rsidRDefault="00E06B6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992A6DE" w14:textId="77777777" w:rsidR="00E06B60" w:rsidRDefault="00E06B60">
      <w:pPr>
        <w:pStyle w:val="ConsPlusNormal"/>
        <w:jc w:val="both"/>
        <w:outlineLvl w:val="0"/>
      </w:pPr>
    </w:p>
    <w:p w14:paraId="2A186466" w14:textId="77777777" w:rsidR="00E06B60" w:rsidRDefault="00E06B60">
      <w:pPr>
        <w:pStyle w:val="ConsPlusTitle"/>
        <w:jc w:val="center"/>
        <w:outlineLvl w:val="0"/>
      </w:pPr>
      <w:r>
        <w:t>ПРАВИТЕЛЬСТВО МУРМАНСКОЙ ОБЛАСТИ</w:t>
      </w:r>
    </w:p>
    <w:p w14:paraId="04D0570E" w14:textId="77777777" w:rsidR="00E06B60" w:rsidRDefault="00E06B60">
      <w:pPr>
        <w:pStyle w:val="ConsPlusTitle"/>
        <w:jc w:val="center"/>
      </w:pPr>
    </w:p>
    <w:p w14:paraId="47A857D4" w14:textId="77777777" w:rsidR="00E06B60" w:rsidRDefault="00E06B60">
      <w:pPr>
        <w:pStyle w:val="ConsPlusTitle"/>
        <w:jc w:val="center"/>
      </w:pPr>
      <w:r>
        <w:t>ПОСТАНОВЛЕНИЕ</w:t>
      </w:r>
    </w:p>
    <w:p w14:paraId="203E2C25" w14:textId="77777777" w:rsidR="00E06B60" w:rsidRDefault="00E06B60">
      <w:pPr>
        <w:pStyle w:val="ConsPlusTitle"/>
        <w:jc w:val="center"/>
      </w:pPr>
      <w:r>
        <w:t>от 4 сентября 2015 г. N 384-ПП</w:t>
      </w:r>
    </w:p>
    <w:p w14:paraId="0C304FE7" w14:textId="77777777" w:rsidR="00E06B60" w:rsidRDefault="00E06B60">
      <w:pPr>
        <w:pStyle w:val="ConsPlusTitle"/>
        <w:jc w:val="center"/>
      </w:pPr>
    </w:p>
    <w:p w14:paraId="3475F6D5" w14:textId="77777777" w:rsidR="00E06B60" w:rsidRDefault="00E06B60">
      <w:pPr>
        <w:pStyle w:val="ConsPlusTitle"/>
        <w:jc w:val="center"/>
      </w:pPr>
      <w:r>
        <w:t>ОБ УТВЕРЖДЕНИИ ПОРЯДКА ПРЕДОСТАВЛЕНИЯ СОЦИАЛЬНЫХ УСЛУГ</w:t>
      </w:r>
    </w:p>
    <w:p w14:paraId="2C8B1FC6" w14:textId="77777777" w:rsidR="00E06B60" w:rsidRDefault="00E06B60">
      <w:pPr>
        <w:pStyle w:val="ConsPlusTitle"/>
        <w:jc w:val="center"/>
      </w:pPr>
      <w:r>
        <w:t>В ПОЛУСТАЦИОНАРНОЙ ФОРМЕ СОЦИАЛЬНОГО ОБСЛУЖИВАНИЯ</w:t>
      </w:r>
    </w:p>
    <w:p w14:paraId="704EB2F6" w14:textId="77777777" w:rsidR="00E06B60" w:rsidRDefault="00E06B60">
      <w:pPr>
        <w:pStyle w:val="ConsPlusTitle"/>
        <w:jc w:val="center"/>
      </w:pPr>
      <w:r>
        <w:t>И ПОРЯДКА ПРЕДОСТАВЛЕНИЯ СРОЧНЫХ СОЦИАЛЬНЫХ УСЛУГ</w:t>
      </w:r>
    </w:p>
    <w:p w14:paraId="163484E0" w14:textId="77777777" w:rsidR="00E06B60" w:rsidRDefault="00E06B6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06B60" w14:paraId="3CA6DBF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A4270" w14:textId="77777777" w:rsidR="00E06B60" w:rsidRDefault="00E06B6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3C451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BFF1431" w14:textId="77777777" w:rsidR="00E06B60" w:rsidRDefault="00E06B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3B6818D" w14:textId="77777777" w:rsidR="00E06B60" w:rsidRDefault="00E06B6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Мурманской области</w:t>
            </w:r>
          </w:p>
          <w:p w14:paraId="6B94F1AF" w14:textId="77777777" w:rsidR="00E06B60" w:rsidRDefault="00E06B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18.04.2017 </w:t>
            </w:r>
            <w:hyperlink r:id="rId5">
              <w:r>
                <w:rPr>
                  <w:color w:val="0000FF"/>
                </w:rPr>
                <w:t>N 209-ПП</w:t>
              </w:r>
            </w:hyperlink>
            <w:r>
              <w:rPr>
                <w:color w:val="392C69"/>
              </w:rPr>
              <w:t xml:space="preserve">, от 29.07.2019 </w:t>
            </w:r>
            <w:hyperlink r:id="rId6">
              <w:r>
                <w:rPr>
                  <w:color w:val="0000FF"/>
                </w:rPr>
                <w:t>N 350-ПП</w:t>
              </w:r>
            </w:hyperlink>
            <w:r>
              <w:rPr>
                <w:color w:val="392C69"/>
              </w:rPr>
              <w:t xml:space="preserve">, от 05.03.2021 </w:t>
            </w:r>
            <w:hyperlink r:id="rId7">
              <w:r>
                <w:rPr>
                  <w:color w:val="0000FF"/>
                </w:rPr>
                <w:t>N 122-ПП</w:t>
              </w:r>
            </w:hyperlink>
            <w:r>
              <w:rPr>
                <w:color w:val="392C69"/>
              </w:rPr>
              <w:t>,</w:t>
            </w:r>
          </w:p>
          <w:p w14:paraId="4C08C341" w14:textId="77777777" w:rsidR="00E06B60" w:rsidRDefault="00E06B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12.01.2022 </w:t>
            </w:r>
            <w:hyperlink r:id="rId8">
              <w:r>
                <w:rPr>
                  <w:color w:val="0000FF"/>
                </w:rPr>
                <w:t>N 13-ПП</w:t>
              </w:r>
            </w:hyperlink>
            <w:r>
              <w:rPr>
                <w:color w:val="392C69"/>
              </w:rPr>
              <w:t xml:space="preserve">, от 22.04.2022 </w:t>
            </w:r>
            <w:hyperlink r:id="rId9">
              <w:r>
                <w:rPr>
                  <w:color w:val="0000FF"/>
                </w:rPr>
                <w:t>N 317-ПП</w:t>
              </w:r>
            </w:hyperlink>
            <w:r>
              <w:rPr>
                <w:color w:val="392C69"/>
              </w:rPr>
              <w:t xml:space="preserve">, от 05.09.2022 </w:t>
            </w:r>
            <w:hyperlink r:id="rId10">
              <w:r>
                <w:rPr>
                  <w:color w:val="0000FF"/>
                </w:rPr>
                <w:t>N 706-ПП</w:t>
              </w:r>
            </w:hyperlink>
            <w:r>
              <w:rPr>
                <w:color w:val="392C69"/>
              </w:rPr>
              <w:t>,</w:t>
            </w:r>
          </w:p>
          <w:p w14:paraId="0737780C" w14:textId="77777777" w:rsidR="00E06B60" w:rsidRDefault="00E06B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23.11.2023 </w:t>
            </w:r>
            <w:hyperlink r:id="rId11">
              <w:r>
                <w:rPr>
                  <w:color w:val="0000FF"/>
                </w:rPr>
                <w:t>N 878-ПП</w:t>
              </w:r>
            </w:hyperlink>
            <w:r>
              <w:rPr>
                <w:color w:val="392C69"/>
              </w:rPr>
              <w:t xml:space="preserve">, от 27.06.2025 </w:t>
            </w:r>
            <w:hyperlink r:id="rId12">
              <w:r>
                <w:rPr>
                  <w:color w:val="0000FF"/>
                </w:rPr>
                <w:t>N 445-ПП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51941" w14:textId="77777777" w:rsidR="00E06B60" w:rsidRDefault="00E06B60">
            <w:pPr>
              <w:pStyle w:val="ConsPlusNormal"/>
            </w:pPr>
          </w:p>
        </w:tc>
      </w:tr>
    </w:tbl>
    <w:p w14:paraId="68511DE5" w14:textId="77777777" w:rsidR="00E06B60" w:rsidRDefault="00E06B60">
      <w:pPr>
        <w:pStyle w:val="ConsPlusNormal"/>
        <w:jc w:val="both"/>
      </w:pPr>
    </w:p>
    <w:p w14:paraId="0AF4B682" w14:textId="77777777" w:rsidR="00E06B60" w:rsidRDefault="00E06B60">
      <w:pPr>
        <w:pStyle w:val="ConsPlusNormal"/>
        <w:ind w:firstLine="540"/>
        <w:jc w:val="both"/>
      </w:pPr>
      <w:r>
        <w:t xml:space="preserve">В соответствии с </w:t>
      </w:r>
      <w:hyperlink r:id="rId13">
        <w:r>
          <w:rPr>
            <w:color w:val="0000FF"/>
          </w:rPr>
          <w:t>пунктом 10 статьи 8</w:t>
        </w:r>
      </w:hyperlink>
      <w:r>
        <w:t xml:space="preserve"> Федерального закона от 28.12.2013 N 442-ФЗ "Об основах социального обслуживания граждан в Российской Федерации", </w:t>
      </w:r>
      <w:hyperlink r:id="rId14">
        <w:r>
          <w:rPr>
            <w:color w:val="0000FF"/>
          </w:rPr>
          <w:t>статьей 8</w:t>
        </w:r>
      </w:hyperlink>
      <w:r>
        <w:t xml:space="preserve"> Закона Мурманской области от 19.12.2014 N 1818-01-ЗМО "О социальном обслуживании граждан в Мурманской области" Правительство Мурманской области постановляет:</w:t>
      </w:r>
    </w:p>
    <w:p w14:paraId="690A444F" w14:textId="77777777" w:rsidR="00E06B60" w:rsidRDefault="00E06B60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14:paraId="49EB758C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- </w:t>
      </w:r>
      <w:hyperlink w:anchor="P48">
        <w:r>
          <w:rPr>
            <w:color w:val="0000FF"/>
          </w:rPr>
          <w:t>Порядок</w:t>
        </w:r>
      </w:hyperlink>
      <w:r>
        <w:t xml:space="preserve"> предоставления социальных услуг в полустационарной форме социального обслуживания;</w:t>
      </w:r>
    </w:p>
    <w:p w14:paraId="69095672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- </w:t>
      </w:r>
      <w:hyperlink w:anchor="P1735">
        <w:r>
          <w:rPr>
            <w:color w:val="0000FF"/>
          </w:rPr>
          <w:t>Порядок</w:t>
        </w:r>
      </w:hyperlink>
      <w:r>
        <w:t xml:space="preserve"> предоставления срочных социальных услуг.</w:t>
      </w:r>
    </w:p>
    <w:p w14:paraId="26464468" w14:textId="77777777" w:rsidR="00E06B60" w:rsidRDefault="00E06B60">
      <w:pPr>
        <w:pStyle w:val="ConsPlusNormal"/>
        <w:spacing w:before="220"/>
        <w:ind w:firstLine="540"/>
        <w:jc w:val="both"/>
      </w:pPr>
      <w:r>
        <w:t>2. Определить государственные областные учреждения социальной поддержки населения, подведомственные Министерству труда и социального развития Мурманской области, организациями, уполномоченными на признание граждан нуждающимися в социальном обслуживании, а также на составление индивидуальной программы предоставления социальных услуг.</w:t>
      </w:r>
    </w:p>
    <w:p w14:paraId="70BB2052" w14:textId="77777777" w:rsidR="00E06B60" w:rsidRDefault="00E06B60">
      <w:pPr>
        <w:pStyle w:val="ConsPlusNormal"/>
        <w:jc w:val="both"/>
      </w:pPr>
      <w:r>
        <w:t xml:space="preserve">(п. 2 введен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29.07.2019 N 350-ПП;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05.03.2021 N 122-ПП)</w:t>
      </w:r>
    </w:p>
    <w:p w14:paraId="55D3E21F" w14:textId="77777777" w:rsidR="00E06B60" w:rsidRDefault="00E06B60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3</w:t>
        </w:r>
      </w:hyperlink>
      <w:r>
        <w:t>. Признать утратившими силу:</w:t>
      </w:r>
    </w:p>
    <w:p w14:paraId="3C96B4AD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- </w:t>
      </w:r>
      <w:hyperlink r:id="rId18">
        <w:r>
          <w:rPr>
            <w:color w:val="0000FF"/>
          </w:rPr>
          <w:t>постановление</w:t>
        </w:r>
      </w:hyperlink>
      <w:r>
        <w:t xml:space="preserve"> Правительства Мурманской области от 28.12.2007 N 646-ПП/26 "О полустационарном социальном обслуживании граждан пожилого возраста и инвалидов и срочном социальном обслуживании в государственных областных учреждениях (отделениях) социального обслуживания населения Мурманской области";</w:t>
      </w:r>
    </w:p>
    <w:p w14:paraId="7C9E1C86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- </w:t>
      </w:r>
      <w:hyperlink r:id="rId19">
        <w:r>
          <w:rPr>
            <w:color w:val="0000FF"/>
          </w:rPr>
          <w:t>пункт 2</w:t>
        </w:r>
      </w:hyperlink>
      <w:r>
        <w:t xml:space="preserve"> постановления Правительства Мурманской области от 20.03.2008 N 120-ПП "О внесении изменений в некоторые акты Правительства Мурманской области";</w:t>
      </w:r>
    </w:p>
    <w:p w14:paraId="58B92C0D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- </w:t>
      </w:r>
      <w:hyperlink r:id="rId20">
        <w:r>
          <w:rPr>
            <w:color w:val="0000FF"/>
          </w:rPr>
          <w:t>пункт 16</w:t>
        </w:r>
      </w:hyperlink>
      <w:r>
        <w:t xml:space="preserve"> приложения к постановлению Правительства Мурманской области от 10.11.2009 N 529-ПП "О внесении изменений в некоторые постановления Правительства Мурманской области по вопросам социальной поддержки населения";</w:t>
      </w:r>
    </w:p>
    <w:p w14:paraId="52DBD3CD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- </w:t>
      </w:r>
      <w:hyperlink r:id="rId21">
        <w:r>
          <w:rPr>
            <w:color w:val="0000FF"/>
          </w:rPr>
          <w:t>постановление</w:t>
        </w:r>
      </w:hyperlink>
      <w:r>
        <w:t xml:space="preserve"> Правительства Мурманской области от 23.04.2010 N 182-ПП "О внесении изменений в постановление Правительства Мурманской области от 28.12.2007 N 646-ПП/26";</w:t>
      </w:r>
    </w:p>
    <w:p w14:paraId="56593A96" w14:textId="77777777" w:rsidR="00E06B60" w:rsidRDefault="00E06B60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22">
        <w:r>
          <w:rPr>
            <w:color w:val="0000FF"/>
          </w:rPr>
          <w:t>пункт 4</w:t>
        </w:r>
      </w:hyperlink>
      <w:r>
        <w:t xml:space="preserve"> постановления Правительства Мурманской области от 07.09.2010 N 397-ПП "О внесении изменений в некоторые постановления Правительства Мурманской области";</w:t>
      </w:r>
    </w:p>
    <w:p w14:paraId="38296189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- </w:t>
      </w:r>
      <w:hyperlink r:id="rId23">
        <w:r>
          <w:rPr>
            <w:color w:val="0000FF"/>
          </w:rPr>
          <w:t>пункты 9</w:t>
        </w:r>
      </w:hyperlink>
      <w:r>
        <w:t xml:space="preserve">, </w:t>
      </w:r>
      <w:hyperlink r:id="rId24">
        <w:r>
          <w:rPr>
            <w:color w:val="0000FF"/>
          </w:rPr>
          <w:t>10</w:t>
        </w:r>
      </w:hyperlink>
      <w:r>
        <w:t xml:space="preserve"> приложения к постановлению Правительства Мурманской области от 10.05.2011 N 230-ПП "О внесении изменений в некоторые нормативные правовые акты Правительства Мурманской области";</w:t>
      </w:r>
    </w:p>
    <w:p w14:paraId="268FA4D4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- </w:t>
      </w:r>
      <w:hyperlink r:id="rId25">
        <w:r>
          <w:rPr>
            <w:color w:val="0000FF"/>
          </w:rPr>
          <w:t>пункт 14</w:t>
        </w:r>
      </w:hyperlink>
      <w:r>
        <w:t xml:space="preserve"> приложения к постановлению Правительства Мурманской области от 08.07.2011 N 340-ПП "О внесении изменений в некоторые постановления Правительства Мурманской области по вопросам социальной поддержки населения";</w:t>
      </w:r>
    </w:p>
    <w:p w14:paraId="6FB32D9B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- </w:t>
      </w:r>
      <w:hyperlink r:id="rId26">
        <w:r>
          <w:rPr>
            <w:color w:val="0000FF"/>
          </w:rPr>
          <w:t>пункты 3</w:t>
        </w:r>
      </w:hyperlink>
      <w:r>
        <w:t xml:space="preserve">, </w:t>
      </w:r>
      <w:hyperlink r:id="rId27">
        <w:r>
          <w:rPr>
            <w:color w:val="0000FF"/>
          </w:rPr>
          <w:t>4</w:t>
        </w:r>
      </w:hyperlink>
      <w:r>
        <w:t xml:space="preserve"> приложения к постановлению Правительства Мурманской области от 24.11.2011 N 586-ПП "О внесении изменений в некоторые постановления Правительства Мурманской области по вопросам социального обслуживания населения";</w:t>
      </w:r>
    </w:p>
    <w:p w14:paraId="47E99648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- </w:t>
      </w:r>
      <w:hyperlink r:id="rId28">
        <w:r>
          <w:rPr>
            <w:color w:val="0000FF"/>
          </w:rPr>
          <w:t>постановление</w:t>
        </w:r>
      </w:hyperlink>
      <w:r>
        <w:t xml:space="preserve"> Правительства Мурманской области от 05.03.2013 N 89-ПП "О внесении изменений в Положение о полустационарном социальном обслуживании граждан пожилого возраста и инвалидов в государственных областных учреждениях (отделениях) социального обслуживания населения";</w:t>
      </w:r>
    </w:p>
    <w:p w14:paraId="67373579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- </w:t>
      </w:r>
      <w:hyperlink r:id="rId29">
        <w:r>
          <w:rPr>
            <w:color w:val="0000FF"/>
          </w:rPr>
          <w:t>постановление</w:t>
        </w:r>
      </w:hyperlink>
      <w:r>
        <w:t xml:space="preserve"> Правительства Мурманской области от 25.04.2014 N 217-ПП/7 "О внесении изменений в постановление Правительства Мурманской области от 28.12.2007 N 646-ПП/26";</w:t>
      </w:r>
    </w:p>
    <w:p w14:paraId="4C0B63AF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- </w:t>
      </w:r>
      <w:hyperlink r:id="rId30">
        <w:r>
          <w:rPr>
            <w:color w:val="0000FF"/>
          </w:rPr>
          <w:t>пункт 2</w:t>
        </w:r>
      </w:hyperlink>
      <w:r>
        <w:t xml:space="preserve"> приложения к постановлению Правительства Мурманской области от 23.01.2015 N 8-ПП "О внесении изменений в некоторые постановления Правительства Мурманской области по вопросам социального обслуживания населения".</w:t>
      </w:r>
    </w:p>
    <w:p w14:paraId="6BFC0CA9" w14:textId="77777777" w:rsidR="00E06B60" w:rsidRDefault="00E06B60">
      <w:pPr>
        <w:pStyle w:val="ConsPlusNormal"/>
        <w:spacing w:before="220"/>
        <w:ind w:firstLine="540"/>
        <w:jc w:val="both"/>
      </w:pPr>
      <w:hyperlink r:id="rId31">
        <w:r>
          <w:rPr>
            <w:color w:val="0000FF"/>
          </w:rPr>
          <w:t>4</w:t>
        </w:r>
      </w:hyperlink>
      <w:r>
        <w:t>. Настоящее постановление вступает в силу с 1 января 2016 года.</w:t>
      </w:r>
    </w:p>
    <w:p w14:paraId="3F7E924D" w14:textId="77777777" w:rsidR="00E06B60" w:rsidRDefault="00E06B60">
      <w:pPr>
        <w:pStyle w:val="ConsPlusNormal"/>
        <w:jc w:val="both"/>
      </w:pPr>
    </w:p>
    <w:p w14:paraId="75BF64D1" w14:textId="77777777" w:rsidR="00E06B60" w:rsidRDefault="00E06B60">
      <w:pPr>
        <w:pStyle w:val="ConsPlusNormal"/>
        <w:jc w:val="right"/>
      </w:pPr>
      <w:r>
        <w:t>Губернатор</w:t>
      </w:r>
    </w:p>
    <w:p w14:paraId="4A8BA5C1" w14:textId="77777777" w:rsidR="00E06B60" w:rsidRDefault="00E06B60">
      <w:pPr>
        <w:pStyle w:val="ConsPlusNormal"/>
        <w:jc w:val="right"/>
      </w:pPr>
      <w:r>
        <w:t>Мурманской области</w:t>
      </w:r>
    </w:p>
    <w:p w14:paraId="6A62B274" w14:textId="77777777" w:rsidR="00E06B60" w:rsidRDefault="00E06B60">
      <w:pPr>
        <w:pStyle w:val="ConsPlusNormal"/>
        <w:jc w:val="right"/>
      </w:pPr>
      <w:r>
        <w:t>М.В.КОВТУН</w:t>
      </w:r>
    </w:p>
    <w:p w14:paraId="67650812" w14:textId="77777777" w:rsidR="00E06B60" w:rsidRDefault="00E06B60">
      <w:pPr>
        <w:pStyle w:val="ConsPlusNormal"/>
        <w:jc w:val="both"/>
      </w:pPr>
    </w:p>
    <w:p w14:paraId="29F38504" w14:textId="77777777" w:rsidR="00E06B60" w:rsidRDefault="00E06B60">
      <w:pPr>
        <w:pStyle w:val="ConsPlusNormal"/>
        <w:jc w:val="both"/>
      </w:pPr>
    </w:p>
    <w:p w14:paraId="7E42A232" w14:textId="77777777" w:rsidR="00E06B60" w:rsidRDefault="00E06B60">
      <w:pPr>
        <w:pStyle w:val="ConsPlusNormal"/>
        <w:jc w:val="both"/>
      </w:pPr>
    </w:p>
    <w:p w14:paraId="5D555DC2" w14:textId="77777777" w:rsidR="00E06B60" w:rsidRDefault="00E06B60">
      <w:pPr>
        <w:pStyle w:val="ConsPlusNormal"/>
        <w:jc w:val="both"/>
      </w:pPr>
    </w:p>
    <w:p w14:paraId="2EFAD696" w14:textId="77777777" w:rsidR="00E06B60" w:rsidRDefault="00E06B60">
      <w:pPr>
        <w:pStyle w:val="ConsPlusNormal"/>
        <w:jc w:val="both"/>
      </w:pPr>
    </w:p>
    <w:p w14:paraId="6806FCAD" w14:textId="77777777" w:rsidR="00E06B60" w:rsidRDefault="00E06B60">
      <w:pPr>
        <w:pStyle w:val="ConsPlusNormal"/>
        <w:jc w:val="right"/>
        <w:outlineLvl w:val="0"/>
      </w:pPr>
      <w:r>
        <w:t>Утвержден</w:t>
      </w:r>
    </w:p>
    <w:p w14:paraId="6F185DEC" w14:textId="77777777" w:rsidR="00E06B60" w:rsidRDefault="00E06B60">
      <w:pPr>
        <w:pStyle w:val="ConsPlusNormal"/>
        <w:jc w:val="right"/>
      </w:pPr>
      <w:r>
        <w:t>постановлением</w:t>
      </w:r>
    </w:p>
    <w:p w14:paraId="14D82837" w14:textId="77777777" w:rsidR="00E06B60" w:rsidRDefault="00E06B60">
      <w:pPr>
        <w:pStyle w:val="ConsPlusNormal"/>
        <w:jc w:val="right"/>
      </w:pPr>
      <w:r>
        <w:t>Правительства Мурманской области</w:t>
      </w:r>
    </w:p>
    <w:p w14:paraId="438B74A9" w14:textId="77777777" w:rsidR="00E06B60" w:rsidRDefault="00E06B60">
      <w:pPr>
        <w:pStyle w:val="ConsPlusNormal"/>
        <w:jc w:val="right"/>
      </w:pPr>
      <w:r>
        <w:t>от 4 сентября 2015 г. N 384-ПП</w:t>
      </w:r>
    </w:p>
    <w:p w14:paraId="58075774" w14:textId="77777777" w:rsidR="00E06B60" w:rsidRDefault="00E06B60">
      <w:pPr>
        <w:pStyle w:val="ConsPlusNormal"/>
        <w:jc w:val="both"/>
      </w:pPr>
    </w:p>
    <w:p w14:paraId="2CB2D1BC" w14:textId="77777777" w:rsidR="00E06B60" w:rsidRDefault="00E06B60">
      <w:pPr>
        <w:pStyle w:val="ConsPlusTitle"/>
        <w:jc w:val="center"/>
      </w:pPr>
      <w:bookmarkStart w:id="0" w:name="P48"/>
      <w:bookmarkEnd w:id="0"/>
      <w:r>
        <w:t>ПОРЯДОК</w:t>
      </w:r>
    </w:p>
    <w:p w14:paraId="6324F5E8" w14:textId="77777777" w:rsidR="00E06B60" w:rsidRDefault="00E06B60">
      <w:pPr>
        <w:pStyle w:val="ConsPlusTitle"/>
        <w:jc w:val="center"/>
      </w:pPr>
      <w:r>
        <w:t>ПРЕДОСТАВЛЕНИЯ СОЦИАЛЬНЫХ УСЛУГ В ПОЛУСТАЦИОНАРНОЙ</w:t>
      </w:r>
    </w:p>
    <w:p w14:paraId="1BFAB29B" w14:textId="77777777" w:rsidR="00E06B60" w:rsidRDefault="00E06B60">
      <w:pPr>
        <w:pStyle w:val="ConsPlusTitle"/>
        <w:jc w:val="center"/>
      </w:pPr>
      <w:r>
        <w:t>ФОРМЕ СОЦИАЛЬНОГО ОБСЛУЖИВАНИЯ</w:t>
      </w:r>
    </w:p>
    <w:p w14:paraId="7BA2984E" w14:textId="77777777" w:rsidR="00E06B60" w:rsidRDefault="00E06B6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06B60" w14:paraId="20E0BA7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9EACA" w14:textId="77777777" w:rsidR="00E06B60" w:rsidRDefault="00E06B6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10400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4B34BD0" w14:textId="77777777" w:rsidR="00E06B60" w:rsidRDefault="00E06B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D706645" w14:textId="77777777" w:rsidR="00E06B60" w:rsidRDefault="00E06B6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Мурманской области</w:t>
            </w:r>
          </w:p>
          <w:p w14:paraId="6C103AA2" w14:textId="77777777" w:rsidR="00E06B60" w:rsidRDefault="00E06B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29.07.2019 </w:t>
            </w:r>
            <w:hyperlink r:id="rId32">
              <w:r>
                <w:rPr>
                  <w:color w:val="0000FF"/>
                </w:rPr>
                <w:t>N 350-ПП</w:t>
              </w:r>
            </w:hyperlink>
            <w:r>
              <w:rPr>
                <w:color w:val="392C69"/>
              </w:rPr>
              <w:t xml:space="preserve">, от 05.03.2021 </w:t>
            </w:r>
            <w:hyperlink r:id="rId33">
              <w:r>
                <w:rPr>
                  <w:color w:val="0000FF"/>
                </w:rPr>
                <w:t>N 122-ПП</w:t>
              </w:r>
            </w:hyperlink>
            <w:r>
              <w:rPr>
                <w:color w:val="392C69"/>
              </w:rPr>
              <w:t xml:space="preserve">, от 12.01.2022 </w:t>
            </w:r>
            <w:hyperlink r:id="rId34">
              <w:r>
                <w:rPr>
                  <w:color w:val="0000FF"/>
                </w:rPr>
                <w:t>N 13-ПП</w:t>
              </w:r>
            </w:hyperlink>
            <w:r>
              <w:rPr>
                <w:color w:val="392C69"/>
              </w:rPr>
              <w:t>,</w:t>
            </w:r>
          </w:p>
          <w:p w14:paraId="45A64353" w14:textId="77777777" w:rsidR="00E06B60" w:rsidRDefault="00E06B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05.09.2022 </w:t>
            </w:r>
            <w:hyperlink r:id="rId35">
              <w:r>
                <w:rPr>
                  <w:color w:val="0000FF"/>
                </w:rPr>
                <w:t>N 706-ПП</w:t>
              </w:r>
            </w:hyperlink>
            <w:r>
              <w:rPr>
                <w:color w:val="392C69"/>
              </w:rPr>
              <w:t xml:space="preserve">, от 23.11.2023 </w:t>
            </w:r>
            <w:hyperlink r:id="rId36">
              <w:r>
                <w:rPr>
                  <w:color w:val="0000FF"/>
                </w:rPr>
                <w:t>N 878-ПП</w:t>
              </w:r>
            </w:hyperlink>
            <w:r>
              <w:rPr>
                <w:color w:val="392C69"/>
              </w:rPr>
              <w:t xml:space="preserve">, от 27.06.2025 </w:t>
            </w:r>
            <w:hyperlink r:id="rId37">
              <w:r>
                <w:rPr>
                  <w:color w:val="0000FF"/>
                </w:rPr>
                <w:t>N 445-ПП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1A557" w14:textId="77777777" w:rsidR="00E06B60" w:rsidRDefault="00E06B60">
            <w:pPr>
              <w:pStyle w:val="ConsPlusNormal"/>
            </w:pPr>
          </w:p>
        </w:tc>
      </w:tr>
    </w:tbl>
    <w:p w14:paraId="685D77F6" w14:textId="77777777" w:rsidR="00E06B60" w:rsidRDefault="00E06B60">
      <w:pPr>
        <w:pStyle w:val="ConsPlusNormal"/>
        <w:jc w:val="both"/>
      </w:pPr>
    </w:p>
    <w:p w14:paraId="64CFFC52" w14:textId="77777777" w:rsidR="00E06B60" w:rsidRDefault="00E06B60">
      <w:pPr>
        <w:pStyle w:val="ConsPlusNormal"/>
        <w:ind w:firstLine="540"/>
        <w:jc w:val="both"/>
      </w:pPr>
      <w:r>
        <w:t xml:space="preserve">Настоящий Порядок предоставления социальных услуг в полустационарной форме социального обслуживания (далее - Порядок) разработан в целях реализации Федеральных законов от 28.12.2013 </w:t>
      </w:r>
      <w:hyperlink r:id="rId38">
        <w:r>
          <w:rPr>
            <w:color w:val="0000FF"/>
          </w:rPr>
          <w:t>N 442-ФЗ</w:t>
        </w:r>
      </w:hyperlink>
      <w:r>
        <w:t xml:space="preserve"> "Об основах социального обслуживания граждан в Российской </w:t>
      </w:r>
      <w:r>
        <w:lastRenderedPageBreak/>
        <w:t xml:space="preserve">Федерации" (далее - Федеральный закон от 28.12.2013 N 442-ФЗ), от 24.06.1999 </w:t>
      </w:r>
      <w:hyperlink r:id="rId39">
        <w:r>
          <w:rPr>
            <w:color w:val="0000FF"/>
          </w:rPr>
          <w:t>N 120-ФЗ</w:t>
        </w:r>
      </w:hyperlink>
      <w:r>
        <w:t xml:space="preserve"> "Об основах системы профилактики безнадзорности и правонарушений несовершеннолетних" (далее - Федеральный закон от 24.06.1999 N 120-ФЗ) и </w:t>
      </w:r>
      <w:hyperlink r:id="rId40">
        <w:r>
          <w:rPr>
            <w:color w:val="0000FF"/>
          </w:rPr>
          <w:t>Закона</w:t>
        </w:r>
      </w:hyperlink>
      <w:r>
        <w:t xml:space="preserve"> Мурманской области от 19.12.2014 N 1818-01-ЗМО "О социальном обслуживании граждан в Мурманской области" (далее - Закон Мурманской области от 19.12.2014 N 1818-01-ЗМО).</w:t>
      </w:r>
    </w:p>
    <w:p w14:paraId="1A0FBB78" w14:textId="77777777" w:rsidR="00E06B60" w:rsidRDefault="00E06B60">
      <w:pPr>
        <w:pStyle w:val="ConsPlusNormal"/>
        <w:spacing w:before="220"/>
        <w:ind w:firstLine="540"/>
        <w:jc w:val="both"/>
      </w:pPr>
      <w:r>
        <w:t>Порядок устанавливает правила предоставления поставщиками социальных услуг в полустационарной форме социального обслуживания в Мурманской области.</w:t>
      </w:r>
    </w:p>
    <w:p w14:paraId="6897B0B9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В настоящем Порядке используются основные термины и понятия, определенные Федеральным </w:t>
      </w:r>
      <w:hyperlink r:id="rId41">
        <w:r>
          <w:rPr>
            <w:color w:val="0000FF"/>
          </w:rPr>
          <w:t>законом</w:t>
        </w:r>
      </w:hyperlink>
      <w:r>
        <w:t xml:space="preserve"> от 28.12.2013 N 442-ФЗ и </w:t>
      </w:r>
      <w:hyperlink r:id="rId42">
        <w:r>
          <w:rPr>
            <w:color w:val="0000FF"/>
          </w:rPr>
          <w:t>Законом</w:t>
        </w:r>
      </w:hyperlink>
      <w:r>
        <w:t xml:space="preserve"> Мурманской области от 19.12.2014 N 1818-01-ЗМО.</w:t>
      </w:r>
    </w:p>
    <w:p w14:paraId="1E63AA03" w14:textId="77777777" w:rsidR="00E06B60" w:rsidRDefault="00E06B60">
      <w:pPr>
        <w:pStyle w:val="ConsPlusNormal"/>
        <w:jc w:val="both"/>
      </w:pPr>
    </w:p>
    <w:p w14:paraId="707DF1C7" w14:textId="77777777" w:rsidR="00E06B60" w:rsidRDefault="00E06B60">
      <w:pPr>
        <w:pStyle w:val="ConsPlusTitle"/>
        <w:jc w:val="center"/>
        <w:outlineLvl w:val="1"/>
      </w:pPr>
      <w:r>
        <w:t>1. Общие положения</w:t>
      </w:r>
    </w:p>
    <w:p w14:paraId="2AB16471" w14:textId="77777777" w:rsidR="00E06B60" w:rsidRDefault="00E06B60">
      <w:pPr>
        <w:pStyle w:val="ConsPlusNormal"/>
        <w:jc w:val="both"/>
      </w:pPr>
    </w:p>
    <w:p w14:paraId="72671458" w14:textId="77777777" w:rsidR="00E06B60" w:rsidRDefault="00E06B60">
      <w:pPr>
        <w:pStyle w:val="ConsPlusNormal"/>
        <w:ind w:firstLine="540"/>
        <w:jc w:val="both"/>
      </w:pPr>
      <w:r>
        <w:t>1.1. Социальное обслуживание в форме полустационарного социального обслуживания включает в себя деятельность поставщиков социальных услуг, которая направлена на улучшение условий жизнедеятельности получателей социальных услуг.</w:t>
      </w:r>
    </w:p>
    <w:p w14:paraId="7784773D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1.2. Получателями социальных услуг являются граждане, признанные нуждающимися в социальном обслуживании в соответствии с </w:t>
      </w:r>
      <w:hyperlink r:id="rId43">
        <w:r>
          <w:rPr>
            <w:color w:val="0000FF"/>
          </w:rPr>
          <w:t>пунктом 1 статьи 15</w:t>
        </w:r>
      </w:hyperlink>
      <w:r>
        <w:t xml:space="preserve"> Федерального закона от 28.12.2013 N 442-ФЗ.</w:t>
      </w:r>
    </w:p>
    <w:p w14:paraId="2FDF685B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1.3. Перечень социальных услуг, оказываемых поставщиками в полустационарной форме социального обслуживания, установлен </w:t>
      </w:r>
      <w:hyperlink r:id="rId44">
        <w:r>
          <w:rPr>
            <w:color w:val="0000FF"/>
          </w:rPr>
          <w:t>пунктами 1</w:t>
        </w:r>
      </w:hyperlink>
      <w:r>
        <w:t xml:space="preserve"> - </w:t>
      </w:r>
      <w:hyperlink r:id="rId45">
        <w:r>
          <w:rPr>
            <w:color w:val="0000FF"/>
          </w:rPr>
          <w:t>7 статьи 7</w:t>
        </w:r>
      </w:hyperlink>
      <w:r>
        <w:t xml:space="preserve"> Закона Мурманской области от 19.12.2014 N 1818-01-ЗМО.</w:t>
      </w:r>
    </w:p>
    <w:p w14:paraId="28B33504" w14:textId="77777777" w:rsidR="00E06B60" w:rsidRDefault="00E06B60">
      <w:pPr>
        <w:pStyle w:val="ConsPlusNormal"/>
        <w:spacing w:before="220"/>
        <w:ind w:firstLine="540"/>
        <w:jc w:val="both"/>
      </w:pPr>
      <w:r>
        <w:t>1.4. При определении необходимых гражданину видов социальных услуг, предоставляемых в полустационарной форме социального обслуживания, учитывается нуждаемость в получении таких услуг, характер обстоятельств, которые ухудшают или могут ухудшить условия его жизнедеятельности.</w:t>
      </w:r>
    </w:p>
    <w:p w14:paraId="7E0598A4" w14:textId="77777777" w:rsidR="00E06B60" w:rsidRDefault="00E06B60">
      <w:pPr>
        <w:pStyle w:val="ConsPlusNormal"/>
        <w:spacing w:before="220"/>
        <w:ind w:firstLine="540"/>
        <w:jc w:val="both"/>
      </w:pPr>
      <w:r>
        <w:t>1.5. Получатели социальных услуг вправе участвовать в правоотношениях по предоставлению социальных услуг в полустационарной форме социального обслуживания лично или через представителя (далее - законный представитель). При этом личное участие получателей социальных услуг не лишает их права иметь законного представителя, равно как и участие законного представителя не лишает получателей социальных услуг права на получение социальных услуг.</w:t>
      </w:r>
    </w:p>
    <w:p w14:paraId="37BDC2A4" w14:textId="77777777" w:rsidR="00E06B60" w:rsidRDefault="00E06B60">
      <w:pPr>
        <w:pStyle w:val="ConsPlusNormal"/>
        <w:spacing w:before="220"/>
        <w:ind w:firstLine="540"/>
        <w:jc w:val="both"/>
      </w:pPr>
      <w:r>
        <w:t>1.6. Информирование граждан, признанных нуждающимися в полустационарной форме социального обслуживания, о порядке предоставления и перечне предоставляемых социальных услуг осуществляется непосредственно по месту расположения поставщиков социальных услуг с использованием электронной или телефонной связи, информационно-коммуникационной сети Интернет, иными общедоступными способами.</w:t>
      </w:r>
    </w:p>
    <w:p w14:paraId="05E0D92F" w14:textId="77777777" w:rsidR="00E06B60" w:rsidRDefault="00E06B60">
      <w:pPr>
        <w:pStyle w:val="ConsPlusNormal"/>
        <w:jc w:val="both"/>
      </w:pPr>
    </w:p>
    <w:p w14:paraId="1DF89E1E" w14:textId="77777777" w:rsidR="00E06B60" w:rsidRDefault="00E06B60">
      <w:pPr>
        <w:pStyle w:val="ConsPlusTitle"/>
        <w:jc w:val="center"/>
        <w:outlineLvl w:val="1"/>
      </w:pPr>
      <w:r>
        <w:t>2. Стандарты предоставления социальных услуг</w:t>
      </w:r>
    </w:p>
    <w:p w14:paraId="65D6A7A8" w14:textId="77777777" w:rsidR="00E06B60" w:rsidRDefault="00E06B60">
      <w:pPr>
        <w:pStyle w:val="ConsPlusTitle"/>
        <w:jc w:val="center"/>
      </w:pPr>
      <w:r>
        <w:t>в полустационарной форме социального обслуживания</w:t>
      </w:r>
    </w:p>
    <w:p w14:paraId="76EAD229" w14:textId="77777777" w:rsidR="00E06B60" w:rsidRDefault="00E06B60">
      <w:pPr>
        <w:pStyle w:val="ConsPlusNormal"/>
        <w:jc w:val="both"/>
      </w:pPr>
    </w:p>
    <w:p w14:paraId="298D71F2" w14:textId="77777777" w:rsidR="00E06B60" w:rsidRDefault="00E06B60">
      <w:pPr>
        <w:pStyle w:val="ConsPlusNormal"/>
        <w:ind w:firstLine="540"/>
        <w:jc w:val="both"/>
      </w:pPr>
      <w:r>
        <w:t>2.1. Социальные услуги предоставляются получателю социальных услуг в соответствии с индивидуальной программой предоставления социальных услуг (далее - индивидуальная программа) и на основании договора о предоставлении социальных услуг, заключаемого между получателем (его законным представителем) и поставщиком социальных услуг.</w:t>
      </w:r>
    </w:p>
    <w:p w14:paraId="32591EEA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2.2. Социальные услуги предоставляются получателю социальных услуг в объемах, установленных </w:t>
      </w:r>
      <w:hyperlink w:anchor="P296">
        <w:r>
          <w:rPr>
            <w:color w:val="0000FF"/>
          </w:rPr>
          <w:t>стандартами</w:t>
        </w:r>
      </w:hyperlink>
      <w:r>
        <w:t xml:space="preserve"> социальных услуг, входящих в перечень социальных услуг, </w:t>
      </w:r>
      <w:r>
        <w:lastRenderedPageBreak/>
        <w:t>предоставляемых поставщиками социальных услуг (приложение N 1 к Порядку).</w:t>
      </w:r>
    </w:p>
    <w:p w14:paraId="2003D439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2.3. Подушевые нормативы финансирования социальных услуг, предоставляемых в полустационарной форме социального обслуживания, устанавливаются по каждой социальной услуге, включенной в перечень социальных услуг, предоставляемых поставщиками по видам социальных услуг, предусмотренных </w:t>
      </w:r>
      <w:hyperlink r:id="rId46">
        <w:r>
          <w:rPr>
            <w:color w:val="0000FF"/>
          </w:rPr>
          <w:t>статьей 7</w:t>
        </w:r>
      </w:hyperlink>
      <w:r>
        <w:t xml:space="preserve"> Закона Мурманской области от 19.12.2014 N 1818-01-ЗМО, в соответствии с приложением N 1 к Порядку.</w:t>
      </w:r>
    </w:p>
    <w:p w14:paraId="4DF140AF" w14:textId="77777777" w:rsidR="00E06B60" w:rsidRDefault="00E06B60">
      <w:pPr>
        <w:pStyle w:val="ConsPlusNormal"/>
        <w:spacing w:before="220"/>
        <w:ind w:firstLine="540"/>
        <w:jc w:val="both"/>
      </w:pPr>
      <w:r>
        <w:t>2.4. Основными показателями, определяющими качество социальных услуг, являются:</w:t>
      </w:r>
    </w:p>
    <w:p w14:paraId="3B4B5955" w14:textId="77777777" w:rsidR="00E06B60" w:rsidRDefault="00E06B60">
      <w:pPr>
        <w:pStyle w:val="ConsPlusNormal"/>
        <w:spacing w:before="220"/>
        <w:ind w:firstLine="540"/>
        <w:jc w:val="both"/>
      </w:pPr>
      <w:r>
        <w:t>а) показатели, характеризующие удовлетворенность социальными услугами получателей социальных услуг (отсутствие обоснованных жалоб, число положительных отзывов о работе поставщика социальных услуг);</w:t>
      </w:r>
    </w:p>
    <w:p w14:paraId="54AEF0F6" w14:textId="77777777" w:rsidR="00E06B60" w:rsidRDefault="00E06B60">
      <w:pPr>
        <w:pStyle w:val="ConsPlusNormal"/>
        <w:spacing w:before="220"/>
        <w:ind w:firstLine="540"/>
        <w:jc w:val="both"/>
      </w:pPr>
      <w:r>
        <w:t>б) обеспечение открытости документов, в соответствии с которыми поставщик социальных услуг осуществляет деятельность в полустационарной форме социального обслуживания (устав (положение); руководства, правила, инструкции, методики работы с получателями социальных услуг и собственной деятельности; эксплуатационные документы на оборудование, приборы и аппаратуру);</w:t>
      </w:r>
    </w:p>
    <w:p w14:paraId="565EFA76" w14:textId="77777777" w:rsidR="00E06B60" w:rsidRDefault="00E06B60">
      <w:pPr>
        <w:pStyle w:val="ConsPlusNormal"/>
        <w:spacing w:before="220"/>
        <w:ind w:firstLine="540"/>
        <w:jc w:val="both"/>
      </w:pPr>
      <w:r>
        <w:t>в) численность получателей социальных услуг, охваченных социальными услугами у данного поставщика социальных услуг;</w:t>
      </w:r>
    </w:p>
    <w:p w14:paraId="14BB6CB1" w14:textId="77777777" w:rsidR="00E06B60" w:rsidRDefault="00E06B60">
      <w:pPr>
        <w:pStyle w:val="ConsPlusNormal"/>
        <w:spacing w:before="220"/>
        <w:ind w:firstLine="540"/>
        <w:jc w:val="both"/>
      </w:pPr>
      <w:r>
        <w:t>г) доступность условий размещения поставщиков социальных услуг (в том числе доступность предоставления социального обслуживания для инвалидов и других лиц с учетом ограничений их жизнедеятельности);</w:t>
      </w:r>
    </w:p>
    <w:p w14:paraId="75458462" w14:textId="77777777" w:rsidR="00E06B60" w:rsidRDefault="00E06B60">
      <w:pPr>
        <w:pStyle w:val="ConsPlusNormal"/>
        <w:spacing w:before="220"/>
        <w:ind w:firstLine="540"/>
        <w:jc w:val="both"/>
      </w:pPr>
      <w:r>
        <w:t>д) укомплектованность штата поставщика социальных услуг специалистами и их квалификация;</w:t>
      </w:r>
    </w:p>
    <w:p w14:paraId="06F4ABC0" w14:textId="77777777" w:rsidR="00E06B60" w:rsidRDefault="00E06B60">
      <w:pPr>
        <w:pStyle w:val="ConsPlusNormal"/>
        <w:spacing w:before="220"/>
        <w:ind w:firstLine="540"/>
        <w:jc w:val="both"/>
      </w:pPr>
      <w:r>
        <w:t>е) наличие специального оснащения (оборудование, приборы, аппаратура) помещений поставщика социальных услуг;</w:t>
      </w:r>
    </w:p>
    <w:p w14:paraId="736D99DF" w14:textId="77777777" w:rsidR="00E06B60" w:rsidRDefault="00E06B60">
      <w:pPr>
        <w:pStyle w:val="ConsPlusNormal"/>
        <w:spacing w:before="220"/>
        <w:ind w:firstLine="540"/>
        <w:jc w:val="both"/>
      </w:pPr>
      <w:r>
        <w:t>ж) состояние информации о порядке и правилах предоставления социальных услуг, организации полустационарного социального обслуживания.</w:t>
      </w:r>
    </w:p>
    <w:p w14:paraId="4EB4F7E5" w14:textId="77777777" w:rsidR="00E06B60" w:rsidRDefault="00E06B60">
      <w:pPr>
        <w:pStyle w:val="ConsPlusNormal"/>
        <w:spacing w:before="220"/>
        <w:ind w:firstLine="540"/>
        <w:jc w:val="both"/>
      </w:pPr>
      <w:r>
        <w:t>2.5. При оценке качества социальных услуг используются следующие критерии:</w:t>
      </w:r>
    </w:p>
    <w:p w14:paraId="0F96FE03" w14:textId="77777777" w:rsidR="00E06B60" w:rsidRDefault="00E06B60">
      <w:pPr>
        <w:pStyle w:val="ConsPlusNormal"/>
        <w:spacing w:before="220"/>
        <w:ind w:firstLine="540"/>
        <w:jc w:val="both"/>
      </w:pPr>
      <w:r>
        <w:t>а) полнота предоставления социальных услуг в соответствии с требованиями законодательства Российской Федерации и законодательства Мурманской области, в том числе с учетом их объема, сроков предоставления;</w:t>
      </w:r>
    </w:p>
    <w:p w14:paraId="2E9B6932" w14:textId="77777777" w:rsidR="00E06B60" w:rsidRDefault="00E06B60">
      <w:pPr>
        <w:pStyle w:val="ConsPlusNormal"/>
        <w:spacing w:before="220"/>
        <w:ind w:firstLine="540"/>
        <w:jc w:val="both"/>
      </w:pPr>
      <w:r>
        <w:t>б) своевременность предоставления социальных услуг, в том числе с учетом степени нуждаемости получателя социальных услуг;</w:t>
      </w:r>
    </w:p>
    <w:p w14:paraId="1B1F6E2B" w14:textId="77777777" w:rsidR="00E06B60" w:rsidRDefault="00E06B60">
      <w:pPr>
        <w:pStyle w:val="ConsPlusNormal"/>
        <w:spacing w:before="220"/>
        <w:ind w:firstLine="540"/>
        <w:jc w:val="both"/>
      </w:pPr>
      <w:r>
        <w:t>в) результативность (эффективность) предоставления социальных услуг (улучшение условий жизнедеятельности получателя социальных услуг).</w:t>
      </w:r>
    </w:p>
    <w:p w14:paraId="1FD23AA5" w14:textId="77777777" w:rsidR="00E06B60" w:rsidRDefault="00E06B60">
      <w:pPr>
        <w:pStyle w:val="ConsPlusNormal"/>
        <w:spacing w:before="220"/>
        <w:ind w:firstLine="540"/>
        <w:jc w:val="both"/>
      </w:pPr>
      <w:r>
        <w:t>2.6. Оценка качества социальных услуг фиксируется гражданином (его законным представителем) в акте сдачи-приемки оказанных социальных услуг.</w:t>
      </w:r>
    </w:p>
    <w:p w14:paraId="5F20894E" w14:textId="77777777" w:rsidR="00E06B60" w:rsidRDefault="00E06B60">
      <w:pPr>
        <w:pStyle w:val="ConsPlusNormal"/>
        <w:spacing w:before="220"/>
        <w:ind w:firstLine="540"/>
        <w:jc w:val="both"/>
      </w:pPr>
      <w:r>
        <w:t>2.7. Получатели социальных услуг имеют право на:</w:t>
      </w:r>
    </w:p>
    <w:p w14:paraId="7E406C78" w14:textId="77777777" w:rsidR="00E06B60" w:rsidRDefault="00E06B60">
      <w:pPr>
        <w:pStyle w:val="ConsPlusNormal"/>
        <w:spacing w:before="220"/>
        <w:ind w:firstLine="540"/>
        <w:jc w:val="both"/>
      </w:pPr>
      <w:r>
        <w:t>а) уважительное и гуманное отношение;</w:t>
      </w:r>
    </w:p>
    <w:p w14:paraId="088E3075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б) получение бесплатно в доступной форме информации о своих правах и обязанностях, видах социальных услуг, сроках, порядке и об условиях их предоставления, о тарифах на эти услуги и об </w:t>
      </w:r>
      <w:r>
        <w:lastRenderedPageBreak/>
        <w:t>их стоимости для получателя социальных услуг, о возможности получения этих услуг бесплатно, а также о поставщиках социальных услуг;</w:t>
      </w:r>
    </w:p>
    <w:p w14:paraId="51E5AB88" w14:textId="77777777" w:rsidR="00E06B60" w:rsidRDefault="00E06B60">
      <w:pPr>
        <w:pStyle w:val="ConsPlusNormal"/>
        <w:spacing w:before="220"/>
        <w:ind w:firstLine="540"/>
        <w:jc w:val="both"/>
      </w:pPr>
      <w:r>
        <w:t>в) выбор поставщика или поставщиков социальных услуг;</w:t>
      </w:r>
    </w:p>
    <w:p w14:paraId="72F24EA1" w14:textId="77777777" w:rsidR="00E06B60" w:rsidRDefault="00E06B60">
      <w:pPr>
        <w:pStyle w:val="ConsPlusNormal"/>
        <w:spacing w:before="220"/>
        <w:ind w:firstLine="540"/>
        <w:jc w:val="both"/>
      </w:pPr>
      <w:r>
        <w:t>г) отказ от предоставления социальных услуг;</w:t>
      </w:r>
    </w:p>
    <w:p w14:paraId="54BF689A" w14:textId="77777777" w:rsidR="00E06B60" w:rsidRDefault="00E06B60">
      <w:pPr>
        <w:pStyle w:val="ConsPlusNormal"/>
        <w:spacing w:before="220"/>
        <w:ind w:firstLine="540"/>
        <w:jc w:val="both"/>
      </w:pPr>
      <w:r>
        <w:t>д) защиту своих прав и законных интересов в соответствии с законодательством Российской Федерации;</w:t>
      </w:r>
    </w:p>
    <w:p w14:paraId="4E1CCE5C" w14:textId="77777777" w:rsidR="00E06B60" w:rsidRDefault="00E06B60">
      <w:pPr>
        <w:pStyle w:val="ConsPlusNormal"/>
        <w:spacing w:before="220"/>
        <w:ind w:firstLine="540"/>
        <w:jc w:val="both"/>
      </w:pPr>
      <w:r>
        <w:t>е) участие в составлении индивидуальных программ;</w:t>
      </w:r>
    </w:p>
    <w:p w14:paraId="42258746" w14:textId="77777777" w:rsidR="00E06B60" w:rsidRDefault="00E06B60">
      <w:pPr>
        <w:pStyle w:val="ConsPlusNormal"/>
        <w:spacing w:before="220"/>
        <w:ind w:firstLine="540"/>
        <w:jc w:val="both"/>
      </w:pPr>
      <w:r>
        <w:t>ж) обеспечение условий пребывания в организациях социального обслуживания, соответствующих санитарно-гигиеническим требованиям, а также на надлежащий уход;</w:t>
      </w:r>
    </w:p>
    <w:p w14:paraId="34C358D4" w14:textId="77777777" w:rsidR="00E06B60" w:rsidRDefault="00E06B60">
      <w:pPr>
        <w:pStyle w:val="ConsPlusNormal"/>
        <w:spacing w:before="220"/>
        <w:ind w:firstLine="540"/>
        <w:jc w:val="both"/>
      </w:pPr>
      <w:r>
        <w:t>з) свободное посещение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</w:t>
      </w:r>
    </w:p>
    <w:p w14:paraId="45339309" w14:textId="77777777" w:rsidR="00E06B60" w:rsidRDefault="00E06B60">
      <w:pPr>
        <w:pStyle w:val="ConsPlusNormal"/>
        <w:spacing w:before="220"/>
        <w:ind w:firstLine="540"/>
        <w:jc w:val="both"/>
      </w:pPr>
      <w:r>
        <w:t>и) социальное сопровождение.</w:t>
      </w:r>
    </w:p>
    <w:p w14:paraId="669C87D3" w14:textId="77777777" w:rsidR="00E06B60" w:rsidRDefault="00E06B60">
      <w:pPr>
        <w:pStyle w:val="ConsPlusNormal"/>
        <w:spacing w:before="220"/>
        <w:ind w:firstLine="540"/>
        <w:jc w:val="both"/>
      </w:pPr>
      <w:r>
        <w:t>2.8. Получатель социальных услуг обязан:</w:t>
      </w:r>
    </w:p>
    <w:p w14:paraId="1E139567" w14:textId="77777777" w:rsidR="00E06B60" w:rsidRDefault="00E06B60">
      <w:pPr>
        <w:pStyle w:val="ConsPlusNormal"/>
        <w:spacing w:before="220"/>
        <w:ind w:firstLine="540"/>
        <w:jc w:val="both"/>
      </w:pPr>
      <w:r>
        <w:t>- своевременно в письменной форме информировать поставщика социальных услуг об изменении обстоятельств, обусловливающих потребность в предоставлении социальных услуг;</w:t>
      </w:r>
    </w:p>
    <w:p w14:paraId="70574B89" w14:textId="77777777" w:rsidR="00E06B60" w:rsidRDefault="00E06B60">
      <w:pPr>
        <w:pStyle w:val="ConsPlusNormal"/>
        <w:spacing w:before="220"/>
        <w:ind w:firstLine="540"/>
        <w:jc w:val="both"/>
      </w:pPr>
      <w:r>
        <w:t>- соблюдать условия договора о предоставлении социальных услуг, заключенного с поставщиком социальных услуг, в том числе своевременно и в полном объеме оплачивать стоимость предоставленных социальных услуг при их предоставлении за плату или частичную плату.</w:t>
      </w:r>
    </w:p>
    <w:p w14:paraId="5FF9ACAC" w14:textId="77777777" w:rsidR="00E06B60" w:rsidRDefault="00E06B60">
      <w:pPr>
        <w:pStyle w:val="ConsPlusNormal"/>
        <w:jc w:val="both"/>
      </w:pPr>
    </w:p>
    <w:p w14:paraId="08621D87" w14:textId="77777777" w:rsidR="00E06B60" w:rsidRDefault="00E06B60">
      <w:pPr>
        <w:pStyle w:val="ConsPlusTitle"/>
        <w:jc w:val="center"/>
        <w:outlineLvl w:val="1"/>
      </w:pPr>
      <w:r>
        <w:t>3. Правила предоставления социальных услуг</w:t>
      </w:r>
    </w:p>
    <w:p w14:paraId="37136BC1" w14:textId="77777777" w:rsidR="00E06B60" w:rsidRDefault="00E06B60">
      <w:pPr>
        <w:pStyle w:val="ConsPlusTitle"/>
        <w:jc w:val="center"/>
      </w:pPr>
      <w:r>
        <w:t>в полустационарной форме социального обслуживания</w:t>
      </w:r>
    </w:p>
    <w:p w14:paraId="7F19AF4A" w14:textId="77777777" w:rsidR="00E06B60" w:rsidRDefault="00E06B60">
      <w:pPr>
        <w:pStyle w:val="ConsPlusNormal"/>
        <w:jc w:val="both"/>
      </w:pPr>
    </w:p>
    <w:p w14:paraId="1766A478" w14:textId="77777777" w:rsidR="00E06B60" w:rsidRDefault="00E06B60">
      <w:pPr>
        <w:pStyle w:val="ConsPlusNormal"/>
        <w:ind w:firstLine="540"/>
        <w:jc w:val="both"/>
      </w:pPr>
      <w:r>
        <w:t>3.1. Социальные услуги предоставляются получателям бесплатно, за плату или частичную плату.</w:t>
      </w:r>
    </w:p>
    <w:p w14:paraId="57C0495D" w14:textId="77777777" w:rsidR="00E06B60" w:rsidRDefault="00E06B60">
      <w:pPr>
        <w:pStyle w:val="ConsPlusNormal"/>
        <w:spacing w:before="220"/>
        <w:ind w:firstLine="540"/>
        <w:jc w:val="both"/>
      </w:pPr>
      <w:r>
        <w:t>3.2. Социальные услуги предоставляются бесплатно:</w:t>
      </w:r>
    </w:p>
    <w:p w14:paraId="06CB505A" w14:textId="77777777" w:rsidR="00E06B60" w:rsidRDefault="00E06B60">
      <w:pPr>
        <w:pStyle w:val="ConsPlusNormal"/>
        <w:spacing w:before="220"/>
        <w:ind w:firstLine="540"/>
        <w:jc w:val="both"/>
      </w:pPr>
      <w:r>
        <w:t>1) несовершеннолетним детям;</w:t>
      </w:r>
    </w:p>
    <w:p w14:paraId="40D63ED3" w14:textId="77777777" w:rsidR="00E06B60" w:rsidRDefault="00E06B60">
      <w:pPr>
        <w:pStyle w:val="ConsPlusNormal"/>
        <w:spacing w:before="220"/>
        <w:ind w:firstLine="540"/>
        <w:jc w:val="both"/>
      </w:pPr>
      <w:r>
        <w:t>2) лицам, пострадавшим в результате чрезвычайных ситуаций, вооруженных межнациональных (межэтнических) конфликтов;</w:t>
      </w:r>
    </w:p>
    <w:p w14:paraId="7634EBFB" w14:textId="77777777" w:rsidR="00E06B60" w:rsidRDefault="00E06B60">
      <w:pPr>
        <w:pStyle w:val="ConsPlusNormal"/>
        <w:spacing w:before="220"/>
        <w:ind w:firstLine="540"/>
        <w:jc w:val="both"/>
      </w:pPr>
      <w:r>
        <w:t>3) инвалидам Великой Отечественной войны;</w:t>
      </w:r>
    </w:p>
    <w:p w14:paraId="674DF963" w14:textId="77777777" w:rsidR="00E06B60" w:rsidRDefault="00E06B60">
      <w:pPr>
        <w:pStyle w:val="ConsPlusNormal"/>
        <w:spacing w:before="220"/>
        <w:ind w:firstLine="540"/>
        <w:jc w:val="both"/>
      </w:pPr>
      <w:r>
        <w:t>4) участникам Великой Отечественной войны;</w:t>
      </w:r>
    </w:p>
    <w:p w14:paraId="356538E3" w14:textId="77777777" w:rsidR="00E06B60" w:rsidRDefault="00E06B60">
      <w:pPr>
        <w:pStyle w:val="ConsPlusNormal"/>
        <w:spacing w:before="220"/>
        <w:ind w:firstLine="540"/>
        <w:jc w:val="both"/>
      </w:pPr>
      <w:r>
        <w:t>5) инвалидам боевых действий;</w:t>
      </w:r>
    </w:p>
    <w:p w14:paraId="074421DA" w14:textId="77777777" w:rsidR="00E06B60" w:rsidRDefault="00E06B60">
      <w:pPr>
        <w:pStyle w:val="ConsPlusNormal"/>
        <w:spacing w:before="220"/>
        <w:ind w:firstLine="540"/>
        <w:jc w:val="both"/>
      </w:pPr>
      <w:r>
        <w:t>6) вдовам участников Великой Отечественной войны и вдовам инвалидов Великой Отечественной войны;</w:t>
      </w:r>
    </w:p>
    <w:p w14:paraId="5BD36350" w14:textId="77777777" w:rsidR="00E06B60" w:rsidRDefault="00E06B60">
      <w:pPr>
        <w:pStyle w:val="ConsPlusNormal"/>
        <w:spacing w:before="220"/>
        <w:ind w:firstLine="540"/>
        <w:jc w:val="both"/>
      </w:pPr>
      <w:r>
        <w:t>7) лицам, награжденным знаком "Жителю блокадного Ленинграда";</w:t>
      </w:r>
    </w:p>
    <w:p w14:paraId="5795D9F7" w14:textId="77777777" w:rsidR="00E06B60" w:rsidRDefault="00E06B60">
      <w:pPr>
        <w:pStyle w:val="ConsPlusNormal"/>
        <w:spacing w:before="220"/>
        <w:ind w:firstLine="540"/>
        <w:jc w:val="both"/>
      </w:pPr>
      <w:r>
        <w:t>8) лицам, награжденным знаком "Житель осажденного Севастополя";</w:t>
      </w:r>
    </w:p>
    <w:p w14:paraId="2AD7B3C5" w14:textId="77777777" w:rsidR="00E06B60" w:rsidRDefault="00E06B60">
      <w:pPr>
        <w:pStyle w:val="ConsPlusNormal"/>
        <w:spacing w:before="220"/>
        <w:ind w:firstLine="540"/>
        <w:jc w:val="both"/>
      </w:pPr>
      <w:r>
        <w:lastRenderedPageBreak/>
        <w:t>9) лицам, награжденным знаком "Житель осажденного Сталинграда";</w:t>
      </w:r>
    </w:p>
    <w:p w14:paraId="30185AA5" w14:textId="77777777" w:rsidR="00E06B60" w:rsidRDefault="00E06B60">
      <w:pPr>
        <w:pStyle w:val="ConsPlusNormal"/>
        <w:spacing w:before="220"/>
        <w:ind w:firstLine="540"/>
        <w:jc w:val="both"/>
      </w:pPr>
      <w:r>
        <w:t>10)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членам экипажей судов транспортного флота, интернированным в начале Великой Отечественной войны в портах других государств;</w:t>
      </w:r>
    </w:p>
    <w:p w14:paraId="315A29C2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11) гражданам, имеющим на дату обращения среднедушевой доход </w:t>
      </w:r>
      <w:proofErr w:type="gramStart"/>
      <w:r>
        <w:t>ниже</w:t>
      </w:r>
      <w:proofErr w:type="gramEnd"/>
      <w:r>
        <w:t xml:space="preserve"> или равный предельной величине среднедушевого дохода для предоставления социальных услуг бесплатно, установленной в Мурманской области.</w:t>
      </w:r>
    </w:p>
    <w:p w14:paraId="6B00CBB2" w14:textId="77777777" w:rsidR="00E06B60" w:rsidRDefault="00E06B60">
      <w:pPr>
        <w:pStyle w:val="ConsPlusNormal"/>
        <w:jc w:val="both"/>
      </w:pPr>
      <w:r>
        <w:t xml:space="preserve">(п. 3.2 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23.11.2023 N 878-ПП)</w:t>
      </w:r>
    </w:p>
    <w:p w14:paraId="18934BCD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3.3. За плату или частичную плату социальные услуги предоставляются гражданам, если их среднедушевой доход, рассчитанный на дату обращения, превышает предельную величину среднедушевого дохода для предоставления социальных услуг бесплатно, установленную </w:t>
      </w:r>
      <w:hyperlink r:id="rId48">
        <w:r>
          <w:rPr>
            <w:color w:val="0000FF"/>
          </w:rPr>
          <w:t>Законом</w:t>
        </w:r>
      </w:hyperlink>
      <w:r>
        <w:t xml:space="preserve"> Мурманской области от 19.12.2014 N 1818-01-ЗМО.</w:t>
      </w:r>
    </w:p>
    <w:p w14:paraId="65CFACBF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3.4. Размер ежемесячной платы за предоставление социальных услуг рассчитывается на основе тарифов на социальные услуги, но не может превышать пятьдесят процентов разницы между величиной среднедушевого дохода получателя социальных услуг и предельной величиной среднедушевого дохода для предоставления социальных услуг бесплатно, установленной </w:t>
      </w:r>
      <w:hyperlink r:id="rId49">
        <w:r>
          <w:rPr>
            <w:color w:val="0000FF"/>
          </w:rPr>
          <w:t>Законом</w:t>
        </w:r>
      </w:hyperlink>
      <w:r>
        <w:t xml:space="preserve"> Мурманской области от 19.12.2014 N 1818-01-ЗМО.</w:t>
      </w:r>
    </w:p>
    <w:p w14:paraId="6B22FAD8" w14:textId="77777777" w:rsidR="00E06B60" w:rsidRDefault="00E06B60">
      <w:pPr>
        <w:pStyle w:val="ConsPlusNormal"/>
        <w:spacing w:before="220"/>
        <w:ind w:firstLine="540"/>
        <w:jc w:val="both"/>
      </w:pPr>
      <w:r>
        <w:t>3.5. Размер платы за предоставление социальных услуг пересматривается:</w:t>
      </w:r>
    </w:p>
    <w:p w14:paraId="37FE1A0B" w14:textId="77777777" w:rsidR="00E06B60" w:rsidRDefault="00E06B60">
      <w:pPr>
        <w:pStyle w:val="ConsPlusNormal"/>
        <w:spacing w:before="220"/>
        <w:ind w:firstLine="540"/>
        <w:jc w:val="both"/>
      </w:pPr>
      <w:r>
        <w:t>- на основании заявления получателя социальных услуг при изменении состава семьи, доходов, видов и объема предоставляемых социальных услуг;</w:t>
      </w:r>
    </w:p>
    <w:p w14:paraId="2A39EF4A" w14:textId="77777777" w:rsidR="00E06B60" w:rsidRDefault="00E06B60">
      <w:pPr>
        <w:pStyle w:val="ConsPlusNormal"/>
        <w:spacing w:before="220"/>
        <w:ind w:firstLine="540"/>
        <w:jc w:val="both"/>
      </w:pPr>
      <w:r>
        <w:t>- по инициативе поставщика социальных услуг при изменении тарифов на социальные услуги и предельной величины среднедушевого дохода для предоставления социальных услуг бесплатно, установленной в Мурманской области.</w:t>
      </w:r>
    </w:p>
    <w:p w14:paraId="0B9DB4D1" w14:textId="77777777" w:rsidR="00E06B60" w:rsidRDefault="00E06B60">
      <w:pPr>
        <w:pStyle w:val="ConsPlusNormal"/>
        <w:spacing w:before="220"/>
        <w:ind w:firstLine="540"/>
        <w:jc w:val="both"/>
      </w:pPr>
      <w:r>
        <w:t>3.6. Социальные услуги предоставляются получателям социальных услуг в определенное время суток при постоянном, временном (на срок, определенный индивидуальной программой) или пятидневном (в неделю) круглосуточном проживании, дневном пребывании в организации социального обслуживания.</w:t>
      </w:r>
    </w:p>
    <w:p w14:paraId="3C2E5B9E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3.7. Взимание платы за предоставление социальных услуг, входящих в перечень социальных услуг, предоставляемых поставщиками социальных услуг, осуществляется в соответствии с </w:t>
      </w:r>
      <w:hyperlink r:id="rId50">
        <w:r>
          <w:rPr>
            <w:color w:val="0000FF"/>
          </w:rPr>
          <w:t>Порядком</w:t>
        </w:r>
      </w:hyperlink>
      <w:r>
        <w:t xml:space="preserve"> взимания платы за предоставление социальных услуг, входящих в перечень социальных услуг, предоставляемых поставщиками социальных услуг, утвержденным постановлением Правительства Мурманской области от 31.12.2014 N 678-ПП.</w:t>
      </w:r>
    </w:p>
    <w:p w14:paraId="597D7DE2" w14:textId="77777777" w:rsidR="00E06B60" w:rsidRDefault="00E06B60">
      <w:pPr>
        <w:pStyle w:val="ConsPlusNormal"/>
        <w:spacing w:before="220"/>
        <w:ind w:firstLine="540"/>
        <w:jc w:val="both"/>
      </w:pPr>
      <w:r>
        <w:t>3.8. Споры по вопросам, связанным с оплатой социальных услуг, разрешаются в установленном законодательством порядке.</w:t>
      </w:r>
    </w:p>
    <w:p w14:paraId="3E533DDD" w14:textId="77777777" w:rsidR="00E06B60" w:rsidRDefault="00E06B60">
      <w:pPr>
        <w:pStyle w:val="ConsPlusNormal"/>
        <w:spacing w:before="220"/>
        <w:ind w:firstLine="540"/>
        <w:jc w:val="both"/>
      </w:pPr>
      <w:r>
        <w:t>3.9. По желанию граждан, выраженному в письменной или электронной форме, предоставляются за плату дополнительные услуги в соответствии с перечнем, утвержденным Министерством социального развития Мурманской области (далее - уполномоченный орган).</w:t>
      </w:r>
    </w:p>
    <w:p w14:paraId="1A791D4E" w14:textId="77777777" w:rsidR="00E06B60" w:rsidRDefault="00E06B60">
      <w:pPr>
        <w:pStyle w:val="ConsPlusNormal"/>
        <w:spacing w:before="220"/>
        <w:ind w:firstLine="540"/>
        <w:jc w:val="both"/>
      </w:pPr>
      <w:r>
        <w:t>Дополнительные услуги предоставляются с учетом потребности граждан на условиях полной оплаты независимо от уровня дохода и категории получателя социальных услуг.</w:t>
      </w:r>
    </w:p>
    <w:p w14:paraId="336600E5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3.10. Получатели социальных услуг, за исключением лиц, указанных в </w:t>
      </w:r>
      <w:hyperlink w:anchor="P184">
        <w:r>
          <w:rPr>
            <w:color w:val="0000FF"/>
          </w:rPr>
          <w:t>пункте 5.5</w:t>
        </w:r>
      </w:hyperlink>
      <w:r>
        <w:t xml:space="preserve"> настоящего </w:t>
      </w:r>
      <w:r>
        <w:lastRenderedPageBreak/>
        <w:t>Порядка, находящиеся на социальном обслуживании, систематически нарушающие правила пребывания в организации социального обслуживания, приказом руководителя поставщика социальных услуг снимаются с социального обслуживания.</w:t>
      </w:r>
    </w:p>
    <w:p w14:paraId="6B3D1693" w14:textId="77777777" w:rsidR="00E06B60" w:rsidRDefault="00E06B60">
      <w:pPr>
        <w:pStyle w:val="ConsPlusNormal"/>
        <w:spacing w:before="220"/>
        <w:ind w:firstLine="540"/>
        <w:jc w:val="both"/>
      </w:pPr>
      <w:r>
        <w:t>3.11. Гражданам, полностью утратившим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и нуждающимся в постоянном постороннем уходе, социальные услуги предоставляются в присутствии родителя (законного представителя) в случаях, предусмотренных условиями договора о предоставлении социальных услуг между поставщиком социальных услуг и получателем социальных услуг или его законным представителем (далее - договор).</w:t>
      </w:r>
    </w:p>
    <w:p w14:paraId="2197E6E3" w14:textId="77777777" w:rsidR="00E06B60" w:rsidRDefault="00E06B60">
      <w:pPr>
        <w:pStyle w:val="ConsPlusNormal"/>
        <w:jc w:val="both"/>
      </w:pPr>
      <w:r>
        <w:t xml:space="preserve">(п. 3.11 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05.09.2022 N 706-ПП)</w:t>
      </w:r>
    </w:p>
    <w:p w14:paraId="5B815214" w14:textId="77777777" w:rsidR="00E06B60" w:rsidRDefault="00E06B60">
      <w:pPr>
        <w:pStyle w:val="ConsPlusNormal"/>
        <w:spacing w:before="220"/>
        <w:ind w:firstLine="540"/>
        <w:jc w:val="both"/>
      </w:pPr>
      <w:r>
        <w:t>3.12. Условия предоставления социальных услуг, установленные на дату обращения за их предоставлением, сохраняются на период действия договора.</w:t>
      </w:r>
    </w:p>
    <w:p w14:paraId="0B36AB46" w14:textId="77777777" w:rsidR="00E06B60" w:rsidRDefault="00E06B60">
      <w:pPr>
        <w:pStyle w:val="ConsPlusNormal"/>
        <w:jc w:val="both"/>
      </w:pPr>
    </w:p>
    <w:p w14:paraId="4B556662" w14:textId="77777777" w:rsidR="00E06B60" w:rsidRDefault="00E06B60">
      <w:pPr>
        <w:pStyle w:val="ConsPlusTitle"/>
        <w:jc w:val="center"/>
        <w:outlineLvl w:val="1"/>
      </w:pPr>
      <w:r>
        <w:t>4. Требования к деятельности поставщика социальных услуг,</w:t>
      </w:r>
    </w:p>
    <w:p w14:paraId="2645A228" w14:textId="77777777" w:rsidR="00E06B60" w:rsidRDefault="00E06B60">
      <w:pPr>
        <w:pStyle w:val="ConsPlusTitle"/>
        <w:jc w:val="center"/>
      </w:pPr>
      <w:r>
        <w:t>предоставляющего социальные услуги в полустационарной форме</w:t>
      </w:r>
    </w:p>
    <w:p w14:paraId="586AA93A" w14:textId="77777777" w:rsidR="00E06B60" w:rsidRDefault="00E06B60">
      <w:pPr>
        <w:pStyle w:val="ConsPlusTitle"/>
        <w:jc w:val="center"/>
      </w:pPr>
      <w:r>
        <w:t>социального обслуживания</w:t>
      </w:r>
    </w:p>
    <w:p w14:paraId="0EEB07F7" w14:textId="77777777" w:rsidR="00E06B60" w:rsidRDefault="00E06B60">
      <w:pPr>
        <w:pStyle w:val="ConsPlusNormal"/>
        <w:jc w:val="both"/>
      </w:pPr>
    </w:p>
    <w:p w14:paraId="699D45CD" w14:textId="77777777" w:rsidR="00E06B60" w:rsidRDefault="00E06B60">
      <w:pPr>
        <w:pStyle w:val="ConsPlusNormal"/>
        <w:ind w:firstLine="540"/>
        <w:jc w:val="both"/>
      </w:pPr>
      <w:r>
        <w:t>При предоставлении социальных услуг поставщик обязан:</w:t>
      </w:r>
    </w:p>
    <w:p w14:paraId="518BB6B8" w14:textId="77777777" w:rsidR="00E06B60" w:rsidRDefault="00E06B60">
      <w:pPr>
        <w:pStyle w:val="ConsPlusNormal"/>
        <w:spacing w:before="220"/>
        <w:ind w:firstLine="540"/>
        <w:jc w:val="both"/>
      </w:pPr>
      <w:r>
        <w:t>- осуществлять свою деятельность в соответствии с законодательством Российской Федерации и законодательством Мурманской области;</w:t>
      </w:r>
    </w:p>
    <w:p w14:paraId="77ED843C" w14:textId="77777777" w:rsidR="00E06B60" w:rsidRDefault="00E06B60">
      <w:pPr>
        <w:pStyle w:val="ConsPlusNormal"/>
        <w:spacing w:before="220"/>
        <w:ind w:firstLine="540"/>
        <w:jc w:val="both"/>
      </w:pPr>
      <w:r>
        <w:t>- предоставлять социальные услуги получателям социальных услуг в соответствии с индивидуальными программами и условиями договоров о предоставлении социальных услуг;</w:t>
      </w:r>
    </w:p>
    <w:p w14:paraId="6DF6F85E" w14:textId="77777777" w:rsidR="00E06B60" w:rsidRDefault="00E06B60">
      <w:pPr>
        <w:pStyle w:val="ConsPlusNormal"/>
        <w:spacing w:before="220"/>
        <w:ind w:firstLine="540"/>
        <w:jc w:val="both"/>
      </w:pPr>
      <w:r>
        <w:t>- соблюдать права человека и гражданина;</w:t>
      </w:r>
    </w:p>
    <w:p w14:paraId="36A310AE" w14:textId="77777777" w:rsidR="00E06B60" w:rsidRDefault="00E06B60">
      <w:pPr>
        <w:pStyle w:val="ConsPlusNormal"/>
        <w:spacing w:before="220"/>
        <w:ind w:firstLine="540"/>
        <w:jc w:val="both"/>
      </w:pPr>
      <w:r>
        <w:t>- обеспечивать неприкосновенность личности и безопасность получателей социальных услуг;</w:t>
      </w:r>
    </w:p>
    <w:p w14:paraId="28C3B7A8" w14:textId="77777777" w:rsidR="00E06B60" w:rsidRDefault="00E06B60">
      <w:pPr>
        <w:pStyle w:val="ConsPlusNormal"/>
        <w:spacing w:before="220"/>
        <w:ind w:firstLine="540"/>
        <w:jc w:val="both"/>
      </w:pPr>
      <w:r>
        <w:t>- обеспечивать ознакомление получателей социальных услуг или их законных представителей с правоустанавливающими документами, на основании которых поставщик осуществляет свою деятельность и оказывает социальные услуги;</w:t>
      </w:r>
    </w:p>
    <w:p w14:paraId="776976B4" w14:textId="77777777" w:rsidR="00E06B60" w:rsidRDefault="00E06B60">
      <w:pPr>
        <w:pStyle w:val="ConsPlusNormal"/>
        <w:spacing w:before="220"/>
        <w:ind w:firstLine="540"/>
        <w:jc w:val="both"/>
      </w:pPr>
      <w:r>
        <w:t>- обеспечивать сохранность личных вещей и ценностей получателей социальных услуг;</w:t>
      </w:r>
    </w:p>
    <w:p w14:paraId="23FBCCF5" w14:textId="77777777" w:rsidR="00E06B60" w:rsidRDefault="00E06B60">
      <w:pPr>
        <w:pStyle w:val="ConsPlusNormal"/>
        <w:spacing w:before="220"/>
        <w:ind w:firstLine="540"/>
        <w:jc w:val="both"/>
      </w:pPr>
      <w:r>
        <w:t>- информировать получателей социальных услуг о правилах пожарной безопасности, эксплуатации предоставляемых приборов и оборудования;</w:t>
      </w:r>
    </w:p>
    <w:p w14:paraId="0DF28655" w14:textId="77777777" w:rsidR="00E06B60" w:rsidRDefault="00E06B60">
      <w:pPr>
        <w:pStyle w:val="ConsPlusNormal"/>
        <w:spacing w:before="220"/>
        <w:ind w:firstLine="540"/>
        <w:jc w:val="both"/>
      </w:pPr>
      <w:r>
        <w:t>- обеспечивать получателям социальных услуг условия пребывания, соответствующие санитарно-гигиеническим требованиям, а также надлежащий уход;</w:t>
      </w:r>
    </w:p>
    <w:p w14:paraId="2C182E9E" w14:textId="77777777" w:rsidR="00E06B60" w:rsidRDefault="00E06B60">
      <w:pPr>
        <w:pStyle w:val="ConsPlusNormal"/>
        <w:spacing w:before="220"/>
        <w:ind w:firstLine="540"/>
        <w:jc w:val="both"/>
      </w:pPr>
      <w:r>
        <w:t>- предоставлять бесплатно в доступной форме получателям социальных услуг или их законным представителям информацию об их правах и обязанностях, о видах социальных услуг, сроках, порядке и об условиях их предоставления, о тарифах на эти услуги и об их стоимости для получателя социальных услуг либо о возможности получать их бесплатно;</w:t>
      </w:r>
    </w:p>
    <w:p w14:paraId="36C11EAB" w14:textId="77777777" w:rsidR="00E06B60" w:rsidRDefault="00E06B60">
      <w:pPr>
        <w:pStyle w:val="ConsPlusNormal"/>
        <w:spacing w:before="220"/>
        <w:ind w:firstLine="540"/>
        <w:jc w:val="both"/>
      </w:pPr>
      <w:r>
        <w:t>- использовать информацию о получателях социальных услуг в соответствии с законодательством Российской Федерации о защите персональных данных;</w:t>
      </w:r>
    </w:p>
    <w:p w14:paraId="29C25399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- исполнять иные обязанности, предусмотренные </w:t>
      </w:r>
      <w:hyperlink r:id="rId52">
        <w:r>
          <w:rPr>
            <w:color w:val="0000FF"/>
          </w:rPr>
          <w:t>статьей 12</w:t>
        </w:r>
      </w:hyperlink>
      <w:r>
        <w:t xml:space="preserve"> Федерального закона от 28.12.2013 N 442-ФЗ.</w:t>
      </w:r>
    </w:p>
    <w:p w14:paraId="1F0DE761" w14:textId="77777777" w:rsidR="00E06B60" w:rsidRDefault="00E06B60">
      <w:pPr>
        <w:pStyle w:val="ConsPlusNormal"/>
        <w:jc w:val="both"/>
      </w:pPr>
    </w:p>
    <w:p w14:paraId="7372430F" w14:textId="77777777" w:rsidR="00E06B60" w:rsidRDefault="00E06B60">
      <w:pPr>
        <w:pStyle w:val="ConsPlusTitle"/>
        <w:jc w:val="center"/>
        <w:outlineLvl w:val="1"/>
      </w:pPr>
      <w:r>
        <w:t>5. Перечень документов, необходимых для предоставления</w:t>
      </w:r>
    </w:p>
    <w:p w14:paraId="018399F4" w14:textId="77777777" w:rsidR="00E06B60" w:rsidRDefault="00E06B60">
      <w:pPr>
        <w:pStyle w:val="ConsPlusTitle"/>
        <w:jc w:val="center"/>
      </w:pPr>
      <w:r>
        <w:lastRenderedPageBreak/>
        <w:t>социальных услуг в полустационарной форме социального</w:t>
      </w:r>
    </w:p>
    <w:p w14:paraId="30B5D0BA" w14:textId="77777777" w:rsidR="00E06B60" w:rsidRDefault="00E06B60">
      <w:pPr>
        <w:pStyle w:val="ConsPlusTitle"/>
        <w:jc w:val="center"/>
      </w:pPr>
      <w:r>
        <w:t>обслуживания</w:t>
      </w:r>
    </w:p>
    <w:p w14:paraId="4A15340E" w14:textId="77777777" w:rsidR="00E06B60" w:rsidRDefault="00E06B60">
      <w:pPr>
        <w:pStyle w:val="ConsPlusNormal"/>
        <w:jc w:val="both"/>
      </w:pPr>
    </w:p>
    <w:p w14:paraId="2A7AE32D" w14:textId="77777777" w:rsidR="00E06B60" w:rsidRDefault="00E06B60">
      <w:pPr>
        <w:pStyle w:val="ConsPlusNormal"/>
        <w:ind w:firstLine="540"/>
        <w:jc w:val="both"/>
      </w:pPr>
      <w:r>
        <w:t>5.1. Основанием для рассмотрения вопроса о предоставлении социальных услуг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граждан, государственных органов, органов местного самоуправления, общественных объединений в государственное областное учреждение социальной поддержки населения (далее - уполномоченная организация) по месту проживания получателя социальных услуг либо заявление или обращение, переданные в рамках межведомственного взаимодействия в течение 1 рабочего дня со дня обращения.</w:t>
      </w:r>
    </w:p>
    <w:p w14:paraId="476A0EA9" w14:textId="77777777" w:rsidR="00E06B60" w:rsidRDefault="00E06B60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05.03.2021 N 122-ПП)</w:t>
      </w:r>
    </w:p>
    <w:p w14:paraId="4AC15704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5.2. </w:t>
      </w:r>
      <w:hyperlink r:id="rId54">
        <w:r>
          <w:rPr>
            <w:color w:val="0000FF"/>
          </w:rPr>
          <w:t>Заявление</w:t>
        </w:r>
      </w:hyperlink>
      <w:r>
        <w:t xml:space="preserve"> о предоставлении социальных услуг (далее - заявление) составляется по форме, утвержденной приказом Министерства труда и социальной защиты Российской Федерации от 28.03.2014 N 159Н "Об утверждении формы заявления о предоставлении социальных услуг".</w:t>
      </w:r>
    </w:p>
    <w:p w14:paraId="76340453" w14:textId="77777777" w:rsidR="00E06B60" w:rsidRDefault="00E06B60">
      <w:pPr>
        <w:pStyle w:val="ConsPlusNormal"/>
        <w:spacing w:before="220"/>
        <w:ind w:firstLine="540"/>
        <w:jc w:val="both"/>
      </w:pPr>
      <w:bookmarkStart w:id="1" w:name="P158"/>
      <w:bookmarkEnd w:id="1"/>
      <w:r>
        <w:t xml:space="preserve">5.3. Для предоставления социальных услуг гражданам, указанным в </w:t>
      </w:r>
      <w:hyperlink r:id="rId55">
        <w:r>
          <w:rPr>
            <w:color w:val="0000FF"/>
          </w:rPr>
          <w:t>подпунктах 1</w:t>
        </w:r>
      </w:hyperlink>
      <w:r>
        <w:t xml:space="preserve">, </w:t>
      </w:r>
      <w:hyperlink r:id="rId56">
        <w:r>
          <w:rPr>
            <w:color w:val="0000FF"/>
          </w:rPr>
          <w:t>2</w:t>
        </w:r>
      </w:hyperlink>
      <w:r>
        <w:t xml:space="preserve">, </w:t>
      </w:r>
      <w:hyperlink r:id="rId57">
        <w:r>
          <w:rPr>
            <w:color w:val="0000FF"/>
          </w:rPr>
          <w:t>5 пункта 1 статьи 15</w:t>
        </w:r>
      </w:hyperlink>
      <w:r>
        <w:t xml:space="preserve"> Федерального закона от 28.12.2013 N 442-ФЗ, необходимы следующие документы (информация):</w:t>
      </w:r>
    </w:p>
    <w:p w14:paraId="4496D61E" w14:textId="77777777" w:rsidR="00E06B60" w:rsidRDefault="00E06B60">
      <w:pPr>
        <w:pStyle w:val="ConsPlusNormal"/>
        <w:spacing w:before="220"/>
        <w:ind w:firstLine="540"/>
        <w:jc w:val="both"/>
      </w:pPr>
      <w:bookmarkStart w:id="2" w:name="P159"/>
      <w:bookmarkEnd w:id="2"/>
      <w:r>
        <w:t>а) копия паспорта или иного документа, удостоверяющего личность получателя социальных услуг (его законного представителя), возраст, принадлежность к гражданству;</w:t>
      </w:r>
    </w:p>
    <w:p w14:paraId="69A12160" w14:textId="77777777" w:rsidR="00E06B60" w:rsidRDefault="00E06B60">
      <w:pPr>
        <w:pStyle w:val="ConsPlusNormal"/>
        <w:spacing w:before="220"/>
        <w:ind w:firstLine="540"/>
        <w:jc w:val="both"/>
      </w:pPr>
      <w:bookmarkStart w:id="3" w:name="P160"/>
      <w:bookmarkEnd w:id="3"/>
      <w:r>
        <w:t>б) сведения, подтверждающие место жительства и (или) пребывания на территории Мурманской области либо фактического проживания;</w:t>
      </w:r>
    </w:p>
    <w:p w14:paraId="658A4FF7" w14:textId="77777777" w:rsidR="00E06B60" w:rsidRDefault="00E06B60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12.01.2022 N 13-ПП)</w:t>
      </w:r>
    </w:p>
    <w:p w14:paraId="062AACBF" w14:textId="77777777" w:rsidR="00E06B60" w:rsidRDefault="00E06B60">
      <w:pPr>
        <w:pStyle w:val="ConsPlusNormal"/>
        <w:spacing w:before="220"/>
        <w:ind w:firstLine="540"/>
        <w:jc w:val="both"/>
      </w:pPr>
      <w:bookmarkStart w:id="4" w:name="P162"/>
      <w:bookmarkEnd w:id="4"/>
      <w:r>
        <w:t>в) копия документа, подтверждающего полномочия представителя получателя социальных услуг (при обращении за получением социальных услуг представителя получателя социальных услуг);</w:t>
      </w:r>
    </w:p>
    <w:p w14:paraId="2E31D216" w14:textId="77777777" w:rsidR="00E06B60" w:rsidRDefault="00E06B60">
      <w:pPr>
        <w:pStyle w:val="ConsPlusNormal"/>
        <w:spacing w:before="220"/>
        <w:ind w:firstLine="540"/>
        <w:jc w:val="both"/>
      </w:pPr>
      <w:bookmarkStart w:id="5" w:name="P163"/>
      <w:bookmarkEnd w:id="5"/>
      <w:r>
        <w:t>г) сведения о лицах, проживающих совместно с получателем социальных услуг, и родственных связях между данными лицами;</w:t>
      </w:r>
    </w:p>
    <w:p w14:paraId="48556065" w14:textId="77777777" w:rsidR="00E06B60" w:rsidRDefault="00E06B60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12.01.2022 N 13-ПП)</w:t>
      </w:r>
    </w:p>
    <w:p w14:paraId="0E5FEAB2" w14:textId="77777777" w:rsidR="00E06B60" w:rsidRDefault="00E06B60">
      <w:pPr>
        <w:pStyle w:val="ConsPlusNormal"/>
        <w:spacing w:before="220"/>
        <w:ind w:firstLine="540"/>
        <w:jc w:val="both"/>
      </w:pPr>
      <w:bookmarkStart w:id="6" w:name="P165"/>
      <w:bookmarkEnd w:id="6"/>
      <w:r>
        <w:t>д) документы (сведения) о доходах получателя социальных услуг и членов его семьи (при наличии), полученных в денежной форме за последние 12 календарных месяцев, предшествующих месяцу подачи заявления о предоставлении социального обслуживания, и принадлежащем ему (им) имуществе на праве собственности (за исключением детей-инвалидов);</w:t>
      </w:r>
    </w:p>
    <w:p w14:paraId="10BB66A4" w14:textId="77777777" w:rsidR="00E06B60" w:rsidRDefault="00E06B60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12.01.2022 N 13-ПП)</w:t>
      </w:r>
    </w:p>
    <w:p w14:paraId="005D48FF" w14:textId="77777777" w:rsidR="00E06B60" w:rsidRDefault="00E06B60">
      <w:pPr>
        <w:pStyle w:val="ConsPlusNormal"/>
        <w:spacing w:before="220"/>
        <w:ind w:firstLine="540"/>
        <w:jc w:val="both"/>
      </w:pPr>
      <w:bookmarkStart w:id="7" w:name="P167"/>
      <w:bookmarkEnd w:id="7"/>
      <w:r>
        <w:t>е) сведения, подтверждающие факт установления инвалидности (для инвалидов);</w:t>
      </w:r>
    </w:p>
    <w:p w14:paraId="15C60095" w14:textId="77777777" w:rsidR="00E06B60" w:rsidRDefault="00E06B60">
      <w:pPr>
        <w:pStyle w:val="ConsPlusNormal"/>
        <w:jc w:val="both"/>
      </w:pPr>
      <w:r>
        <w:t xml:space="preserve">(подп. "е" 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12.01.2022 N 13-ПП)</w:t>
      </w:r>
    </w:p>
    <w:p w14:paraId="68111278" w14:textId="77777777" w:rsidR="00E06B60" w:rsidRDefault="00E06B60">
      <w:pPr>
        <w:pStyle w:val="ConsPlusNormal"/>
        <w:spacing w:before="220"/>
        <w:ind w:firstLine="540"/>
        <w:jc w:val="both"/>
      </w:pPr>
      <w:bookmarkStart w:id="8" w:name="P169"/>
      <w:bookmarkEnd w:id="8"/>
      <w:r>
        <w:t>ж) копия индивидуальной программы реабилитации (абилитации) инвалида (для инвалидов).</w:t>
      </w:r>
    </w:p>
    <w:p w14:paraId="71FE7298" w14:textId="77777777" w:rsidR="00E06B60" w:rsidRDefault="00E06B60">
      <w:pPr>
        <w:pStyle w:val="ConsPlusNormal"/>
        <w:spacing w:before="220"/>
        <w:ind w:firstLine="540"/>
        <w:jc w:val="both"/>
      </w:pPr>
      <w:r>
        <w:t>Копии документов представляются в уполномоченную организацию одновременно с оригиналами. Копии документов после проверки их соответствия оригиналам заверяются лицом, принимающим документы, оригиналы возвращаются получателю. В случае представления получателем нотариально заверенных копий представление оригиналов документов не требуется.</w:t>
      </w:r>
    </w:p>
    <w:p w14:paraId="497F1DF1" w14:textId="77777777" w:rsidR="00E06B60" w:rsidRDefault="00E06B60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05.03.2021 N 122-ПП)</w:t>
      </w:r>
    </w:p>
    <w:p w14:paraId="2CAC6F9B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Документы (информация), указанные в </w:t>
      </w:r>
      <w:hyperlink w:anchor="P159">
        <w:r>
          <w:rPr>
            <w:color w:val="0000FF"/>
          </w:rPr>
          <w:t>подпунктах "а"</w:t>
        </w:r>
      </w:hyperlink>
      <w:r>
        <w:t xml:space="preserve">, </w:t>
      </w:r>
      <w:hyperlink w:anchor="P162">
        <w:r>
          <w:rPr>
            <w:color w:val="0000FF"/>
          </w:rPr>
          <w:t>"в"</w:t>
        </w:r>
      </w:hyperlink>
      <w:r>
        <w:t xml:space="preserve">, </w:t>
      </w:r>
      <w:hyperlink w:anchor="P169">
        <w:r>
          <w:rPr>
            <w:color w:val="0000FF"/>
          </w:rPr>
          <w:t>"ж"</w:t>
        </w:r>
      </w:hyperlink>
      <w:r>
        <w:t xml:space="preserve"> настоящего пункта, предоставляет заявитель (его законный представитель) и несет ответственность за достоверность содержащихся в них сведений в соответствии с законодательством Российской Федерации.</w:t>
      </w:r>
    </w:p>
    <w:p w14:paraId="6E426AF7" w14:textId="77777777" w:rsidR="00E06B60" w:rsidRDefault="00E06B60">
      <w:pPr>
        <w:pStyle w:val="ConsPlusNormal"/>
        <w:jc w:val="both"/>
      </w:pPr>
      <w:r>
        <w:lastRenderedPageBreak/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12.01.2022 N 13-ПП)</w:t>
      </w:r>
    </w:p>
    <w:p w14:paraId="050E87E3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Документы (сведения, содержащиеся в них), указанные в </w:t>
      </w:r>
      <w:hyperlink w:anchor="P160">
        <w:r>
          <w:rPr>
            <w:color w:val="0000FF"/>
          </w:rPr>
          <w:t>подпунктах "б"</w:t>
        </w:r>
      </w:hyperlink>
      <w:r>
        <w:t xml:space="preserve">, </w:t>
      </w:r>
      <w:hyperlink w:anchor="P163">
        <w:r>
          <w:rPr>
            <w:color w:val="0000FF"/>
          </w:rPr>
          <w:t>"г"</w:t>
        </w:r>
      </w:hyperlink>
      <w:r>
        <w:t xml:space="preserve"> - </w:t>
      </w:r>
      <w:hyperlink w:anchor="P167">
        <w:r>
          <w:rPr>
            <w:color w:val="0000FF"/>
          </w:rPr>
          <w:t>"е"</w:t>
        </w:r>
      </w:hyperlink>
      <w:r>
        <w:t xml:space="preserve"> настоящего пункта, запрашиваются уполномоченной организацией в государственных органах, органах местного самоуправления и организациях, указанных в </w:t>
      </w:r>
      <w:hyperlink r:id="rId64">
        <w:r>
          <w:rPr>
            <w:color w:val="0000FF"/>
          </w:rPr>
          <w:t>подпункте 2 пункта 1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 в том числе, при наличии технической возможности, в электронной форме с использованием средств обеспечения межведомственного электронного взаимодействия, если заявитель не представил указанные документы (сведения) по собственной инициативе.</w:t>
      </w:r>
    </w:p>
    <w:p w14:paraId="197FB036" w14:textId="77777777" w:rsidR="00E06B60" w:rsidRDefault="00E06B60">
      <w:pPr>
        <w:pStyle w:val="ConsPlusNormal"/>
        <w:jc w:val="both"/>
      </w:pPr>
      <w:r>
        <w:t xml:space="preserve">(в ред. постановлений Правительства Мурманской области от 05.03.2021 </w:t>
      </w:r>
      <w:hyperlink r:id="rId65">
        <w:r>
          <w:rPr>
            <w:color w:val="0000FF"/>
          </w:rPr>
          <w:t>N 122-ПП</w:t>
        </w:r>
      </w:hyperlink>
      <w:r>
        <w:t xml:space="preserve">, от 12.01.2022 </w:t>
      </w:r>
      <w:hyperlink r:id="rId66">
        <w:r>
          <w:rPr>
            <w:color w:val="0000FF"/>
          </w:rPr>
          <w:t>N 13-ПП</w:t>
        </w:r>
      </w:hyperlink>
      <w:r>
        <w:t>)</w:t>
      </w:r>
    </w:p>
    <w:p w14:paraId="5297C98E" w14:textId="77777777" w:rsidR="00E06B60" w:rsidRDefault="00E06B60">
      <w:pPr>
        <w:pStyle w:val="ConsPlusNormal"/>
        <w:spacing w:before="220"/>
        <w:ind w:firstLine="540"/>
        <w:jc w:val="both"/>
      </w:pPr>
      <w:r>
        <w:t>Органы и организации, предоставившие указанные документы (сведения), несут ответственность за достоверность содержащихся в них сведений в соответствии с законодательством Российской Федерации.</w:t>
      </w:r>
    </w:p>
    <w:p w14:paraId="241C206F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Документы, предусмотренные </w:t>
      </w:r>
      <w:hyperlink w:anchor="P165">
        <w:r>
          <w:rPr>
            <w:color w:val="0000FF"/>
          </w:rPr>
          <w:t>подпунктом "д"</w:t>
        </w:r>
      </w:hyperlink>
      <w:r>
        <w:t xml:space="preserve"> настоящего пункта, необходимые для принятия решения о предоставления социальных услуг, заявитель вправе представить по собственной инициативе.</w:t>
      </w:r>
    </w:p>
    <w:p w14:paraId="6614FF9D" w14:textId="77777777" w:rsidR="00E06B60" w:rsidRDefault="00E06B60">
      <w:pPr>
        <w:pStyle w:val="ConsPlusNormal"/>
        <w:jc w:val="both"/>
      </w:pPr>
      <w:r>
        <w:t xml:space="preserve">(абзац введен </w:t>
      </w:r>
      <w:hyperlink r:id="rId67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12.01.2022 N 13-ПП)</w:t>
      </w:r>
    </w:p>
    <w:p w14:paraId="4E9F1A34" w14:textId="77777777" w:rsidR="00E06B60" w:rsidRDefault="00E06B60">
      <w:pPr>
        <w:pStyle w:val="ConsPlusNormal"/>
        <w:spacing w:before="220"/>
        <w:ind w:firstLine="540"/>
        <w:jc w:val="both"/>
      </w:pPr>
      <w:r>
        <w:t>Заявление и документы, обязанность по предоставлению которых возложена на граждан, могут быть направлены в уполномоченную организацию в форме электронных документов с использованием Единого портала государственных и муниципальных услуг.</w:t>
      </w:r>
    </w:p>
    <w:p w14:paraId="48BD1382" w14:textId="77777777" w:rsidR="00E06B60" w:rsidRDefault="00E06B60">
      <w:pPr>
        <w:pStyle w:val="ConsPlusNormal"/>
        <w:jc w:val="both"/>
      </w:pPr>
      <w:r>
        <w:t xml:space="preserve">(абзац введен </w:t>
      </w:r>
      <w:hyperlink r:id="rId68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12.01.2022 N 13-ПП)</w:t>
      </w:r>
    </w:p>
    <w:p w14:paraId="18A23B2B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5.4. Граждане, указанные в </w:t>
      </w:r>
      <w:hyperlink r:id="rId69">
        <w:r>
          <w:rPr>
            <w:color w:val="0000FF"/>
          </w:rPr>
          <w:t>подпункте 2 пункта 1 статьи 15</w:t>
        </w:r>
      </w:hyperlink>
      <w:r>
        <w:t xml:space="preserve"> Федерального закона от 28.12.2013 N 442-ФЗ, дополнительно к перечню документов (сведений), указанных в </w:t>
      </w:r>
      <w:hyperlink w:anchor="P158">
        <w:r>
          <w:rPr>
            <w:color w:val="0000FF"/>
          </w:rPr>
          <w:t>пункте 5.3</w:t>
        </w:r>
      </w:hyperlink>
      <w:r>
        <w:t xml:space="preserve"> настоящего Порядка, предоставляют:</w:t>
      </w:r>
    </w:p>
    <w:p w14:paraId="22C4AB67" w14:textId="77777777" w:rsidR="00E06B60" w:rsidRDefault="00E06B60">
      <w:pPr>
        <w:pStyle w:val="ConsPlusNormal"/>
        <w:spacing w:before="220"/>
        <w:ind w:firstLine="540"/>
        <w:jc w:val="both"/>
      </w:pPr>
      <w:r>
        <w:t>- копию документа, удостоверяющего личность ребенка;</w:t>
      </w:r>
    </w:p>
    <w:p w14:paraId="6DF04C88" w14:textId="77777777" w:rsidR="00E06B60" w:rsidRDefault="00E06B60">
      <w:pPr>
        <w:pStyle w:val="ConsPlusNormal"/>
        <w:spacing w:before="220"/>
        <w:ind w:firstLine="540"/>
        <w:jc w:val="both"/>
      </w:pPr>
      <w:r>
        <w:t>- выписку из истории развития ребенка, включающую информацию о перенесенных заболеваниях, о профилактических прививках.</w:t>
      </w:r>
    </w:p>
    <w:p w14:paraId="36B4ED80" w14:textId="77777777" w:rsidR="00E06B60" w:rsidRDefault="00E06B60">
      <w:pPr>
        <w:pStyle w:val="ConsPlusNormal"/>
        <w:spacing w:before="220"/>
        <w:ind w:firstLine="540"/>
        <w:jc w:val="both"/>
      </w:pPr>
      <w:bookmarkStart w:id="9" w:name="P184"/>
      <w:bookmarkEnd w:id="9"/>
      <w:r>
        <w:t xml:space="preserve">5.5. Основания для признания граждан нуждающимися в социальном обслуживании согласно </w:t>
      </w:r>
      <w:hyperlink r:id="rId70">
        <w:r>
          <w:rPr>
            <w:color w:val="0000FF"/>
          </w:rPr>
          <w:t>подпункту 4 пункта 1 статьи 15</w:t>
        </w:r>
      </w:hyperlink>
      <w:r>
        <w:t xml:space="preserve"> Федерального закона от 28.12.2013 N 442-ФЗ и рассмотрения вопроса о предоставлении им социальных услуг установлены </w:t>
      </w:r>
      <w:hyperlink r:id="rId71">
        <w:r>
          <w:rPr>
            <w:color w:val="0000FF"/>
          </w:rPr>
          <w:t>пунктом 3 статьи 13</w:t>
        </w:r>
      </w:hyperlink>
      <w:r>
        <w:t xml:space="preserve"> Федерального закона от 24.06.1999 N 120-ФЗ.</w:t>
      </w:r>
    </w:p>
    <w:p w14:paraId="56081726" w14:textId="77777777" w:rsidR="00E06B60" w:rsidRDefault="00E06B60">
      <w:pPr>
        <w:pStyle w:val="ConsPlusNormal"/>
        <w:spacing w:before="220"/>
        <w:ind w:firstLine="540"/>
        <w:jc w:val="both"/>
      </w:pPr>
      <w:r>
        <w:t>Решение о зачислении на обслуживание нуждающегося в социальных услугах принимает руководитель поставщика социальных услуг. Личное дело получателя социальных услуг формируется поставщиком социальных услуг.</w:t>
      </w:r>
    </w:p>
    <w:p w14:paraId="0F6CE9DE" w14:textId="77777777" w:rsidR="00E06B60" w:rsidRDefault="00E06B60">
      <w:pPr>
        <w:pStyle w:val="ConsPlusNormal"/>
        <w:spacing w:before="220"/>
        <w:ind w:firstLine="540"/>
        <w:jc w:val="both"/>
      </w:pPr>
      <w:r>
        <w:t>Датой признания несовершеннолетнего нуждающимся в социальном обслуживании является дата принятия руководителем поставщика социальных услуг решения о зачислении его на социальное обслуживание.</w:t>
      </w:r>
    </w:p>
    <w:p w14:paraId="6054B40D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Оформление индивидуальной программы и договора осуществляется в соответствии с </w:t>
      </w:r>
      <w:hyperlink w:anchor="P219">
        <w:r>
          <w:rPr>
            <w:color w:val="0000FF"/>
          </w:rPr>
          <w:t>пунктами 5.10</w:t>
        </w:r>
      </w:hyperlink>
      <w:r>
        <w:t xml:space="preserve"> - </w:t>
      </w:r>
      <w:hyperlink w:anchor="P231">
        <w:r>
          <w:rPr>
            <w:color w:val="0000FF"/>
          </w:rPr>
          <w:t>5.12</w:t>
        </w:r>
      </w:hyperlink>
      <w:r>
        <w:t xml:space="preserve"> настоящего Порядка.</w:t>
      </w:r>
    </w:p>
    <w:p w14:paraId="2C8C3EBA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В случае отсутствия у несовершеннолетнего родителей или иных законных представителей, при принятии судом решения об ограничении (лишении) родителей родительских прав, а также в случаях, когда такие граждане по иным причинам остались без родительского попечения, в частности, когда родители уклоняются от их воспитания, защиты прав и законных интересов, социальные услуги предоставляются вне зависимости от заключения договора о предоставлении </w:t>
      </w:r>
      <w:r>
        <w:lastRenderedPageBreak/>
        <w:t>социальных услуг.</w:t>
      </w:r>
    </w:p>
    <w:p w14:paraId="1B4F1D8B" w14:textId="77777777" w:rsidR="00E06B60" w:rsidRDefault="00E06B60">
      <w:pPr>
        <w:pStyle w:val="ConsPlusNormal"/>
        <w:spacing w:before="220"/>
        <w:ind w:firstLine="540"/>
        <w:jc w:val="both"/>
      </w:pPr>
      <w:r>
        <w:t>К документам прилагается акт комиссии, созданной поставщиком социальных услуг, о невозможности подписания индивидуальной программы и договора со стороны родителей или иных законных представителей с указанием причин.</w:t>
      </w:r>
    </w:p>
    <w:p w14:paraId="452D2B46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5.6. Основанием для признания граждан нуждающимися в социальном обслуживании согласно </w:t>
      </w:r>
      <w:hyperlink r:id="rId72">
        <w:r>
          <w:rPr>
            <w:color w:val="0000FF"/>
          </w:rPr>
          <w:t>подпункту 5 пункта 1 статьи 15</w:t>
        </w:r>
      </w:hyperlink>
      <w:r>
        <w:t xml:space="preserve"> Федерального закона от 28.12.2013 N 442-ФЗ и рассмотрения вопроса о предоставлении социальных услуг является заявление с описанием обстоятельств, которые ухудшают или могут ухудшить условия их жизнедеятельности.</w:t>
      </w:r>
    </w:p>
    <w:p w14:paraId="70E1E4BC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Граждане, чьи несовершеннолетние дети находятся в организациях социального обслуживания, могут быть признаны нуждающимися в социальном обслуживании с учетом обстоятельств, предусмотренных </w:t>
      </w:r>
      <w:hyperlink r:id="rId73">
        <w:r>
          <w:rPr>
            <w:color w:val="0000FF"/>
          </w:rPr>
          <w:t>пунктами 2</w:t>
        </w:r>
      </w:hyperlink>
      <w:r>
        <w:t xml:space="preserve"> - </w:t>
      </w:r>
      <w:hyperlink r:id="rId74">
        <w:r>
          <w:rPr>
            <w:color w:val="0000FF"/>
          </w:rPr>
          <w:t>3 статьи 5</w:t>
        </w:r>
      </w:hyperlink>
      <w:r>
        <w:t xml:space="preserve"> Федерального закона от 24.06.1999 N 120-ФЗ.</w:t>
      </w:r>
    </w:p>
    <w:p w14:paraId="2510E501" w14:textId="77777777" w:rsidR="00E06B60" w:rsidRDefault="00E06B60">
      <w:pPr>
        <w:pStyle w:val="ConsPlusNormal"/>
        <w:spacing w:before="220"/>
        <w:ind w:firstLine="540"/>
        <w:jc w:val="both"/>
      </w:pPr>
      <w:r>
        <w:t>О принятом решении информируется поставщик социальных услуг.</w:t>
      </w:r>
    </w:p>
    <w:p w14:paraId="142E0FA3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С даты принятия решения о признании гражданина, в том числе гражданина с ребенком (детьми), нуждающимся в социальном обслуживании до составления </w:t>
      </w:r>
      <w:proofErr w:type="gramStart"/>
      <w:r>
        <w:t>уполномоченной организацией индивидуальной программы</w:t>
      </w:r>
      <w:proofErr w:type="gramEnd"/>
      <w:r>
        <w:t xml:space="preserve"> гражданин предоставляет документы, указанные в </w:t>
      </w:r>
      <w:hyperlink w:anchor="P158">
        <w:r>
          <w:rPr>
            <w:color w:val="0000FF"/>
          </w:rPr>
          <w:t>пункте 5.3</w:t>
        </w:r>
      </w:hyperlink>
      <w:r>
        <w:t xml:space="preserve"> настоящего Порядка, обязанность по предоставлению которых возложена на заявителя.</w:t>
      </w:r>
    </w:p>
    <w:p w14:paraId="461AA380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Оформление индивидуальной программы и договора с получателем социальных услуг осуществляется в соответствии с </w:t>
      </w:r>
      <w:hyperlink w:anchor="P219">
        <w:r>
          <w:rPr>
            <w:color w:val="0000FF"/>
          </w:rPr>
          <w:t>пунктами 5.10</w:t>
        </w:r>
      </w:hyperlink>
      <w:r>
        <w:t xml:space="preserve"> - </w:t>
      </w:r>
      <w:hyperlink w:anchor="P231">
        <w:r>
          <w:rPr>
            <w:color w:val="0000FF"/>
          </w:rPr>
          <w:t>5.12</w:t>
        </w:r>
      </w:hyperlink>
      <w:r>
        <w:t xml:space="preserve"> настоящего Порядка.</w:t>
      </w:r>
    </w:p>
    <w:p w14:paraId="06FF43B0" w14:textId="77777777" w:rsidR="00E06B60" w:rsidRDefault="00E06B60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27.06.2025 N 445-ПП)</w:t>
      </w:r>
    </w:p>
    <w:p w14:paraId="09D476C8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5.7. Основанием для признания граждан нуждающимися в социальном обслуживании согласно </w:t>
      </w:r>
      <w:hyperlink r:id="rId76">
        <w:r>
          <w:rPr>
            <w:color w:val="0000FF"/>
          </w:rPr>
          <w:t>подпунктам 6</w:t>
        </w:r>
      </w:hyperlink>
      <w:r>
        <w:t xml:space="preserve"> - </w:t>
      </w:r>
      <w:hyperlink r:id="rId77">
        <w:r>
          <w:rPr>
            <w:color w:val="0000FF"/>
          </w:rPr>
          <w:t>7 пункта 1 статьи 15</w:t>
        </w:r>
      </w:hyperlink>
      <w:r>
        <w:t xml:space="preserve"> Федерального закона от 28.12.2013 N 442-ФЗ и рассмотрения вопроса о предоставлении социальных услуг является заявление с описанием обстоятельств, которые ухудшают или могут ухудшить условия их жизнедеятельности, без предоставления документов, указанных в </w:t>
      </w:r>
      <w:hyperlink w:anchor="P158">
        <w:r>
          <w:rPr>
            <w:color w:val="0000FF"/>
          </w:rPr>
          <w:t>пункте 5.3</w:t>
        </w:r>
      </w:hyperlink>
      <w:r>
        <w:t xml:space="preserve"> настоящего Порядка, с приложением документа, удостоверяющего личность (при наличии), справки об освобождении формы Б или справки об освобождении Б-ИЛ (для лиц, освободившихся из мест лишения свободы).</w:t>
      </w:r>
    </w:p>
    <w:p w14:paraId="36DD80D7" w14:textId="77777777" w:rsidR="00E06B60" w:rsidRDefault="00E06B60">
      <w:pPr>
        <w:pStyle w:val="ConsPlusNormal"/>
        <w:spacing w:before="220"/>
        <w:ind w:firstLine="540"/>
        <w:jc w:val="both"/>
      </w:pPr>
      <w:r>
        <w:t>О принятом решении информируется поставщик социальных услуг.</w:t>
      </w:r>
    </w:p>
    <w:p w14:paraId="6AA49C0F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Оформление индивидуальной программы и договора с получателем услуг осуществляется в соответствии с </w:t>
      </w:r>
      <w:hyperlink w:anchor="P219">
        <w:r>
          <w:rPr>
            <w:color w:val="0000FF"/>
          </w:rPr>
          <w:t>пунктами 5.10</w:t>
        </w:r>
      </w:hyperlink>
      <w:r>
        <w:t xml:space="preserve"> - </w:t>
      </w:r>
      <w:hyperlink w:anchor="P231">
        <w:r>
          <w:rPr>
            <w:color w:val="0000FF"/>
          </w:rPr>
          <w:t>5.12</w:t>
        </w:r>
      </w:hyperlink>
      <w:r>
        <w:t xml:space="preserve"> настоящего Порядка.</w:t>
      </w:r>
    </w:p>
    <w:p w14:paraId="4803D120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5.8. Уполномоченная организация проводит оценку индивидуальной потребности граждан, обратившихся за предоставлением социального обслуживания, в соответствии с Порядком, установленным уполномоченным органом (за исключением граждан, указанных в </w:t>
      </w:r>
      <w:hyperlink r:id="rId78">
        <w:r>
          <w:rPr>
            <w:color w:val="0000FF"/>
          </w:rPr>
          <w:t>подпунктах 4</w:t>
        </w:r>
      </w:hyperlink>
      <w:r>
        <w:t xml:space="preserve"> - </w:t>
      </w:r>
      <w:hyperlink r:id="rId79">
        <w:r>
          <w:rPr>
            <w:color w:val="0000FF"/>
          </w:rPr>
          <w:t>7 пункта 1 статьи 15</w:t>
        </w:r>
      </w:hyperlink>
      <w:r>
        <w:t xml:space="preserve"> Федерального закона от 28.12.2013 N 442-ФЗ).</w:t>
      </w:r>
    </w:p>
    <w:p w14:paraId="557AA51F" w14:textId="77777777" w:rsidR="00E06B60" w:rsidRDefault="00E06B60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27.06.2025 N 445-ПП)</w:t>
      </w:r>
    </w:p>
    <w:p w14:paraId="5D1D70B3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На основании представленных заявителем документов (сведений) и результатов оценки индивидуальной потребности гражданина в предоставлении социальных услуг уполномоченная организация принимает решение о признании гражданина нуждающимся в социальных услугах в полустационарной форме социального обслуживания либо мотивированное решение об отказе в социальном обслуживании в течение 5 рабочих дней с даты подачи заявления (за исключением граждан, указанных в </w:t>
      </w:r>
      <w:hyperlink r:id="rId81">
        <w:r>
          <w:rPr>
            <w:color w:val="0000FF"/>
          </w:rPr>
          <w:t>подпунктах 4</w:t>
        </w:r>
      </w:hyperlink>
      <w:r>
        <w:t xml:space="preserve"> - </w:t>
      </w:r>
      <w:hyperlink r:id="rId82">
        <w:r>
          <w:rPr>
            <w:color w:val="0000FF"/>
          </w:rPr>
          <w:t>7 пункта 1 статьи 15</w:t>
        </w:r>
      </w:hyperlink>
      <w:r>
        <w:t xml:space="preserve"> Федерального закона от 28.12.2013 N 442-ФЗ).</w:t>
      </w:r>
    </w:p>
    <w:p w14:paraId="4D796615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Решение о признании граждан, указанных в </w:t>
      </w:r>
      <w:hyperlink r:id="rId83">
        <w:r>
          <w:rPr>
            <w:color w:val="0000FF"/>
          </w:rPr>
          <w:t>подпунктах 4</w:t>
        </w:r>
      </w:hyperlink>
      <w:r>
        <w:t xml:space="preserve"> - </w:t>
      </w:r>
      <w:hyperlink r:id="rId84">
        <w:r>
          <w:rPr>
            <w:color w:val="0000FF"/>
          </w:rPr>
          <w:t>7 пункта 1 статьи 15</w:t>
        </w:r>
      </w:hyperlink>
      <w:r>
        <w:t xml:space="preserve"> Федерального закона от 28.12.2013 N 442-ФЗ, нуждающимися в социальном обслуживании либо мотивированное </w:t>
      </w:r>
      <w:r>
        <w:lastRenderedPageBreak/>
        <w:t>решение об отказе в социальном обслуживании принимаются государственным учреждением социальной поддержки в течение одного рабочего дня, следующего за днем обращения.</w:t>
      </w:r>
    </w:p>
    <w:p w14:paraId="454E126A" w14:textId="77777777" w:rsidR="00E06B60" w:rsidRDefault="00E06B60">
      <w:pPr>
        <w:pStyle w:val="ConsPlusNormal"/>
        <w:spacing w:before="220"/>
        <w:ind w:firstLine="540"/>
        <w:jc w:val="both"/>
      </w:pPr>
      <w:r>
        <w:t>О принятом решении гражданин информируется в письменной или электронной форме.</w:t>
      </w:r>
    </w:p>
    <w:p w14:paraId="5F253DBA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С даты принятия решения о признании гражданина нуждающимся в социальном обслуживании оформляется </w:t>
      </w:r>
      <w:hyperlink r:id="rId85">
        <w:r>
          <w:rPr>
            <w:color w:val="0000FF"/>
          </w:rPr>
          <w:t>заключение</w:t>
        </w:r>
      </w:hyperlink>
      <w:r>
        <w:t xml:space="preserve"> уполномоченной медицинской организации о наличии (об отсутствии)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по форме, утвержденной приказом Министерства здравоохранения Российской Федерации от 02.05.2023 N 202Н (за исключением граждан, указанных в </w:t>
      </w:r>
      <w:hyperlink r:id="rId86">
        <w:r>
          <w:rPr>
            <w:color w:val="0000FF"/>
          </w:rPr>
          <w:t>подпункте 5 пункта 1 статьи 15</w:t>
        </w:r>
      </w:hyperlink>
      <w:r>
        <w:t xml:space="preserve"> Федерального закона от 28.12.2013 N 442-ФЗ, с учетом обстоятельств, предусмотренных </w:t>
      </w:r>
      <w:hyperlink r:id="rId87">
        <w:r>
          <w:rPr>
            <w:color w:val="0000FF"/>
          </w:rPr>
          <w:t>пунктами 2</w:t>
        </w:r>
      </w:hyperlink>
      <w:r>
        <w:t xml:space="preserve"> - </w:t>
      </w:r>
      <w:hyperlink r:id="rId88">
        <w:r>
          <w:rPr>
            <w:color w:val="0000FF"/>
          </w:rPr>
          <w:t>3 статьи 5</w:t>
        </w:r>
      </w:hyperlink>
      <w:r>
        <w:t xml:space="preserve"> Федерального закона от 24.06.1999 N 120-ФЗ).</w:t>
      </w:r>
    </w:p>
    <w:p w14:paraId="32BE04E1" w14:textId="77777777" w:rsidR="00E06B60" w:rsidRDefault="00E06B60">
      <w:pPr>
        <w:pStyle w:val="ConsPlusNormal"/>
        <w:jc w:val="both"/>
      </w:pPr>
      <w:r>
        <w:t xml:space="preserve">(в ред. Постановлений Правительства Мурманской области от 23.11.2023 </w:t>
      </w:r>
      <w:hyperlink r:id="rId89">
        <w:r>
          <w:rPr>
            <w:color w:val="0000FF"/>
          </w:rPr>
          <w:t>N 878-ПП</w:t>
        </w:r>
      </w:hyperlink>
      <w:r>
        <w:t xml:space="preserve">, от 27.06.2025 </w:t>
      </w:r>
      <w:hyperlink r:id="rId90">
        <w:r>
          <w:rPr>
            <w:color w:val="0000FF"/>
          </w:rPr>
          <w:t>N 445-ПП</w:t>
        </w:r>
      </w:hyperlink>
      <w:r>
        <w:t>)</w:t>
      </w:r>
    </w:p>
    <w:p w14:paraId="3ECDEC54" w14:textId="77777777" w:rsidR="00E06B60" w:rsidRDefault="00E06B60">
      <w:pPr>
        <w:pStyle w:val="ConsPlusNormal"/>
        <w:spacing w:before="220"/>
        <w:ind w:firstLine="540"/>
        <w:jc w:val="both"/>
      </w:pPr>
      <w:r>
        <w:t>Решение об отказе гражданину в предоставлении социального обслуживания принимается в случаях:</w:t>
      </w:r>
    </w:p>
    <w:p w14:paraId="7CF01C04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- отсутствия оснований, указанных в </w:t>
      </w:r>
      <w:hyperlink r:id="rId91">
        <w:r>
          <w:rPr>
            <w:color w:val="0000FF"/>
          </w:rPr>
          <w:t>пункте 1 статьи 15</w:t>
        </w:r>
      </w:hyperlink>
      <w:r>
        <w:t xml:space="preserve"> Федерального закона от 28.12.2013 N 442-ФЗ, для признания гражданина нуждающимся в социальном обслуживании;</w:t>
      </w:r>
    </w:p>
    <w:p w14:paraId="226FCCED" w14:textId="77777777" w:rsidR="00E06B60" w:rsidRDefault="00E06B60">
      <w:pPr>
        <w:pStyle w:val="ConsPlusNormal"/>
        <w:spacing w:before="220"/>
        <w:ind w:firstLine="540"/>
        <w:jc w:val="both"/>
      </w:pPr>
      <w:r>
        <w:t>- предоставления неполных и (или) недостоверных сведений;</w:t>
      </w:r>
    </w:p>
    <w:p w14:paraId="36156329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- наличия медицинских противопоказаний в соответствии с </w:t>
      </w:r>
      <w:hyperlink r:id="rId92">
        <w:r>
          <w:rPr>
            <w:color w:val="0000FF"/>
          </w:rPr>
          <w:t>перечнем</w:t>
        </w:r>
      </w:hyperlink>
      <w:r>
        <w:t>, утвержденным приказом Министерства здравоохранения Российской Федерации от 02.05.2023 N 202Н.</w:t>
      </w:r>
    </w:p>
    <w:p w14:paraId="6D89E52C" w14:textId="77777777" w:rsidR="00E06B60" w:rsidRDefault="00E06B60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23.11.2023 N 878-ПП)</w:t>
      </w:r>
    </w:p>
    <w:p w14:paraId="5E29BB8C" w14:textId="77777777" w:rsidR="00E06B60" w:rsidRDefault="00E06B60">
      <w:pPr>
        <w:pStyle w:val="ConsPlusNormal"/>
        <w:jc w:val="both"/>
      </w:pPr>
      <w:r>
        <w:t xml:space="preserve">(п. 5.8 в ред. </w:t>
      </w:r>
      <w:hyperlink r:id="rId94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05.03.2021 N 122-ПП)</w:t>
      </w:r>
    </w:p>
    <w:p w14:paraId="020CDFBA" w14:textId="77777777" w:rsidR="00E06B60" w:rsidRDefault="00E06B60">
      <w:pPr>
        <w:pStyle w:val="ConsPlusNormal"/>
        <w:spacing w:before="220"/>
        <w:ind w:firstLine="540"/>
        <w:jc w:val="both"/>
      </w:pPr>
      <w:r>
        <w:t>5.9. Уполномоченная организация:</w:t>
      </w:r>
    </w:p>
    <w:p w14:paraId="42EF8B55" w14:textId="77777777" w:rsidR="00E06B60" w:rsidRDefault="00E06B60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05.03.2021 N 122-ПП)</w:t>
      </w:r>
    </w:p>
    <w:p w14:paraId="7AC10E86" w14:textId="77777777" w:rsidR="00E06B60" w:rsidRDefault="00E06B60">
      <w:pPr>
        <w:pStyle w:val="ConsPlusNormal"/>
        <w:spacing w:before="220"/>
        <w:ind w:firstLine="540"/>
        <w:jc w:val="both"/>
      </w:pPr>
      <w:r>
        <w:t>5.9.1. Информирует гражданина или его законного представителя о поставщиках социальных услуг, включенных в Реестр поставщиков социальных услуг Мурманской области.</w:t>
      </w:r>
    </w:p>
    <w:p w14:paraId="5B5728EF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5.9.2. Производит расчет среднедушевого дохода в отношении получателя социальных услуг в соответствии с </w:t>
      </w:r>
      <w:hyperlink r:id="rId96">
        <w:r>
          <w:rPr>
            <w:color w:val="0000FF"/>
          </w:rPr>
          <w:t>Правилами</w:t>
        </w:r>
      </w:hyperlink>
      <w:r>
        <w:t xml:space="preserve"> определения среднедушевого дохода для предоставления социальных услуг бесплатно, утвержденными постановлением Правительства Российской Федерации от 18.10.2014 N 1075, и размера платы за социальные услуги.</w:t>
      </w:r>
    </w:p>
    <w:p w14:paraId="39CA3536" w14:textId="77777777" w:rsidR="00E06B60" w:rsidRDefault="00E06B60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23.11.2023 N 878-ПП)</w:t>
      </w:r>
    </w:p>
    <w:p w14:paraId="1D683109" w14:textId="77777777" w:rsidR="00E06B60" w:rsidRDefault="00E06B60">
      <w:pPr>
        <w:pStyle w:val="ConsPlusNormal"/>
        <w:spacing w:before="220"/>
        <w:ind w:firstLine="540"/>
        <w:jc w:val="both"/>
      </w:pPr>
      <w:r>
        <w:t>Среднедушевой доход получателя социальных услуг пересматривается на основании заявления получателя социальных услуг или его законного представителя при изменении состава семьи, доходов получателя и (или) членов его семьи.</w:t>
      </w:r>
    </w:p>
    <w:p w14:paraId="412DE6A2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При пересмотре среднедушевого дохода получателя социальных услуг в связи с изменением его дохода к заявлению прилагаются документы, указанные в </w:t>
      </w:r>
      <w:hyperlink w:anchor="P165">
        <w:r>
          <w:rPr>
            <w:color w:val="0000FF"/>
          </w:rPr>
          <w:t>подпункте "д" пункта 5.3</w:t>
        </w:r>
      </w:hyperlink>
      <w:r>
        <w:t xml:space="preserve"> настоящего Порядка.</w:t>
      </w:r>
    </w:p>
    <w:p w14:paraId="18F5AFD1" w14:textId="77777777" w:rsidR="00E06B60" w:rsidRDefault="00E06B60">
      <w:pPr>
        <w:pStyle w:val="ConsPlusNormal"/>
        <w:spacing w:before="220"/>
        <w:ind w:firstLine="540"/>
        <w:jc w:val="both"/>
      </w:pPr>
      <w:bookmarkStart w:id="10" w:name="P219"/>
      <w:bookmarkEnd w:id="10"/>
      <w:r>
        <w:t>5.10. Получатель социальных услуг или его законный представитель выбирает поставщика социальных услуг и набор социальных услуг, исходя из индивидуальной нуждаемости.</w:t>
      </w:r>
    </w:p>
    <w:p w14:paraId="2466AC09" w14:textId="77777777" w:rsidR="00E06B60" w:rsidRDefault="00E06B60">
      <w:pPr>
        <w:pStyle w:val="ConsPlusNormal"/>
        <w:spacing w:before="220"/>
        <w:ind w:firstLine="540"/>
        <w:jc w:val="both"/>
      </w:pPr>
      <w:r>
        <w:t>В течение 5 рабочих дней со дня принятия решения о нуждаемости получателя в социальных услугах уполномоченной организацией составляется индивидуальная программа.</w:t>
      </w:r>
    </w:p>
    <w:p w14:paraId="11E29736" w14:textId="77777777" w:rsidR="00E06B60" w:rsidRDefault="00E06B60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05.03.2021 N 122-ПП)</w:t>
      </w:r>
    </w:p>
    <w:p w14:paraId="3CCFA019" w14:textId="77777777" w:rsidR="00E06B60" w:rsidRDefault="00E06B60">
      <w:pPr>
        <w:pStyle w:val="ConsPlusNormal"/>
        <w:spacing w:before="220"/>
        <w:ind w:firstLine="540"/>
        <w:jc w:val="both"/>
      </w:pPr>
      <w:r>
        <w:lastRenderedPageBreak/>
        <w:t xml:space="preserve">Форма индивидуальной программы утверждена </w:t>
      </w:r>
      <w:hyperlink r:id="rId99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10.11.2014 N 874Н.</w:t>
      </w:r>
    </w:p>
    <w:p w14:paraId="043DC2BE" w14:textId="77777777" w:rsidR="00E06B60" w:rsidRDefault="00E06B60">
      <w:pPr>
        <w:pStyle w:val="ConsPlusNormal"/>
        <w:spacing w:before="220"/>
        <w:ind w:firstLine="540"/>
        <w:jc w:val="both"/>
      </w:pPr>
      <w:r>
        <w:t>В индивидуальной программе указываются виды, объем, периодичность, условия, сроки предоставления социальных услуг, выбранных гражданином с учетом индивидуальной потребности, перечень рекомендованных поставщиков социальных услуг в полустационарной форме социального обслуживания, включенных в Реестр поставщиков социальных услуг Мурманской области, и мероприятия по социальному сопровождению.</w:t>
      </w:r>
    </w:p>
    <w:p w14:paraId="50649677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5.11. Индивидуальная программа составляется в двух экземплярах. Один экземпляр индивидуальной программы передается гражданину (или его законному представителю) в срок не более чем 10 рабочих дней со дня подачи заявления о предоставлении социального обслуживания. Второй экземпляр индивидуальной программы остается в уполномоченной организации. Копия индивидуальной программы направляется уполномоченной организацией поставщику социальных услуг, выбранному гражданином из перечня рекомендуемых поставщиков социальных услуг, в электронном виде или иным доступным способом (при наличии письменного согласия гражданина на обработку его персональных данных с учетом требований Федерального </w:t>
      </w:r>
      <w:hyperlink r:id="rId100">
        <w:r>
          <w:rPr>
            <w:color w:val="0000FF"/>
          </w:rPr>
          <w:t>закона</w:t>
        </w:r>
      </w:hyperlink>
      <w:r>
        <w:t xml:space="preserve"> от 27.07.2006 N 152-ФЗ "О персональных данных").</w:t>
      </w:r>
    </w:p>
    <w:p w14:paraId="3DED29D9" w14:textId="77777777" w:rsidR="00E06B60" w:rsidRDefault="00E06B60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05.03.2021 N 122-ПП)</w:t>
      </w:r>
    </w:p>
    <w:p w14:paraId="4E6B42C5" w14:textId="77777777" w:rsidR="00E06B60" w:rsidRDefault="00E06B60">
      <w:pPr>
        <w:pStyle w:val="ConsPlusNormal"/>
        <w:spacing w:before="220"/>
        <w:ind w:firstLine="540"/>
        <w:jc w:val="both"/>
      </w:pPr>
      <w:r>
        <w:t>Индивидуальная программа имеет обязательный характер для поставщика социальных услуг.</w:t>
      </w:r>
    </w:p>
    <w:p w14:paraId="03ED70B6" w14:textId="77777777" w:rsidR="00E06B60" w:rsidRDefault="00E06B60">
      <w:pPr>
        <w:pStyle w:val="ConsPlusNormal"/>
        <w:spacing w:before="220"/>
        <w:ind w:firstLine="540"/>
        <w:jc w:val="both"/>
      </w:pPr>
      <w:r>
        <w:t>Индивидуальная программа пересматривается в зависимости от изменения потребности гражданина, но не реже чем раз в три года. Пересмотр индивидуальной программы осуществляется с учетом результатов реализованной индивидуальной программы.</w:t>
      </w:r>
    </w:p>
    <w:p w14:paraId="4709B43C" w14:textId="77777777" w:rsidR="00E06B60" w:rsidRDefault="00E06B60">
      <w:pPr>
        <w:pStyle w:val="ConsPlusNormal"/>
        <w:spacing w:before="220"/>
        <w:ind w:firstLine="540"/>
        <w:jc w:val="both"/>
      </w:pPr>
      <w:r>
        <w:t>Основанием для пересмотра индивидуальной программы является заявление получателя социальных услуг или его законного представителя с указанием оснований для изменения индивидуальной потребности получателя в социальных услугах.</w:t>
      </w:r>
    </w:p>
    <w:p w14:paraId="5A542B86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02">
        <w:r>
          <w:rPr>
            <w:color w:val="0000FF"/>
          </w:rPr>
          <w:t>Постановление</w:t>
        </w:r>
      </w:hyperlink>
      <w:r>
        <w:t xml:space="preserve"> Правительства Мурманской области от 27.06.2025 N 445-ПП.</w:t>
      </w:r>
    </w:p>
    <w:p w14:paraId="6A16A9B1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03">
        <w:r>
          <w:rPr>
            <w:color w:val="0000FF"/>
          </w:rPr>
          <w:t>Постановление</w:t>
        </w:r>
      </w:hyperlink>
      <w:r>
        <w:t xml:space="preserve"> Правительства Мурманской области от 05.03.2021 N 122-ПП.</w:t>
      </w:r>
    </w:p>
    <w:p w14:paraId="0278C85E" w14:textId="77777777" w:rsidR="00E06B60" w:rsidRDefault="00E06B60">
      <w:pPr>
        <w:pStyle w:val="ConsPlusNormal"/>
        <w:spacing w:before="220"/>
        <w:ind w:firstLine="540"/>
        <w:jc w:val="both"/>
      </w:pPr>
      <w:bookmarkStart w:id="11" w:name="P231"/>
      <w:bookmarkEnd w:id="11"/>
      <w:r>
        <w:t>5.12. В течение суток с даты предоставления индивидуальной программы заключается договор.</w:t>
      </w:r>
    </w:p>
    <w:p w14:paraId="6EAB6230" w14:textId="77777777" w:rsidR="00E06B60" w:rsidRDefault="00E06B60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05.09.2022 N 706-ПП)</w:t>
      </w:r>
    </w:p>
    <w:p w14:paraId="3FE2B371" w14:textId="77777777" w:rsidR="00E06B60" w:rsidRDefault="00E06B60">
      <w:pPr>
        <w:pStyle w:val="ConsPlusNormal"/>
        <w:spacing w:before="220"/>
        <w:ind w:firstLine="540"/>
        <w:jc w:val="both"/>
      </w:pPr>
      <w:r>
        <w:t>В случае если индивидуальная программа предоставлена в последний день рабочей недели или предпраздничный день, договор заключается в течение одного рабочего дня после ее предоставления.</w:t>
      </w:r>
    </w:p>
    <w:p w14:paraId="770AC519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Примерная </w:t>
      </w:r>
      <w:hyperlink r:id="rId105">
        <w:r>
          <w:rPr>
            <w:color w:val="0000FF"/>
          </w:rPr>
          <w:t>форма</w:t>
        </w:r>
      </w:hyperlink>
      <w:r>
        <w:t xml:space="preserve"> договора утверждена приказом Министерства труда и социальной защиты Российской Федерации от 10.11.2014 N 874Н.</w:t>
      </w:r>
    </w:p>
    <w:p w14:paraId="7338421F" w14:textId="77777777" w:rsidR="00E06B60" w:rsidRDefault="00E06B60">
      <w:pPr>
        <w:pStyle w:val="ConsPlusNormal"/>
        <w:spacing w:before="220"/>
        <w:ind w:firstLine="540"/>
        <w:jc w:val="both"/>
      </w:pPr>
      <w:r>
        <w:t>Все споры и разногласия, которые могут возникнуть по предмету договора или в связи с ним между получателем социальных услуг и поставщиком социальных услуг, решаются путем переговоров.</w:t>
      </w:r>
    </w:p>
    <w:p w14:paraId="504D8AC8" w14:textId="77777777" w:rsidR="00E06B60" w:rsidRDefault="00E06B60">
      <w:pPr>
        <w:pStyle w:val="ConsPlusNormal"/>
        <w:spacing w:before="220"/>
        <w:ind w:firstLine="540"/>
        <w:jc w:val="both"/>
      </w:pPr>
      <w:r>
        <w:t>В случае если получатель социальных услуг и поставщик социальных услуг не придут к соглашению, спор передается на рассмотрение в уполномоченный орган.</w:t>
      </w:r>
    </w:p>
    <w:p w14:paraId="49D20DAC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При заключении договора получатели социальных услуг или их законные представители должны быть ознакомлены с условиями предоставления социальных услуг, правилами </w:t>
      </w:r>
      <w:r>
        <w:lastRenderedPageBreak/>
        <w:t>внутреннего распорядка для получателей социальных услуг, получить информацию о своих правах, обязанностях, видах социальных услуг, которые им будут предоставлены, сроках, порядке их предоставления, стоимости оказания этих услуг.</w:t>
      </w:r>
    </w:p>
    <w:p w14:paraId="1A63525C" w14:textId="77777777" w:rsidR="00E06B60" w:rsidRDefault="00E06B60">
      <w:pPr>
        <w:pStyle w:val="ConsPlusNormal"/>
        <w:spacing w:before="220"/>
        <w:ind w:firstLine="540"/>
        <w:jc w:val="both"/>
      </w:pPr>
      <w:r>
        <w:t>5.13. Инвалидам, признанным нуждающимися в предоставлении социальных услуг в полустационарной форме социального обслуживания имеющим ограниченные возможности передвижения, предоставляется транспорт для перевозки к месту предоставления социальных услуг и обратно в порядке, установленном уполномоченным органом.</w:t>
      </w:r>
    </w:p>
    <w:p w14:paraId="6F5B42D9" w14:textId="77777777" w:rsidR="00E06B60" w:rsidRDefault="00E06B60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23.11.2023 N 878-ПП)</w:t>
      </w:r>
    </w:p>
    <w:p w14:paraId="1B207E36" w14:textId="77777777" w:rsidR="00E06B60" w:rsidRDefault="00E06B60">
      <w:pPr>
        <w:pStyle w:val="ConsPlusNormal"/>
        <w:spacing w:before="220"/>
        <w:ind w:firstLine="540"/>
        <w:jc w:val="both"/>
      </w:pPr>
      <w:r>
        <w:t>Основанием для предоставления транспорта являются рекомендации, указанные в индивидуальной программе реабилитации или абилитации инвалида, ребенка-инвалида, разработанной Федеральным казенным учреждением "Главное бюро медико-социальной экспертизы по Мурманской области" Министерства труда и социальной защиты Российской Федерации.</w:t>
      </w:r>
    </w:p>
    <w:p w14:paraId="4896AF5D" w14:textId="77777777" w:rsidR="00E06B60" w:rsidRDefault="00E06B60">
      <w:pPr>
        <w:pStyle w:val="ConsPlusNormal"/>
        <w:jc w:val="both"/>
      </w:pPr>
    </w:p>
    <w:p w14:paraId="57D26324" w14:textId="77777777" w:rsidR="00E06B60" w:rsidRDefault="00E06B60">
      <w:pPr>
        <w:pStyle w:val="ConsPlusTitle"/>
        <w:jc w:val="center"/>
        <w:outlineLvl w:val="1"/>
      </w:pPr>
      <w:r>
        <w:t>6. Продолжительность предоставления социальных услуг</w:t>
      </w:r>
    </w:p>
    <w:p w14:paraId="3D324C8C" w14:textId="77777777" w:rsidR="00E06B60" w:rsidRDefault="00E06B60">
      <w:pPr>
        <w:pStyle w:val="ConsPlusTitle"/>
        <w:jc w:val="center"/>
      </w:pPr>
      <w:r>
        <w:t>в полустационарной форме социального обслуживания</w:t>
      </w:r>
    </w:p>
    <w:p w14:paraId="4DAF62FC" w14:textId="77777777" w:rsidR="00E06B60" w:rsidRDefault="00E06B60">
      <w:pPr>
        <w:pStyle w:val="ConsPlusNormal"/>
        <w:jc w:val="both"/>
      </w:pPr>
    </w:p>
    <w:p w14:paraId="5C754C5D" w14:textId="77777777" w:rsidR="00E06B60" w:rsidRDefault="00E06B60">
      <w:pPr>
        <w:pStyle w:val="ConsPlusNormal"/>
        <w:ind w:firstLine="540"/>
        <w:jc w:val="both"/>
      </w:pPr>
      <w:r>
        <w:t>6.1. Продолжительность предоставления социальных услуг:</w:t>
      </w:r>
    </w:p>
    <w:p w14:paraId="1AFF7E6E" w14:textId="77777777" w:rsidR="00E06B60" w:rsidRDefault="00E06B60">
      <w:pPr>
        <w:pStyle w:val="ConsPlusNormal"/>
        <w:spacing w:before="220"/>
        <w:ind w:firstLine="540"/>
        <w:jc w:val="both"/>
      </w:pPr>
      <w:r>
        <w:t>6.1.1. Гражданам, частично утратившим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которым установлена 1 группа индивидуальной потребности в предоставлении социальных услуг, - не более одного месяца в течение календарного года.</w:t>
      </w:r>
    </w:p>
    <w:p w14:paraId="56A1F1FD" w14:textId="77777777" w:rsidR="00E06B60" w:rsidRDefault="00E06B60">
      <w:pPr>
        <w:pStyle w:val="ConsPlusNormal"/>
        <w:jc w:val="both"/>
      </w:pPr>
      <w:r>
        <w:t xml:space="preserve">(в ред. Постановлений Правительства Мурманской области от 05.03.2021 </w:t>
      </w:r>
      <w:hyperlink r:id="rId107">
        <w:r>
          <w:rPr>
            <w:color w:val="0000FF"/>
          </w:rPr>
          <w:t>N 122-ПП</w:t>
        </w:r>
      </w:hyperlink>
      <w:r>
        <w:t xml:space="preserve">, от 27.06.2025 </w:t>
      </w:r>
      <w:hyperlink r:id="rId108">
        <w:r>
          <w:rPr>
            <w:color w:val="0000FF"/>
          </w:rPr>
          <w:t>N 445-ПП</w:t>
        </w:r>
      </w:hyperlink>
      <w:r>
        <w:t>)</w:t>
      </w:r>
    </w:p>
    <w:p w14:paraId="1DCD6150" w14:textId="77777777" w:rsidR="00E06B60" w:rsidRDefault="00E06B60">
      <w:pPr>
        <w:pStyle w:val="ConsPlusNormal"/>
        <w:spacing w:before="220"/>
        <w:ind w:firstLine="540"/>
        <w:jc w:val="both"/>
      </w:pPr>
      <w:r>
        <w:t>Гражданам, полностью или частично утратившим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которым установлена 2 группа индивидуальной потребности в предоставлении социальных услуг и выше, - не более шести месяцев в течение календарного года.</w:t>
      </w:r>
    </w:p>
    <w:p w14:paraId="6B1AEAD7" w14:textId="77777777" w:rsidR="00E06B60" w:rsidRDefault="00E06B60">
      <w:pPr>
        <w:pStyle w:val="ConsPlusNormal"/>
        <w:jc w:val="both"/>
      </w:pPr>
      <w:r>
        <w:t xml:space="preserve">(в ред. Постановлений Правительства Мурманской области от 05.09.2022 </w:t>
      </w:r>
      <w:hyperlink r:id="rId109">
        <w:r>
          <w:rPr>
            <w:color w:val="0000FF"/>
          </w:rPr>
          <w:t>N 706-ПП</w:t>
        </w:r>
      </w:hyperlink>
      <w:r>
        <w:t xml:space="preserve">, от 27.06.2025 </w:t>
      </w:r>
      <w:hyperlink r:id="rId110">
        <w:r>
          <w:rPr>
            <w:color w:val="0000FF"/>
          </w:rPr>
          <w:t>N 445-ПП</w:t>
        </w:r>
      </w:hyperlink>
      <w:r>
        <w:t>)</w:t>
      </w:r>
    </w:p>
    <w:p w14:paraId="02B01D77" w14:textId="77777777" w:rsidR="00E06B60" w:rsidRDefault="00E06B60">
      <w:pPr>
        <w:pStyle w:val="ConsPlusNormal"/>
        <w:spacing w:before="220"/>
        <w:ind w:firstLine="540"/>
        <w:jc w:val="both"/>
      </w:pPr>
      <w:r>
        <w:t>При наличии показаний и свободных мест социальные услуги могут предоставляться повторно в течение года.</w:t>
      </w:r>
    </w:p>
    <w:p w14:paraId="39670C50" w14:textId="77777777" w:rsidR="00E06B60" w:rsidRDefault="00E06B60">
      <w:pPr>
        <w:pStyle w:val="ConsPlusNormal"/>
        <w:spacing w:before="220"/>
        <w:ind w:firstLine="540"/>
        <w:jc w:val="both"/>
      </w:pPr>
      <w:r>
        <w:t>6.1.2. Гражданам при наличии в семье инвалида или инвалидов, в том числе ребенка-инвалида или детей-инвалидов, нуждающихся в постоянном постороннем уходе, определяется периодом, необходимым для поэтапного проведения мероприятий индивидуальной программы реабилитации (абилитации), но не более чем на шесть месяцев в течение календарного года.</w:t>
      </w:r>
    </w:p>
    <w:p w14:paraId="415027BD" w14:textId="77777777" w:rsidR="00E06B60" w:rsidRDefault="00E06B60">
      <w:pPr>
        <w:pStyle w:val="ConsPlusNormal"/>
        <w:spacing w:before="220"/>
        <w:ind w:firstLine="540"/>
        <w:jc w:val="both"/>
      </w:pPr>
      <w:r>
        <w:t>По результатам корректировки индивидуальной программы реабилитации (абилитации) при наличии показаний и свободных мест социальные услуги могут предоставляться повторно в течение года.</w:t>
      </w:r>
    </w:p>
    <w:p w14:paraId="3B1163DD" w14:textId="77777777" w:rsidR="00E06B60" w:rsidRDefault="00E06B60">
      <w:pPr>
        <w:pStyle w:val="ConsPlusNormal"/>
        <w:spacing w:before="220"/>
        <w:ind w:firstLine="540"/>
        <w:jc w:val="both"/>
      </w:pPr>
      <w:r>
        <w:t>6.1.3. Гражданам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при наличии насилия в семье - не более трех месяцев в течение календарного года.</w:t>
      </w:r>
    </w:p>
    <w:p w14:paraId="2530E5D6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При необходимости и наличии свободных мест поставщиком социальных услуг может быть </w:t>
      </w:r>
      <w:r>
        <w:lastRenderedPageBreak/>
        <w:t>принято решение о продлении срока предоставления социальных услуг на срок не более одного месяца.</w:t>
      </w:r>
    </w:p>
    <w:p w14:paraId="5FEE0055" w14:textId="77777777" w:rsidR="00E06B60" w:rsidRDefault="00E06B60">
      <w:pPr>
        <w:pStyle w:val="ConsPlusNormal"/>
        <w:spacing w:before="220"/>
        <w:ind w:firstLine="540"/>
        <w:jc w:val="both"/>
      </w:pPr>
      <w:r>
        <w:t>6.1.4. Гражданам при отсутствии определенного места жительства, в том числе лицам, не достигшим возраста двадцати трех лет и завершившим пребывание в организации для детей-сирот и детей, оставшихся без попечения родителей; гражданам при отсутствии работы и средств к существованию - не более трех месяцев в течение календарного года.</w:t>
      </w:r>
    </w:p>
    <w:p w14:paraId="488FA28E" w14:textId="77777777" w:rsidR="00E06B60" w:rsidRDefault="00E06B60">
      <w:pPr>
        <w:pStyle w:val="ConsPlusNormal"/>
        <w:spacing w:before="220"/>
        <w:ind w:firstLine="540"/>
        <w:jc w:val="both"/>
      </w:pPr>
      <w:r>
        <w:t>При необходимости поставщиком социальных услуг может быть принято решение о продлении срока предоставления социальных услуг на срок не более трех месяцев.</w:t>
      </w:r>
    </w:p>
    <w:p w14:paraId="495C0E15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6.1.5. Гражданам, признанным нуждающимися в социальном обслуживании согласно </w:t>
      </w:r>
      <w:hyperlink r:id="rId111">
        <w:r>
          <w:rPr>
            <w:color w:val="0000FF"/>
          </w:rPr>
          <w:t>подпункту 5 пункта 1 статьи 15</w:t>
        </w:r>
      </w:hyperlink>
      <w:r>
        <w:t xml:space="preserve"> Федерального закона от 28.12.2013 N 442-ФЗ с учетом обстоятельств, предусмотренных </w:t>
      </w:r>
      <w:hyperlink r:id="rId112">
        <w:r>
          <w:rPr>
            <w:color w:val="0000FF"/>
          </w:rPr>
          <w:t>пунктами 2</w:t>
        </w:r>
      </w:hyperlink>
      <w:r>
        <w:t xml:space="preserve"> - </w:t>
      </w:r>
      <w:hyperlink r:id="rId113">
        <w:r>
          <w:rPr>
            <w:color w:val="0000FF"/>
          </w:rPr>
          <w:t>3 статьи 5</w:t>
        </w:r>
      </w:hyperlink>
      <w:r>
        <w:t xml:space="preserve"> Федерального закона от 24.06.1999 N 120-ФЗ, - на срок не более одного года.</w:t>
      </w:r>
    </w:p>
    <w:p w14:paraId="6B951611" w14:textId="77777777" w:rsidR="00E06B60" w:rsidRDefault="00E06B60">
      <w:pPr>
        <w:pStyle w:val="ConsPlusNormal"/>
        <w:jc w:val="both"/>
      </w:pPr>
      <w:r>
        <w:t xml:space="preserve">(подп. 6.1.5 введен </w:t>
      </w:r>
      <w:hyperlink r:id="rId114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27.06.2025 N 445-ПП)</w:t>
      </w:r>
    </w:p>
    <w:p w14:paraId="517C6D3B" w14:textId="77777777" w:rsidR="00E06B60" w:rsidRDefault="00E06B60">
      <w:pPr>
        <w:pStyle w:val="ConsPlusNormal"/>
        <w:spacing w:before="220"/>
        <w:ind w:firstLine="540"/>
        <w:jc w:val="both"/>
      </w:pPr>
      <w:r>
        <w:t>6.2. Социальные услуги гражданам при отсутствии возможности обеспечения ухода (в том числе временного) за инвалидом, ребенком, детьми, а также при отсутствии попечения над ними предоставляются в течение времени, необходимого для оказания им социальной помощи и (или) их социальной реабилитации.</w:t>
      </w:r>
    </w:p>
    <w:p w14:paraId="2D774F5F" w14:textId="77777777" w:rsidR="00E06B60" w:rsidRDefault="00E06B60">
      <w:pPr>
        <w:pStyle w:val="ConsPlusNormal"/>
        <w:jc w:val="both"/>
      </w:pPr>
    </w:p>
    <w:p w14:paraId="552CA84E" w14:textId="77777777" w:rsidR="00E06B60" w:rsidRDefault="00E06B60">
      <w:pPr>
        <w:pStyle w:val="ConsPlusTitle"/>
        <w:jc w:val="center"/>
        <w:outlineLvl w:val="1"/>
      </w:pPr>
      <w:r>
        <w:t>7. Отказ от предоставления социальных услуг</w:t>
      </w:r>
    </w:p>
    <w:p w14:paraId="2D41AC67" w14:textId="77777777" w:rsidR="00E06B60" w:rsidRDefault="00E06B60">
      <w:pPr>
        <w:pStyle w:val="ConsPlusTitle"/>
        <w:jc w:val="center"/>
      </w:pPr>
      <w:r>
        <w:t>в полустационарной форме социального обслуживания</w:t>
      </w:r>
    </w:p>
    <w:p w14:paraId="4B7FACC1" w14:textId="77777777" w:rsidR="00E06B60" w:rsidRDefault="00E06B60">
      <w:pPr>
        <w:pStyle w:val="ConsPlusTitle"/>
        <w:jc w:val="center"/>
      </w:pPr>
      <w:r>
        <w:t>и прекращение предоставления социальных услуг</w:t>
      </w:r>
    </w:p>
    <w:p w14:paraId="7C1350EF" w14:textId="77777777" w:rsidR="00E06B60" w:rsidRDefault="00E06B60">
      <w:pPr>
        <w:pStyle w:val="ConsPlusNormal"/>
        <w:jc w:val="center"/>
      </w:pPr>
      <w:r>
        <w:t xml:space="preserve">(в ред. </w:t>
      </w:r>
      <w:hyperlink r:id="rId115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</w:t>
      </w:r>
    </w:p>
    <w:p w14:paraId="0C14E573" w14:textId="77777777" w:rsidR="00E06B60" w:rsidRDefault="00E06B60">
      <w:pPr>
        <w:pStyle w:val="ConsPlusNormal"/>
        <w:jc w:val="center"/>
      </w:pPr>
      <w:r>
        <w:t>от 05.03.2021 N 122-ПП)</w:t>
      </w:r>
    </w:p>
    <w:p w14:paraId="18B333BD" w14:textId="77777777" w:rsidR="00E06B60" w:rsidRDefault="00E06B60">
      <w:pPr>
        <w:pStyle w:val="ConsPlusNormal"/>
        <w:jc w:val="both"/>
      </w:pPr>
    </w:p>
    <w:p w14:paraId="2DD48DA9" w14:textId="77777777" w:rsidR="00E06B60" w:rsidRDefault="00E06B60">
      <w:pPr>
        <w:pStyle w:val="ConsPlusNormal"/>
        <w:ind w:firstLine="540"/>
        <w:jc w:val="both"/>
      </w:pPr>
      <w:r>
        <w:t>7.1. Получатель социальных услуг или его законный представитель вправе отказаться от предоставления социальных услуг. Отказ оформляется в письменной форме и вносится в индивидуальную программу.</w:t>
      </w:r>
    </w:p>
    <w:p w14:paraId="4E4B687B" w14:textId="77777777" w:rsidR="00E06B60" w:rsidRDefault="00E06B60">
      <w:pPr>
        <w:pStyle w:val="ConsPlusNormal"/>
        <w:spacing w:before="220"/>
        <w:ind w:firstLine="540"/>
        <w:jc w:val="both"/>
      </w:pPr>
      <w:r>
        <w:t>В случае отказа граждан от предоставления социальных услуг им разъясняются возможные последствия принятого ими решения. Подтверждение получения информации о последствиях отказа вносится в индивидуальную программу.</w:t>
      </w:r>
    </w:p>
    <w:p w14:paraId="3DF41997" w14:textId="77777777" w:rsidR="00E06B60" w:rsidRDefault="00E06B60">
      <w:pPr>
        <w:pStyle w:val="ConsPlusNormal"/>
        <w:spacing w:before="220"/>
        <w:ind w:firstLine="540"/>
        <w:jc w:val="both"/>
      </w:pPr>
      <w:r>
        <w:t>7.2. Основаниями для прекращения предоставления социальных услуг являются:</w:t>
      </w:r>
    </w:p>
    <w:p w14:paraId="588686B4" w14:textId="77777777" w:rsidR="00E06B60" w:rsidRDefault="00E06B60">
      <w:pPr>
        <w:pStyle w:val="ConsPlusNormal"/>
        <w:spacing w:before="220"/>
        <w:ind w:firstLine="540"/>
        <w:jc w:val="both"/>
      </w:pPr>
      <w:r>
        <w:t>а) письменное заявление получателя социальных услуг (его законного представителя) об отказе в предоставлении социальных услуг;</w:t>
      </w:r>
    </w:p>
    <w:p w14:paraId="3BEA80DB" w14:textId="77777777" w:rsidR="00E06B60" w:rsidRDefault="00E06B60">
      <w:pPr>
        <w:pStyle w:val="ConsPlusNormal"/>
        <w:spacing w:before="220"/>
        <w:ind w:firstLine="540"/>
        <w:jc w:val="both"/>
      </w:pPr>
      <w:r>
        <w:t>б) окончание срока предоставления социальных услуг в соответствии с индивидуальной программой и (или) истечение срока действия договора;</w:t>
      </w:r>
    </w:p>
    <w:p w14:paraId="2E5E26C1" w14:textId="77777777" w:rsidR="00E06B60" w:rsidRDefault="00E06B60">
      <w:pPr>
        <w:pStyle w:val="ConsPlusNormal"/>
        <w:spacing w:before="220"/>
        <w:ind w:firstLine="540"/>
        <w:jc w:val="both"/>
      </w:pPr>
      <w:r>
        <w:t>в) нарушение получателем социальных услуг (его законным представителем) условий, предусмотренных договором;</w:t>
      </w:r>
    </w:p>
    <w:p w14:paraId="6D0181BE" w14:textId="77777777" w:rsidR="00E06B60" w:rsidRDefault="00E06B60">
      <w:pPr>
        <w:pStyle w:val="ConsPlusNormal"/>
        <w:spacing w:before="220"/>
        <w:ind w:firstLine="540"/>
        <w:jc w:val="both"/>
      </w:pPr>
      <w:r>
        <w:t>г) отказ получателя социальных услуг от оплаты полученных социальных услуг;</w:t>
      </w:r>
    </w:p>
    <w:p w14:paraId="6DDB48BC" w14:textId="77777777" w:rsidR="00E06B60" w:rsidRDefault="00E06B60">
      <w:pPr>
        <w:pStyle w:val="ConsPlusNormal"/>
        <w:spacing w:before="220"/>
        <w:ind w:firstLine="540"/>
        <w:jc w:val="both"/>
      </w:pPr>
      <w:r>
        <w:t>д) систематическое нарушение получателем социальных услуг правил внутреннего распорядка;</w:t>
      </w:r>
    </w:p>
    <w:p w14:paraId="10825819" w14:textId="77777777" w:rsidR="00E06B60" w:rsidRDefault="00E06B60">
      <w:pPr>
        <w:pStyle w:val="ConsPlusNormal"/>
        <w:spacing w:before="220"/>
        <w:ind w:firstLine="540"/>
        <w:jc w:val="both"/>
      </w:pPr>
      <w:r>
        <w:t>е) смерть получателя социальных услуг или ликвидация (прекращение деятельности) поставщика социальных услуг;</w:t>
      </w:r>
    </w:p>
    <w:p w14:paraId="737A7E09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ж) решение суда о признании получателя социальных услуг безвестно отсутствующим или </w:t>
      </w:r>
      <w:r>
        <w:lastRenderedPageBreak/>
        <w:t>умершим;</w:t>
      </w:r>
    </w:p>
    <w:p w14:paraId="3D421FFF" w14:textId="77777777" w:rsidR="00E06B60" w:rsidRDefault="00E06B60">
      <w:pPr>
        <w:pStyle w:val="ConsPlusNormal"/>
        <w:spacing w:before="220"/>
        <w:ind w:firstLine="540"/>
        <w:jc w:val="both"/>
      </w:pPr>
      <w:r>
        <w:t>з) осуждение получателя социальных услуг к отбыванию наказания в виде лишения свободы;</w:t>
      </w:r>
    </w:p>
    <w:p w14:paraId="2CD255E0" w14:textId="77777777" w:rsidR="00E06B60" w:rsidRDefault="00E06B60">
      <w:pPr>
        <w:pStyle w:val="ConsPlusNormal"/>
        <w:spacing w:before="220"/>
        <w:ind w:firstLine="540"/>
        <w:jc w:val="both"/>
      </w:pPr>
      <w:r>
        <w:t>и) смена места жительства получателя социальных услуг, связанная с выездом за пределы муниципального образования или Мурманской области.</w:t>
      </w:r>
    </w:p>
    <w:p w14:paraId="1C353CDB" w14:textId="77777777" w:rsidR="00E06B60" w:rsidRDefault="00E06B60">
      <w:pPr>
        <w:pStyle w:val="ConsPlusNormal"/>
        <w:spacing w:before="220"/>
        <w:ind w:firstLine="540"/>
        <w:jc w:val="both"/>
      </w:pPr>
      <w:r>
        <w:t>7.3. Решение о прекращении предоставления социальных услуг обжалуется гражданином или его законным представителем в порядке, установленном законодательством Российской Федерации.</w:t>
      </w:r>
    </w:p>
    <w:p w14:paraId="416C662A" w14:textId="77777777" w:rsidR="00E06B60" w:rsidRDefault="00E06B60">
      <w:pPr>
        <w:pStyle w:val="ConsPlusNormal"/>
        <w:spacing w:before="220"/>
        <w:ind w:firstLine="540"/>
        <w:jc w:val="both"/>
      </w:pPr>
      <w:r>
        <w:t>7.4. По письменному заявлению получателя социальных услуг (его законного представителя) предоставление социальных услуг может быть приостановлено на определенный период в связи с ухудшением самочувствия, краткосрочным выездом и другими причинами.</w:t>
      </w:r>
    </w:p>
    <w:p w14:paraId="76983378" w14:textId="77777777" w:rsidR="00E06B60" w:rsidRDefault="00E06B60">
      <w:pPr>
        <w:pStyle w:val="ConsPlusNormal"/>
        <w:jc w:val="both"/>
      </w:pPr>
    </w:p>
    <w:p w14:paraId="47FB771B" w14:textId="77777777" w:rsidR="00E06B60" w:rsidRDefault="00E06B60">
      <w:pPr>
        <w:pStyle w:val="ConsPlusTitle"/>
        <w:jc w:val="center"/>
        <w:outlineLvl w:val="1"/>
      </w:pPr>
      <w:r>
        <w:t>8. Контроль за предоставлением социальных услуг</w:t>
      </w:r>
    </w:p>
    <w:p w14:paraId="15153209" w14:textId="77777777" w:rsidR="00E06B60" w:rsidRDefault="00E06B60">
      <w:pPr>
        <w:pStyle w:val="ConsPlusTitle"/>
        <w:jc w:val="center"/>
      </w:pPr>
      <w:r>
        <w:t>в полустационарной форме социального обслуживания</w:t>
      </w:r>
    </w:p>
    <w:p w14:paraId="692D33F9" w14:textId="77777777" w:rsidR="00E06B60" w:rsidRDefault="00E06B60">
      <w:pPr>
        <w:pStyle w:val="ConsPlusNormal"/>
        <w:jc w:val="both"/>
      </w:pPr>
    </w:p>
    <w:p w14:paraId="062FB3D9" w14:textId="77777777" w:rsidR="00E06B60" w:rsidRDefault="00E06B60">
      <w:pPr>
        <w:pStyle w:val="ConsPlusNormal"/>
        <w:ind w:firstLine="540"/>
        <w:jc w:val="both"/>
      </w:pPr>
      <w:r>
        <w:t>8.1. За предоставлением социальных услуг осуществляется внутренний и внешний контроль.</w:t>
      </w:r>
    </w:p>
    <w:p w14:paraId="6F133DE2" w14:textId="77777777" w:rsidR="00E06B60" w:rsidRDefault="00E06B60">
      <w:pPr>
        <w:pStyle w:val="ConsPlusNormal"/>
        <w:spacing w:before="220"/>
        <w:ind w:firstLine="540"/>
        <w:jc w:val="both"/>
      </w:pPr>
      <w:r>
        <w:t>8.2. Внутренний контроль осуществляется путем проверок руководителем поставщика социальных услуг.</w:t>
      </w:r>
    </w:p>
    <w:p w14:paraId="5039EDD4" w14:textId="77777777" w:rsidR="00E06B60" w:rsidRDefault="00E06B60">
      <w:pPr>
        <w:pStyle w:val="ConsPlusNormal"/>
        <w:spacing w:before="220"/>
        <w:ind w:firstLine="540"/>
        <w:jc w:val="both"/>
      </w:pPr>
      <w:r>
        <w:t>8.3. Внешний контроль включает региональный государственный контроль, осуществляемый в порядке, утверждаемом Правительством Мурманской области, и общественный контроль, осуществляемый гражданами, общественными и иными организациями в соответствии с законодательством Российской Федерации о защите прав потребителей.</w:t>
      </w:r>
    </w:p>
    <w:p w14:paraId="5965B90D" w14:textId="77777777" w:rsidR="00E06B60" w:rsidRDefault="00E06B60">
      <w:pPr>
        <w:pStyle w:val="ConsPlusNormal"/>
        <w:jc w:val="both"/>
      </w:pPr>
    </w:p>
    <w:p w14:paraId="2E791C2A" w14:textId="77777777" w:rsidR="00E06B60" w:rsidRDefault="00E06B60">
      <w:pPr>
        <w:pStyle w:val="ConsPlusNormal"/>
        <w:jc w:val="both"/>
      </w:pPr>
    </w:p>
    <w:p w14:paraId="773A3512" w14:textId="77777777" w:rsidR="00E06B60" w:rsidRDefault="00E06B60">
      <w:pPr>
        <w:pStyle w:val="ConsPlusNormal"/>
        <w:jc w:val="both"/>
      </w:pPr>
    </w:p>
    <w:p w14:paraId="0F12EE20" w14:textId="77777777" w:rsidR="00E06B60" w:rsidRDefault="00E06B60">
      <w:pPr>
        <w:pStyle w:val="ConsPlusNormal"/>
        <w:jc w:val="both"/>
      </w:pPr>
    </w:p>
    <w:p w14:paraId="6445FB65" w14:textId="77777777" w:rsidR="00E06B60" w:rsidRDefault="00E06B60">
      <w:pPr>
        <w:pStyle w:val="ConsPlusNormal"/>
        <w:jc w:val="both"/>
      </w:pPr>
    </w:p>
    <w:p w14:paraId="6BCA2D40" w14:textId="77777777" w:rsidR="00E06B60" w:rsidRDefault="00E06B60">
      <w:pPr>
        <w:pStyle w:val="ConsPlusNormal"/>
        <w:jc w:val="right"/>
        <w:outlineLvl w:val="1"/>
      </w:pPr>
      <w:r>
        <w:t>Приложение N 1</w:t>
      </w:r>
    </w:p>
    <w:p w14:paraId="4636EF1B" w14:textId="77777777" w:rsidR="00E06B60" w:rsidRDefault="00E06B60">
      <w:pPr>
        <w:pStyle w:val="ConsPlusNormal"/>
        <w:jc w:val="right"/>
      </w:pPr>
      <w:r>
        <w:t>к Порядку</w:t>
      </w:r>
    </w:p>
    <w:p w14:paraId="447FA637" w14:textId="77777777" w:rsidR="00E06B60" w:rsidRDefault="00E06B60">
      <w:pPr>
        <w:pStyle w:val="ConsPlusNormal"/>
        <w:jc w:val="both"/>
      </w:pPr>
    </w:p>
    <w:p w14:paraId="701869CA" w14:textId="77777777" w:rsidR="00E06B60" w:rsidRDefault="00E06B60">
      <w:pPr>
        <w:pStyle w:val="ConsPlusTitle"/>
        <w:jc w:val="center"/>
      </w:pPr>
      <w:bookmarkStart w:id="12" w:name="P296"/>
      <w:bookmarkEnd w:id="12"/>
      <w:r>
        <w:t>СТАНДАРТЫ</w:t>
      </w:r>
    </w:p>
    <w:p w14:paraId="739F541B" w14:textId="77777777" w:rsidR="00E06B60" w:rsidRDefault="00E06B60">
      <w:pPr>
        <w:pStyle w:val="ConsPlusTitle"/>
        <w:jc w:val="center"/>
      </w:pPr>
      <w:r>
        <w:t>СОЦИАЛЬНЫХ УСЛУГ, ВХОДЯЩИХ В ПЕРЕЧЕНЬ СОЦИАЛЬНЫХ УСЛУГ,</w:t>
      </w:r>
    </w:p>
    <w:p w14:paraId="426A7509" w14:textId="77777777" w:rsidR="00E06B60" w:rsidRDefault="00E06B60">
      <w:pPr>
        <w:pStyle w:val="ConsPlusTitle"/>
        <w:jc w:val="center"/>
      </w:pPr>
      <w:r>
        <w:t>ПРЕДОСТАВЛЯЕМЫХ ПОСТАВЩИКАМИ СОЦИАЛЬНЫХ УСЛУГ</w:t>
      </w:r>
    </w:p>
    <w:p w14:paraId="0918C366" w14:textId="77777777" w:rsidR="00E06B60" w:rsidRDefault="00E06B60">
      <w:pPr>
        <w:pStyle w:val="ConsPlusTitle"/>
        <w:jc w:val="center"/>
      </w:pPr>
      <w:r>
        <w:t>В ПОЛУСТАЦИОНАРНОЙ ФОРМЕ СОЦИАЛЬНОГО ОБСЛУЖИВАНИЯ</w:t>
      </w:r>
    </w:p>
    <w:p w14:paraId="160CCD77" w14:textId="77777777" w:rsidR="00E06B60" w:rsidRDefault="00E06B6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06B60" w14:paraId="46DB9C9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3048F" w14:textId="77777777" w:rsidR="00E06B60" w:rsidRDefault="00E06B6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28983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7A23CD4" w14:textId="77777777" w:rsidR="00E06B60" w:rsidRDefault="00E06B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60493D8" w14:textId="77777777" w:rsidR="00E06B60" w:rsidRDefault="00E06B6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Мурманской области</w:t>
            </w:r>
          </w:p>
          <w:p w14:paraId="18A87EA4" w14:textId="77777777" w:rsidR="00E06B60" w:rsidRDefault="00E06B60">
            <w:pPr>
              <w:pStyle w:val="ConsPlusNormal"/>
              <w:jc w:val="center"/>
            </w:pPr>
            <w:r>
              <w:rPr>
                <w:color w:val="392C69"/>
              </w:rPr>
              <w:t>от 27.06.2025 N 445-ПП)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F23C3" w14:textId="77777777" w:rsidR="00E06B60" w:rsidRDefault="00E06B60">
            <w:pPr>
              <w:pStyle w:val="ConsPlusNormal"/>
            </w:pPr>
          </w:p>
        </w:tc>
      </w:tr>
    </w:tbl>
    <w:p w14:paraId="721277BC" w14:textId="77777777" w:rsidR="00E06B60" w:rsidRDefault="00E06B60">
      <w:pPr>
        <w:pStyle w:val="ConsPlusNormal"/>
        <w:jc w:val="both"/>
      </w:pPr>
    </w:p>
    <w:p w14:paraId="49885A50" w14:textId="77777777" w:rsidR="00E06B60" w:rsidRDefault="00E06B60">
      <w:pPr>
        <w:pStyle w:val="ConsPlusNormal"/>
        <w:sectPr w:rsidR="00E06B60" w:rsidSect="004744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5"/>
        <w:gridCol w:w="2034"/>
        <w:gridCol w:w="2278"/>
        <w:gridCol w:w="1563"/>
        <w:gridCol w:w="1995"/>
        <w:gridCol w:w="1712"/>
        <w:gridCol w:w="2431"/>
        <w:gridCol w:w="1796"/>
        <w:gridCol w:w="1790"/>
      </w:tblGrid>
      <w:tr w:rsidR="00E06B60" w14:paraId="16ED304E" w14:textId="77777777">
        <w:tc>
          <w:tcPr>
            <w:tcW w:w="454" w:type="dxa"/>
            <w:vMerge w:val="restart"/>
          </w:tcPr>
          <w:p w14:paraId="0EFD8203" w14:textId="77777777" w:rsidR="00E06B60" w:rsidRDefault="00E06B6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274" w:type="dxa"/>
            <w:vMerge w:val="restart"/>
          </w:tcPr>
          <w:p w14:paraId="2E71637D" w14:textId="77777777" w:rsidR="00E06B60" w:rsidRDefault="00E06B60">
            <w:pPr>
              <w:pStyle w:val="ConsPlusNormal"/>
              <w:jc w:val="center"/>
            </w:pPr>
            <w:r>
              <w:t>Наименование социальной услуги</w:t>
            </w:r>
          </w:p>
        </w:tc>
        <w:tc>
          <w:tcPr>
            <w:tcW w:w="3679" w:type="dxa"/>
            <w:vMerge w:val="restart"/>
          </w:tcPr>
          <w:p w14:paraId="4F02874E" w14:textId="77777777" w:rsidR="00E06B60" w:rsidRDefault="00E06B60">
            <w:pPr>
              <w:pStyle w:val="ConsPlusNormal"/>
              <w:jc w:val="center"/>
            </w:pPr>
            <w:r>
              <w:t>Описание социальной услуги</w:t>
            </w:r>
          </w:p>
        </w:tc>
        <w:tc>
          <w:tcPr>
            <w:tcW w:w="3863" w:type="dxa"/>
            <w:gridSpan w:val="2"/>
          </w:tcPr>
          <w:p w14:paraId="2F0D8D75" w14:textId="77777777" w:rsidR="00E06B60" w:rsidRDefault="00E06B60">
            <w:pPr>
              <w:pStyle w:val="ConsPlusNormal"/>
              <w:jc w:val="center"/>
            </w:pPr>
            <w:r>
              <w:t>Объем социальной услуги</w:t>
            </w:r>
          </w:p>
        </w:tc>
        <w:tc>
          <w:tcPr>
            <w:tcW w:w="1849" w:type="dxa"/>
            <w:vMerge w:val="restart"/>
          </w:tcPr>
          <w:p w14:paraId="35F89E57" w14:textId="77777777" w:rsidR="00E06B60" w:rsidRDefault="00E06B60">
            <w:pPr>
              <w:pStyle w:val="ConsPlusNormal"/>
              <w:jc w:val="center"/>
            </w:pPr>
            <w:r>
              <w:t>Сроки предоставления социальной услуги</w:t>
            </w:r>
          </w:p>
        </w:tc>
        <w:tc>
          <w:tcPr>
            <w:tcW w:w="4384" w:type="dxa"/>
            <w:vMerge w:val="restart"/>
          </w:tcPr>
          <w:p w14:paraId="1DDF4B78" w14:textId="77777777" w:rsidR="00E06B60" w:rsidRDefault="00E06B60">
            <w:pPr>
              <w:pStyle w:val="ConsPlusNormal"/>
              <w:jc w:val="center"/>
            </w:pPr>
            <w:r>
              <w:t>Условия предоставления социальной услуги, в том числе условия ее доступности для инвалидов и других лиц с учетом ограничений их жизнедеятельности</w:t>
            </w:r>
          </w:p>
        </w:tc>
        <w:tc>
          <w:tcPr>
            <w:tcW w:w="1939" w:type="dxa"/>
            <w:vMerge w:val="restart"/>
          </w:tcPr>
          <w:p w14:paraId="1A5F0899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</w:t>
            </w:r>
          </w:p>
        </w:tc>
        <w:tc>
          <w:tcPr>
            <w:tcW w:w="1909" w:type="dxa"/>
            <w:vMerge w:val="restart"/>
          </w:tcPr>
          <w:p w14:paraId="4AD98C6E" w14:textId="77777777" w:rsidR="00E06B60" w:rsidRDefault="00E06B60">
            <w:pPr>
              <w:pStyle w:val="ConsPlusNormal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</w:tr>
      <w:tr w:rsidR="00E06B60" w14:paraId="3F4D9DB4" w14:textId="77777777">
        <w:tc>
          <w:tcPr>
            <w:tcW w:w="0" w:type="auto"/>
            <w:vMerge/>
          </w:tcPr>
          <w:p w14:paraId="2462D9BC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7F47BA04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7DB8188C" w14:textId="77777777" w:rsidR="00E06B60" w:rsidRDefault="00E06B60">
            <w:pPr>
              <w:pStyle w:val="ConsPlusNormal"/>
            </w:pPr>
          </w:p>
        </w:tc>
        <w:tc>
          <w:tcPr>
            <w:tcW w:w="1729" w:type="dxa"/>
          </w:tcPr>
          <w:p w14:paraId="1A929EAF" w14:textId="77777777" w:rsidR="00E06B60" w:rsidRDefault="00E06B6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134" w:type="dxa"/>
          </w:tcPr>
          <w:p w14:paraId="05DE61BD" w14:textId="77777777" w:rsidR="00E06B60" w:rsidRDefault="00E06B60">
            <w:pPr>
              <w:pStyle w:val="ConsPlusNormal"/>
              <w:jc w:val="center"/>
            </w:pPr>
            <w:r>
              <w:t>периодичность предоставления</w:t>
            </w:r>
          </w:p>
        </w:tc>
        <w:tc>
          <w:tcPr>
            <w:tcW w:w="0" w:type="auto"/>
            <w:vMerge/>
          </w:tcPr>
          <w:p w14:paraId="3F58520C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3A506DA7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3A8B6A99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11853BA3" w14:textId="77777777" w:rsidR="00E06B60" w:rsidRDefault="00E06B60">
            <w:pPr>
              <w:pStyle w:val="ConsPlusNormal"/>
            </w:pPr>
          </w:p>
        </w:tc>
      </w:tr>
      <w:tr w:rsidR="00E06B60" w14:paraId="044E6568" w14:textId="77777777">
        <w:tc>
          <w:tcPr>
            <w:tcW w:w="21351" w:type="dxa"/>
            <w:gridSpan w:val="9"/>
          </w:tcPr>
          <w:p w14:paraId="1FA7D2CA" w14:textId="77777777" w:rsidR="00E06B60" w:rsidRDefault="00E06B60">
            <w:pPr>
              <w:pStyle w:val="ConsPlusNormal"/>
              <w:outlineLvl w:val="2"/>
            </w:pPr>
            <w:r>
              <w:t>Гражданам, имеющим полную или частичную утрату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E06B60" w14:paraId="41942734" w14:textId="77777777">
        <w:tc>
          <w:tcPr>
            <w:tcW w:w="21351" w:type="dxa"/>
            <w:gridSpan w:val="9"/>
          </w:tcPr>
          <w:p w14:paraId="4E94E7F9" w14:textId="77777777" w:rsidR="00E06B60" w:rsidRDefault="00E06B60">
            <w:pPr>
              <w:pStyle w:val="ConsPlusNormal"/>
              <w:jc w:val="center"/>
              <w:outlineLvl w:val="3"/>
            </w:pPr>
            <w:r>
              <w:t>1. Социально-бытовые услуги</w:t>
            </w:r>
          </w:p>
        </w:tc>
      </w:tr>
      <w:tr w:rsidR="00E06B60" w14:paraId="3C89AE2B" w14:textId="77777777">
        <w:tc>
          <w:tcPr>
            <w:tcW w:w="454" w:type="dxa"/>
          </w:tcPr>
          <w:p w14:paraId="6BB0D75F" w14:textId="77777777" w:rsidR="00E06B60" w:rsidRDefault="00E06B60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274" w:type="dxa"/>
          </w:tcPr>
          <w:p w14:paraId="7A433D69" w14:textId="77777777" w:rsidR="00E06B60" w:rsidRDefault="00E06B60">
            <w:pPr>
              <w:pStyle w:val="ConsPlusNormal"/>
              <w:jc w:val="center"/>
            </w:pPr>
            <w:r>
              <w:t>Обеспечение площадью жилых помещений в соответствии с утвержденными нормативами</w:t>
            </w:r>
          </w:p>
        </w:tc>
        <w:tc>
          <w:tcPr>
            <w:tcW w:w="3679" w:type="dxa"/>
          </w:tcPr>
          <w:p w14:paraId="0097E68D" w14:textId="77777777" w:rsidR="00E06B60" w:rsidRDefault="00E06B60">
            <w:pPr>
              <w:pStyle w:val="ConsPlusNormal"/>
              <w:jc w:val="center"/>
            </w:pPr>
            <w:r>
              <w:t xml:space="preserve">у поставщика социальных услуг имеются жилые помещения, обеспеченные мебелью и реабилитационным оборудованием в соответствии с утвержденными Правительством Мурманской области нормативами и требованиями действующих санитарно-эпидемиологических правил и нормативов. Обеспечение выполнения </w:t>
            </w:r>
            <w:r>
              <w:lastRenderedPageBreak/>
              <w:t>санитарно-гигиенических требований в жилых помещениях и местах общего пользования</w:t>
            </w:r>
          </w:p>
        </w:tc>
        <w:tc>
          <w:tcPr>
            <w:tcW w:w="1729" w:type="dxa"/>
          </w:tcPr>
          <w:p w14:paraId="5E745702" w14:textId="77777777" w:rsidR="00E06B60" w:rsidRDefault="00E06B60">
            <w:pPr>
              <w:pStyle w:val="ConsPlusNormal"/>
              <w:jc w:val="center"/>
            </w:pPr>
            <w:r>
              <w:lastRenderedPageBreak/>
              <w:t>человеко-день</w:t>
            </w:r>
          </w:p>
        </w:tc>
        <w:tc>
          <w:tcPr>
            <w:tcW w:w="2134" w:type="dxa"/>
          </w:tcPr>
          <w:p w14:paraId="303AD2E0" w14:textId="77777777" w:rsidR="00E06B60" w:rsidRDefault="00E06B60">
            <w:pPr>
              <w:pStyle w:val="ConsPlusNormal"/>
              <w:jc w:val="center"/>
            </w:pPr>
            <w:r>
              <w:t>ежедневно</w:t>
            </w:r>
          </w:p>
        </w:tc>
        <w:tc>
          <w:tcPr>
            <w:tcW w:w="1849" w:type="dxa"/>
          </w:tcPr>
          <w:p w14:paraId="5BB8B6F0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 предоставления социальных услуг (далее - индивидуальная программа)</w:t>
            </w:r>
          </w:p>
        </w:tc>
        <w:tc>
          <w:tcPr>
            <w:tcW w:w="4384" w:type="dxa"/>
          </w:tcPr>
          <w:p w14:paraId="584EEDAD" w14:textId="77777777" w:rsidR="00E06B60" w:rsidRDefault="00E06B60">
            <w:pPr>
              <w:pStyle w:val="ConsPlusNormal"/>
              <w:jc w:val="center"/>
            </w:pPr>
            <w:r>
              <w:t>- укомплектованность поставщика социальных услуг специалистами, наличие у них профессиональной подготовки и квалификации;</w:t>
            </w:r>
          </w:p>
          <w:p w14:paraId="6700F38A" w14:textId="77777777" w:rsidR="00E06B60" w:rsidRDefault="00E06B60">
            <w:pPr>
              <w:pStyle w:val="ConsPlusNormal"/>
              <w:jc w:val="center"/>
            </w:pPr>
            <w:r>
              <w:t>- наличие у поставщика социальных услуг жилых помещений, обеспеченных мебелью, реабилитационным оборудованием</w:t>
            </w:r>
          </w:p>
        </w:tc>
        <w:tc>
          <w:tcPr>
            <w:tcW w:w="1939" w:type="dxa"/>
          </w:tcPr>
          <w:p w14:paraId="2A8BF257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55DCBB16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10021FC6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2B1978E7" w14:textId="77777777">
        <w:tc>
          <w:tcPr>
            <w:tcW w:w="454" w:type="dxa"/>
          </w:tcPr>
          <w:p w14:paraId="08EB8D27" w14:textId="77777777" w:rsidR="00E06B60" w:rsidRDefault="00E06B60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274" w:type="dxa"/>
          </w:tcPr>
          <w:p w14:paraId="4F92C95D" w14:textId="77777777" w:rsidR="00E06B60" w:rsidRDefault="00E06B60">
            <w:pPr>
              <w:pStyle w:val="ConsPlusNormal"/>
              <w:jc w:val="center"/>
            </w:pPr>
            <w:r>
              <w:t>Обеспечение питанием в соответствии с утвержденными нормативами</w:t>
            </w:r>
          </w:p>
        </w:tc>
        <w:tc>
          <w:tcPr>
            <w:tcW w:w="3679" w:type="dxa"/>
          </w:tcPr>
          <w:p w14:paraId="4D43D777" w14:textId="77777777" w:rsidR="00E06B60" w:rsidRDefault="00E06B60">
            <w:pPr>
              <w:pStyle w:val="ConsPlusNormal"/>
              <w:jc w:val="center"/>
            </w:pPr>
            <w:r>
              <w:t xml:space="preserve">гражданам, частично утратившим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которым установлена 1 группа индивидуальной потребности в предоставлении социальных услуг, находящимся на социальном обслуживании более 4 часов в день, организуется одноразовое питание (обед) как поставщиком </w:t>
            </w:r>
            <w:r>
              <w:lastRenderedPageBreak/>
              <w:t>социальных услуг, так и на предприятиях общественного питания по нормам, установленным в размере 40 % от утвержденных Правительством Мурманской области норм питания для граждан пожилого возраста и инвалидов старше 18 лет, проживающих в государственных областных учреждениях социального обслуживания населения Мурманской области (домах-интернатах (отделениях) для престарелых и инвалидов)</w:t>
            </w:r>
          </w:p>
        </w:tc>
        <w:tc>
          <w:tcPr>
            <w:tcW w:w="1729" w:type="dxa"/>
          </w:tcPr>
          <w:p w14:paraId="3EADD289" w14:textId="77777777" w:rsidR="00E06B60" w:rsidRDefault="00E06B60">
            <w:pPr>
              <w:pStyle w:val="ConsPlusNormal"/>
              <w:jc w:val="center"/>
            </w:pPr>
            <w:r>
              <w:lastRenderedPageBreak/>
              <w:t>человеко-день</w:t>
            </w:r>
          </w:p>
        </w:tc>
        <w:tc>
          <w:tcPr>
            <w:tcW w:w="2134" w:type="dxa"/>
          </w:tcPr>
          <w:p w14:paraId="2D72B799" w14:textId="77777777" w:rsidR="00E06B60" w:rsidRDefault="00E06B60">
            <w:pPr>
              <w:pStyle w:val="ConsPlusNormal"/>
              <w:jc w:val="center"/>
            </w:pPr>
            <w:r>
              <w:t>гражданам, частично утратившим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- 1 раз в день</w:t>
            </w:r>
          </w:p>
        </w:tc>
        <w:tc>
          <w:tcPr>
            <w:tcW w:w="1849" w:type="dxa"/>
          </w:tcPr>
          <w:p w14:paraId="24FA3CA7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2EF5A4DE" w14:textId="77777777" w:rsidR="00E06B60" w:rsidRDefault="00E06B60">
            <w:pPr>
              <w:pStyle w:val="ConsPlusNormal"/>
              <w:jc w:val="center"/>
            </w:pPr>
            <w:r>
              <w:t>- укомплектованность поставщика социальных услуг специалистами, наличие у них профессиональной подготовки и квалификации;</w:t>
            </w:r>
          </w:p>
          <w:p w14:paraId="20C29618" w14:textId="77777777" w:rsidR="00E06B60" w:rsidRDefault="00E06B60">
            <w:pPr>
              <w:pStyle w:val="ConsPlusNormal"/>
              <w:jc w:val="center"/>
            </w:pPr>
            <w:r>
              <w:t>- наличие у поставщика социальных услуг помещения для приема пищи</w:t>
            </w:r>
          </w:p>
        </w:tc>
        <w:tc>
          <w:tcPr>
            <w:tcW w:w="1939" w:type="dxa"/>
          </w:tcPr>
          <w:p w14:paraId="6404C818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267D3575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2C78A332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2D7D858F" w14:textId="77777777">
        <w:tc>
          <w:tcPr>
            <w:tcW w:w="454" w:type="dxa"/>
          </w:tcPr>
          <w:p w14:paraId="0B3FF131" w14:textId="77777777" w:rsidR="00E06B60" w:rsidRDefault="00E06B60">
            <w:pPr>
              <w:pStyle w:val="ConsPlusNormal"/>
            </w:pPr>
          </w:p>
        </w:tc>
        <w:tc>
          <w:tcPr>
            <w:tcW w:w="3274" w:type="dxa"/>
            <w:vMerge w:val="restart"/>
          </w:tcPr>
          <w:p w14:paraId="2F148BEA" w14:textId="77777777" w:rsidR="00E06B60" w:rsidRDefault="00E06B60">
            <w:pPr>
              <w:pStyle w:val="ConsPlusNormal"/>
            </w:pPr>
          </w:p>
        </w:tc>
        <w:tc>
          <w:tcPr>
            <w:tcW w:w="3679" w:type="dxa"/>
            <w:vMerge w:val="restart"/>
          </w:tcPr>
          <w:p w14:paraId="424862CE" w14:textId="77777777" w:rsidR="00E06B60" w:rsidRDefault="00E06B60">
            <w:pPr>
              <w:pStyle w:val="ConsPlusNormal"/>
              <w:jc w:val="center"/>
            </w:pPr>
            <w:r>
              <w:t xml:space="preserve">гражданам, полностью или частично утратившим способность либо возможность осуществлять самообслуживание, самостоятельно </w:t>
            </w:r>
            <w:r>
              <w:lastRenderedPageBreak/>
              <w:t xml:space="preserve">передвигаться, обеспечивать основные жизненные потребности в силу заболевания, травмы, возраста или наличия инвалидности, которым установлена 2 и выше группа индивидуальной потребности в предоставлении социальных услуг, организуется питание как поставщиком социальных услуг, так и на предприятиях общественного питания по нормам, установленным в размере 75 % от утвержденных Правительством Мурманской области норм питания для граждан пожилого возраста и инвалидов старше 18 лет, проживающих в государственных областных учреждениях социального </w:t>
            </w:r>
            <w:r>
              <w:lastRenderedPageBreak/>
              <w:t>обслуживания населения Мурманской области (в домах-интернатах (отделениях) для престарелых и инвалидов).</w:t>
            </w:r>
          </w:p>
          <w:p w14:paraId="6E0347A8" w14:textId="77777777" w:rsidR="00E06B60" w:rsidRDefault="00E06B60">
            <w:pPr>
              <w:pStyle w:val="ConsPlusNormal"/>
              <w:jc w:val="center"/>
            </w:pPr>
            <w:r>
              <w:t>Суточный рацион питания распределяется следующим образом: завтрак - 25 %, обед - 40 %, полдник - 10 %</w:t>
            </w:r>
          </w:p>
        </w:tc>
        <w:tc>
          <w:tcPr>
            <w:tcW w:w="1729" w:type="dxa"/>
            <w:vMerge w:val="restart"/>
          </w:tcPr>
          <w:p w14:paraId="0EE0FB89" w14:textId="77777777" w:rsidR="00E06B60" w:rsidRDefault="00E06B60">
            <w:pPr>
              <w:pStyle w:val="ConsPlusNormal"/>
              <w:jc w:val="center"/>
            </w:pPr>
            <w:r>
              <w:lastRenderedPageBreak/>
              <w:t>человеко-день</w:t>
            </w:r>
          </w:p>
        </w:tc>
        <w:tc>
          <w:tcPr>
            <w:tcW w:w="2134" w:type="dxa"/>
            <w:vMerge w:val="restart"/>
          </w:tcPr>
          <w:p w14:paraId="681E61DA" w14:textId="77777777" w:rsidR="00E06B60" w:rsidRDefault="00E06B60">
            <w:pPr>
              <w:pStyle w:val="ConsPlusNormal"/>
              <w:jc w:val="center"/>
            </w:pPr>
            <w:r>
              <w:t>гражданам, полностью или частично утратившим способность либо возможность осуществлять самообслуживание</w:t>
            </w:r>
            <w:r>
              <w:lastRenderedPageBreak/>
              <w:t>, самостоятельно передвигаться, обеспечивать основные жизненные потребности в силу заболевания, травмы, возраста или наличия инвалидности, которым установлена 2 и выше группа индивидуальной потребности в предоставлении социальных услуг, - не более 4 раз в день</w:t>
            </w:r>
          </w:p>
        </w:tc>
        <w:tc>
          <w:tcPr>
            <w:tcW w:w="1849" w:type="dxa"/>
            <w:vMerge w:val="restart"/>
          </w:tcPr>
          <w:p w14:paraId="709CD30A" w14:textId="77777777" w:rsidR="00E06B60" w:rsidRDefault="00E06B60">
            <w:pPr>
              <w:pStyle w:val="ConsPlusNormal"/>
              <w:jc w:val="center"/>
            </w:pPr>
            <w:r>
              <w:lastRenderedPageBreak/>
              <w:t>срок определяется договором и индивидуальной программой</w:t>
            </w:r>
          </w:p>
        </w:tc>
        <w:tc>
          <w:tcPr>
            <w:tcW w:w="4384" w:type="dxa"/>
            <w:vMerge w:val="restart"/>
          </w:tcPr>
          <w:p w14:paraId="4B592796" w14:textId="77777777" w:rsidR="00E06B60" w:rsidRDefault="00E06B60">
            <w:pPr>
              <w:pStyle w:val="ConsPlusNormal"/>
              <w:jc w:val="center"/>
            </w:pPr>
            <w:r>
              <w:t>- укомплектованность поставщика социальных услуг специалистами, наличие у них профессиональной подготовки и квалификации;</w:t>
            </w:r>
          </w:p>
          <w:p w14:paraId="36507032" w14:textId="77777777" w:rsidR="00E06B60" w:rsidRDefault="00E06B60">
            <w:pPr>
              <w:pStyle w:val="ConsPlusNormal"/>
              <w:jc w:val="center"/>
            </w:pPr>
            <w:r>
              <w:t xml:space="preserve">- наличие у поставщика </w:t>
            </w:r>
            <w:r>
              <w:lastRenderedPageBreak/>
              <w:t>социальных услуг помещения для приема пищи</w:t>
            </w:r>
          </w:p>
        </w:tc>
        <w:tc>
          <w:tcPr>
            <w:tcW w:w="1939" w:type="dxa"/>
            <w:vMerge w:val="restart"/>
          </w:tcPr>
          <w:p w14:paraId="46ED0BAD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подушевой норматив финансирования социальной услуги утверждается уполномоченным органом </w:t>
            </w:r>
            <w:r>
              <w:lastRenderedPageBreak/>
              <w:t>Мурманской области в сфере социального обслуживания</w:t>
            </w:r>
          </w:p>
        </w:tc>
        <w:tc>
          <w:tcPr>
            <w:tcW w:w="1909" w:type="dxa"/>
            <w:vMerge w:val="restart"/>
          </w:tcPr>
          <w:p w14:paraId="0EE5B9B4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полнота предоставления социальной услуги в соответствии с требованиями законодательства Российской </w:t>
            </w:r>
            <w:r>
              <w:lastRenderedPageBreak/>
              <w:t>Федерации и законодательства Мурманской области, своевременность ее предоставления;</w:t>
            </w:r>
          </w:p>
          <w:p w14:paraId="1E11D74E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4498BC5B" w14:textId="77777777">
        <w:tc>
          <w:tcPr>
            <w:tcW w:w="454" w:type="dxa"/>
          </w:tcPr>
          <w:p w14:paraId="43797798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25EDE859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32F767EA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585A3DB8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18FEA126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7B78F875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6AE08F8C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43EFCF31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61EC62D7" w14:textId="77777777" w:rsidR="00E06B60" w:rsidRDefault="00E06B60">
            <w:pPr>
              <w:pStyle w:val="ConsPlusNormal"/>
            </w:pPr>
          </w:p>
        </w:tc>
      </w:tr>
      <w:tr w:rsidR="00E06B60" w14:paraId="1F5ED3D0" w14:textId="77777777">
        <w:tc>
          <w:tcPr>
            <w:tcW w:w="454" w:type="dxa"/>
          </w:tcPr>
          <w:p w14:paraId="327EB844" w14:textId="77777777" w:rsidR="00E06B60" w:rsidRDefault="00E06B60">
            <w:pPr>
              <w:pStyle w:val="ConsPlusNormal"/>
              <w:jc w:val="center"/>
            </w:pPr>
            <w:r>
              <w:lastRenderedPageBreak/>
              <w:t>1.3</w:t>
            </w:r>
          </w:p>
        </w:tc>
        <w:tc>
          <w:tcPr>
            <w:tcW w:w="3274" w:type="dxa"/>
          </w:tcPr>
          <w:p w14:paraId="426FCDF0" w14:textId="77777777" w:rsidR="00E06B60" w:rsidRDefault="00E06B60">
            <w:pPr>
              <w:pStyle w:val="ConsPlusNormal"/>
              <w:jc w:val="center"/>
            </w:pPr>
            <w:r>
              <w:t>Обеспечение мягким инвентарем (одеждой, обувью, нательным бельем и постельными принадлежностями) в соответствии с утвержденными нормативами</w:t>
            </w:r>
          </w:p>
        </w:tc>
        <w:tc>
          <w:tcPr>
            <w:tcW w:w="3679" w:type="dxa"/>
          </w:tcPr>
          <w:p w14:paraId="563C43BB" w14:textId="77777777" w:rsidR="00E06B60" w:rsidRDefault="00E06B60">
            <w:pPr>
              <w:pStyle w:val="ConsPlusNormal"/>
              <w:jc w:val="center"/>
            </w:pPr>
            <w:r>
              <w:t xml:space="preserve">гражданам, полностью или частично утратившим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которым установлена 2 и выше группа индивидуальной потребности в предоставлении </w:t>
            </w:r>
            <w:r>
              <w:lastRenderedPageBreak/>
              <w:t>социальных услуг, предоставляются постельные принадлежности по утвержденным Правительством Мурманской области нормативам обеспечения мягким инвентарем граждан пожилого возраста и инвалидов старше 18 лет, проживающих в государственных областных учреждениях социального обслуживания населения Мурманской области (в домах-интернатах (отделениях, стационарных отделениях квартирного типа) для престарелых и инвалидов)</w:t>
            </w:r>
          </w:p>
        </w:tc>
        <w:tc>
          <w:tcPr>
            <w:tcW w:w="1729" w:type="dxa"/>
          </w:tcPr>
          <w:p w14:paraId="60FF4B14" w14:textId="77777777" w:rsidR="00E06B60" w:rsidRDefault="00E06B60">
            <w:pPr>
              <w:pStyle w:val="ConsPlusNormal"/>
              <w:jc w:val="center"/>
            </w:pPr>
            <w:r>
              <w:lastRenderedPageBreak/>
              <w:t>человеко-день</w:t>
            </w:r>
          </w:p>
        </w:tc>
        <w:tc>
          <w:tcPr>
            <w:tcW w:w="2134" w:type="dxa"/>
          </w:tcPr>
          <w:p w14:paraId="3CF0188E" w14:textId="77777777" w:rsidR="00E06B60" w:rsidRDefault="00E06B60">
            <w:pPr>
              <w:pStyle w:val="ConsPlusNormal"/>
              <w:jc w:val="center"/>
            </w:pPr>
            <w:r>
              <w:t>2 раза в месяц</w:t>
            </w:r>
          </w:p>
        </w:tc>
        <w:tc>
          <w:tcPr>
            <w:tcW w:w="1849" w:type="dxa"/>
          </w:tcPr>
          <w:p w14:paraId="61EAD4B4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08EEE46C" w14:textId="77777777" w:rsidR="00E06B60" w:rsidRDefault="00E06B60">
            <w:pPr>
              <w:pStyle w:val="ConsPlusNormal"/>
              <w:jc w:val="center"/>
            </w:pPr>
            <w:r>
              <w:t>наличие у поставщика социальных услуг мягкого инвентаря (одежды, обуви, постельных принадлежностей) в соответствии с утвержденными нормативами</w:t>
            </w:r>
          </w:p>
        </w:tc>
        <w:tc>
          <w:tcPr>
            <w:tcW w:w="1939" w:type="dxa"/>
          </w:tcPr>
          <w:p w14:paraId="4FBDAD58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3AAFE5F5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0915AB71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0EB77FEF" w14:textId="77777777">
        <w:tc>
          <w:tcPr>
            <w:tcW w:w="454" w:type="dxa"/>
          </w:tcPr>
          <w:p w14:paraId="13F08A2A" w14:textId="77777777" w:rsidR="00E06B60" w:rsidRDefault="00E06B60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3274" w:type="dxa"/>
          </w:tcPr>
          <w:p w14:paraId="0DF11832" w14:textId="77777777" w:rsidR="00E06B60" w:rsidRDefault="00E06B60">
            <w:pPr>
              <w:pStyle w:val="ConsPlusNormal"/>
              <w:jc w:val="center"/>
            </w:pPr>
            <w:r>
              <w:t xml:space="preserve">Обеспечение за счет средств получателя социальной услуги книгами, журналами, </w:t>
            </w:r>
            <w:r>
              <w:lastRenderedPageBreak/>
              <w:t>газетами, настольными играми</w:t>
            </w:r>
          </w:p>
        </w:tc>
        <w:tc>
          <w:tcPr>
            <w:tcW w:w="3679" w:type="dxa"/>
          </w:tcPr>
          <w:p w14:paraId="7539ECB5" w14:textId="77777777" w:rsidR="00E06B60" w:rsidRDefault="00E06B60">
            <w:pPr>
              <w:pStyle w:val="ConsPlusNormal"/>
              <w:jc w:val="center"/>
            </w:pPr>
            <w:r>
              <w:lastRenderedPageBreak/>
              <w:t>оказание помощи в заполнении абонемента на периодические печатные издания</w:t>
            </w:r>
          </w:p>
        </w:tc>
        <w:tc>
          <w:tcPr>
            <w:tcW w:w="1729" w:type="dxa"/>
          </w:tcPr>
          <w:p w14:paraId="4A3AE4F3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506E083B" w14:textId="77777777" w:rsidR="00E06B60" w:rsidRDefault="00E06B60">
            <w:pPr>
              <w:pStyle w:val="ConsPlusNormal"/>
              <w:jc w:val="center"/>
            </w:pPr>
            <w:r>
              <w:t>1 раз в период пребывания</w:t>
            </w:r>
          </w:p>
        </w:tc>
        <w:tc>
          <w:tcPr>
            <w:tcW w:w="1849" w:type="dxa"/>
          </w:tcPr>
          <w:p w14:paraId="283EA3FD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0625F19D" w14:textId="77777777" w:rsidR="00E06B60" w:rsidRDefault="00E06B60">
            <w:pPr>
              <w:pStyle w:val="ConsPlusNormal"/>
              <w:jc w:val="center"/>
            </w:pPr>
            <w:r>
              <w:t>- предоставление оборудованных помещений для отдыха и досуга;</w:t>
            </w:r>
          </w:p>
          <w:p w14:paraId="78B2B932" w14:textId="77777777" w:rsidR="00E06B60" w:rsidRDefault="00E06B60">
            <w:pPr>
              <w:pStyle w:val="ConsPlusNormal"/>
              <w:jc w:val="center"/>
            </w:pPr>
            <w:r>
              <w:t xml:space="preserve">- наличие у получателя социальных услуг </w:t>
            </w:r>
            <w:r>
              <w:lastRenderedPageBreak/>
              <w:t>денежных средств для осуществления покупки книг, газет, журналов</w:t>
            </w:r>
          </w:p>
        </w:tc>
        <w:tc>
          <w:tcPr>
            <w:tcW w:w="1939" w:type="dxa"/>
          </w:tcPr>
          <w:p w14:paraId="7B77B6F6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подушевой норматив финансирования социальной услуги утверждается </w:t>
            </w:r>
            <w:r>
              <w:lastRenderedPageBreak/>
              <w:t>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3AB2E8B0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полнота предоставления социальной услуги в соответствии с требованиями </w:t>
            </w:r>
            <w:r>
              <w:lastRenderedPageBreak/>
              <w:t>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7C95825F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7487B0D2" w14:textId="77777777">
        <w:tc>
          <w:tcPr>
            <w:tcW w:w="454" w:type="dxa"/>
            <w:vMerge w:val="restart"/>
          </w:tcPr>
          <w:p w14:paraId="30B3AC65" w14:textId="77777777" w:rsidR="00E06B60" w:rsidRDefault="00E06B60">
            <w:pPr>
              <w:pStyle w:val="ConsPlusNormal"/>
              <w:jc w:val="center"/>
            </w:pPr>
            <w:r>
              <w:lastRenderedPageBreak/>
              <w:t>1.5</w:t>
            </w:r>
          </w:p>
        </w:tc>
        <w:tc>
          <w:tcPr>
            <w:tcW w:w="3274" w:type="dxa"/>
            <w:vMerge w:val="restart"/>
          </w:tcPr>
          <w:p w14:paraId="77E97DD9" w14:textId="77777777" w:rsidR="00E06B60" w:rsidRDefault="00E06B60">
            <w:pPr>
              <w:pStyle w:val="ConsPlusNormal"/>
              <w:jc w:val="center"/>
            </w:pPr>
            <w:r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3679" w:type="dxa"/>
          </w:tcPr>
          <w:p w14:paraId="538DE1E5" w14:textId="77777777" w:rsidR="00E06B60" w:rsidRDefault="00E06B60">
            <w:pPr>
              <w:pStyle w:val="ConsPlusNormal"/>
              <w:jc w:val="center"/>
            </w:pPr>
            <w:r>
              <w:t>гигиенические услуги предоставляются гражданам с учетом их возраста, состояния здоровья и индивидуальных особенностей, в том числе:</w:t>
            </w:r>
          </w:p>
        </w:tc>
        <w:tc>
          <w:tcPr>
            <w:tcW w:w="1729" w:type="dxa"/>
          </w:tcPr>
          <w:p w14:paraId="051FF5F9" w14:textId="77777777" w:rsidR="00E06B60" w:rsidRDefault="00E06B60">
            <w:pPr>
              <w:pStyle w:val="ConsPlusNormal"/>
              <w:jc w:val="center"/>
            </w:pPr>
            <w:r>
              <w:t>человеко-день</w:t>
            </w:r>
          </w:p>
        </w:tc>
        <w:tc>
          <w:tcPr>
            <w:tcW w:w="2134" w:type="dxa"/>
          </w:tcPr>
          <w:p w14:paraId="362BF486" w14:textId="77777777" w:rsidR="00E06B60" w:rsidRDefault="00E06B60">
            <w:pPr>
              <w:pStyle w:val="ConsPlusNormal"/>
            </w:pPr>
          </w:p>
        </w:tc>
        <w:tc>
          <w:tcPr>
            <w:tcW w:w="1849" w:type="dxa"/>
            <w:vMerge w:val="restart"/>
          </w:tcPr>
          <w:p w14:paraId="4F5092D1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  <w:vMerge w:val="restart"/>
          </w:tcPr>
          <w:p w14:paraId="611D4978" w14:textId="77777777" w:rsidR="00E06B60" w:rsidRDefault="00E06B60">
            <w:pPr>
              <w:pStyle w:val="ConsPlusNormal"/>
              <w:jc w:val="center"/>
            </w:pPr>
            <w:r>
              <w:t>- наличие у поставщика социальных услуг моющих средств, средств и предметов личной гигиены;</w:t>
            </w:r>
          </w:p>
          <w:p w14:paraId="3B986FDD" w14:textId="77777777" w:rsidR="00E06B60" w:rsidRDefault="00E06B60">
            <w:pPr>
              <w:pStyle w:val="ConsPlusNormal"/>
              <w:jc w:val="center"/>
            </w:pPr>
            <w:r>
              <w:t>- наличие соответствующей квалификации у специалистов;</w:t>
            </w:r>
          </w:p>
          <w:p w14:paraId="62084102" w14:textId="77777777" w:rsidR="00E06B60" w:rsidRDefault="00E06B60">
            <w:pPr>
              <w:pStyle w:val="ConsPlusNormal"/>
              <w:jc w:val="center"/>
            </w:pPr>
            <w:r>
              <w:t>- отсутствие у получателя социальных услуг заболеваний кожи, грибковых заболеваний ногтей</w:t>
            </w:r>
          </w:p>
        </w:tc>
        <w:tc>
          <w:tcPr>
            <w:tcW w:w="1939" w:type="dxa"/>
            <w:vMerge w:val="restart"/>
          </w:tcPr>
          <w:p w14:paraId="71B2CDC1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  <w:vMerge w:val="restart"/>
          </w:tcPr>
          <w:p w14:paraId="738C51C2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69296800" w14:textId="77777777" w:rsidR="00E06B60" w:rsidRDefault="00E06B60">
            <w:pPr>
              <w:pStyle w:val="ConsPlusNormal"/>
              <w:jc w:val="center"/>
            </w:pPr>
            <w:r>
              <w:t xml:space="preserve">результативность (эффективность) предоставления </w:t>
            </w:r>
            <w:r>
              <w:lastRenderedPageBreak/>
              <w:t>социальной услуги</w:t>
            </w:r>
          </w:p>
        </w:tc>
      </w:tr>
      <w:tr w:rsidR="00E06B60" w14:paraId="006315D9" w14:textId="77777777">
        <w:tc>
          <w:tcPr>
            <w:tcW w:w="0" w:type="auto"/>
            <w:vMerge/>
          </w:tcPr>
          <w:p w14:paraId="14976CEA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103A13F8" w14:textId="77777777" w:rsidR="00E06B60" w:rsidRDefault="00E06B60">
            <w:pPr>
              <w:pStyle w:val="ConsPlusNormal"/>
            </w:pPr>
          </w:p>
        </w:tc>
        <w:tc>
          <w:tcPr>
            <w:tcW w:w="3679" w:type="dxa"/>
          </w:tcPr>
          <w:p w14:paraId="1F1CC519" w14:textId="77777777" w:rsidR="00E06B60" w:rsidRDefault="00E06B60">
            <w:pPr>
              <w:pStyle w:val="ConsPlusNormal"/>
              <w:jc w:val="center"/>
            </w:pPr>
            <w:r>
              <w:t>- умывание рук, лица водой либо с использованием гигиенических средств, вытирание полотенцем (салфеткой)</w:t>
            </w:r>
          </w:p>
        </w:tc>
        <w:tc>
          <w:tcPr>
            <w:tcW w:w="1729" w:type="dxa"/>
          </w:tcPr>
          <w:p w14:paraId="2DC205CF" w14:textId="77777777" w:rsidR="00E06B60" w:rsidRDefault="00E06B60">
            <w:pPr>
              <w:pStyle w:val="ConsPlusNormal"/>
              <w:jc w:val="center"/>
            </w:pPr>
            <w:r>
              <w:t>умывание лица и мытье рук одного получателя социальных услуг в сутки</w:t>
            </w:r>
          </w:p>
        </w:tc>
        <w:tc>
          <w:tcPr>
            <w:tcW w:w="2134" w:type="dxa"/>
          </w:tcPr>
          <w:p w14:paraId="076592BF" w14:textId="77777777" w:rsidR="00E06B60" w:rsidRDefault="00E06B60">
            <w:pPr>
              <w:pStyle w:val="ConsPlusNormal"/>
              <w:jc w:val="center"/>
            </w:pPr>
            <w:r>
              <w:t>не более 5 раз в день</w:t>
            </w:r>
          </w:p>
        </w:tc>
        <w:tc>
          <w:tcPr>
            <w:tcW w:w="0" w:type="auto"/>
            <w:vMerge/>
          </w:tcPr>
          <w:p w14:paraId="5EBB53DF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538D6B7A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7360FC83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6AC41B95" w14:textId="77777777" w:rsidR="00E06B60" w:rsidRDefault="00E06B60">
            <w:pPr>
              <w:pStyle w:val="ConsPlusNormal"/>
            </w:pPr>
          </w:p>
        </w:tc>
      </w:tr>
      <w:tr w:rsidR="00E06B60" w14:paraId="436FC074" w14:textId="77777777">
        <w:tc>
          <w:tcPr>
            <w:tcW w:w="0" w:type="auto"/>
            <w:vMerge/>
          </w:tcPr>
          <w:p w14:paraId="7449DCE7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50AC772A" w14:textId="77777777" w:rsidR="00E06B60" w:rsidRDefault="00E06B60">
            <w:pPr>
              <w:pStyle w:val="ConsPlusNormal"/>
            </w:pPr>
          </w:p>
        </w:tc>
        <w:tc>
          <w:tcPr>
            <w:tcW w:w="3679" w:type="dxa"/>
          </w:tcPr>
          <w:p w14:paraId="0364680B" w14:textId="77777777" w:rsidR="00E06B60" w:rsidRDefault="00E06B60">
            <w:pPr>
              <w:pStyle w:val="ConsPlusNormal"/>
              <w:jc w:val="center"/>
            </w:pPr>
            <w:r>
              <w:t xml:space="preserve">- чистка зубов (в условиях временного </w:t>
            </w:r>
            <w:r>
              <w:lastRenderedPageBreak/>
              <w:t>проживания)</w:t>
            </w:r>
          </w:p>
        </w:tc>
        <w:tc>
          <w:tcPr>
            <w:tcW w:w="1729" w:type="dxa"/>
          </w:tcPr>
          <w:p w14:paraId="3DF8230C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чистка зубов одного </w:t>
            </w:r>
            <w:r>
              <w:lastRenderedPageBreak/>
              <w:t>получателя социальных услуг в сутки</w:t>
            </w:r>
          </w:p>
        </w:tc>
        <w:tc>
          <w:tcPr>
            <w:tcW w:w="2134" w:type="dxa"/>
          </w:tcPr>
          <w:p w14:paraId="73654DE9" w14:textId="77777777" w:rsidR="00E06B60" w:rsidRDefault="00E06B60">
            <w:pPr>
              <w:pStyle w:val="ConsPlusNormal"/>
              <w:jc w:val="center"/>
            </w:pPr>
            <w:r>
              <w:lastRenderedPageBreak/>
              <w:t>2 раза в день</w:t>
            </w:r>
          </w:p>
        </w:tc>
        <w:tc>
          <w:tcPr>
            <w:tcW w:w="0" w:type="auto"/>
            <w:vMerge/>
          </w:tcPr>
          <w:p w14:paraId="106AD996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6E29FF5E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5C36BBF9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3AD61EFE" w14:textId="77777777" w:rsidR="00E06B60" w:rsidRDefault="00E06B60">
            <w:pPr>
              <w:pStyle w:val="ConsPlusNormal"/>
            </w:pPr>
          </w:p>
        </w:tc>
      </w:tr>
      <w:tr w:rsidR="00E06B60" w14:paraId="73578372" w14:textId="77777777">
        <w:tc>
          <w:tcPr>
            <w:tcW w:w="0" w:type="auto"/>
            <w:vMerge/>
          </w:tcPr>
          <w:p w14:paraId="3136F53D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246AE97F" w14:textId="77777777" w:rsidR="00E06B60" w:rsidRDefault="00E06B60">
            <w:pPr>
              <w:pStyle w:val="ConsPlusNormal"/>
            </w:pPr>
          </w:p>
        </w:tc>
        <w:tc>
          <w:tcPr>
            <w:tcW w:w="3679" w:type="dxa"/>
          </w:tcPr>
          <w:p w14:paraId="348C79CA" w14:textId="77777777" w:rsidR="00E06B60" w:rsidRDefault="00E06B60">
            <w:pPr>
              <w:pStyle w:val="ConsPlusNormal"/>
              <w:jc w:val="center"/>
            </w:pPr>
            <w:r>
              <w:t>- гигиенические ванны (гигиенический душ)</w:t>
            </w:r>
          </w:p>
        </w:tc>
        <w:tc>
          <w:tcPr>
            <w:tcW w:w="1729" w:type="dxa"/>
            <w:vMerge w:val="restart"/>
          </w:tcPr>
          <w:p w14:paraId="0C290D42" w14:textId="77777777" w:rsidR="00E06B60" w:rsidRDefault="00E06B60">
            <w:pPr>
              <w:pStyle w:val="ConsPlusNormal"/>
              <w:jc w:val="center"/>
            </w:pPr>
            <w:r>
              <w:t>гигиенические ванны (гигиенический душ) одного получателя социальных услуг в сутки</w:t>
            </w:r>
          </w:p>
        </w:tc>
        <w:tc>
          <w:tcPr>
            <w:tcW w:w="2134" w:type="dxa"/>
          </w:tcPr>
          <w:p w14:paraId="1DEE4C69" w14:textId="77777777" w:rsidR="00E06B60" w:rsidRDefault="00E06B60">
            <w:pPr>
              <w:pStyle w:val="ConsPlusNormal"/>
              <w:jc w:val="center"/>
            </w:pPr>
            <w:r>
              <w:t>2 раза в день</w:t>
            </w:r>
          </w:p>
        </w:tc>
        <w:tc>
          <w:tcPr>
            <w:tcW w:w="0" w:type="auto"/>
            <w:vMerge/>
          </w:tcPr>
          <w:p w14:paraId="59F60ACB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4F0905DB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283282EB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34D53B7A" w14:textId="77777777" w:rsidR="00E06B60" w:rsidRDefault="00E06B60">
            <w:pPr>
              <w:pStyle w:val="ConsPlusNormal"/>
            </w:pPr>
          </w:p>
        </w:tc>
      </w:tr>
      <w:tr w:rsidR="00E06B60" w14:paraId="2767B240" w14:textId="77777777">
        <w:tc>
          <w:tcPr>
            <w:tcW w:w="0" w:type="auto"/>
            <w:vMerge/>
          </w:tcPr>
          <w:p w14:paraId="7F5A9B3B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52021926" w14:textId="77777777" w:rsidR="00E06B60" w:rsidRDefault="00E06B60">
            <w:pPr>
              <w:pStyle w:val="ConsPlusNormal"/>
            </w:pPr>
          </w:p>
        </w:tc>
        <w:tc>
          <w:tcPr>
            <w:tcW w:w="3679" w:type="dxa"/>
          </w:tcPr>
          <w:p w14:paraId="358BA43E" w14:textId="77777777" w:rsidR="00E06B60" w:rsidRDefault="00E06B60">
            <w:pPr>
              <w:pStyle w:val="ConsPlusNormal"/>
              <w:jc w:val="center"/>
            </w:pPr>
            <w:r>
              <w:t>- смена подгузника (памперса) при необходимости</w:t>
            </w:r>
          </w:p>
        </w:tc>
        <w:tc>
          <w:tcPr>
            <w:tcW w:w="0" w:type="auto"/>
            <w:vMerge/>
          </w:tcPr>
          <w:p w14:paraId="4928A568" w14:textId="77777777" w:rsidR="00E06B60" w:rsidRDefault="00E06B60">
            <w:pPr>
              <w:pStyle w:val="ConsPlusNormal"/>
            </w:pPr>
          </w:p>
        </w:tc>
        <w:tc>
          <w:tcPr>
            <w:tcW w:w="2134" w:type="dxa"/>
          </w:tcPr>
          <w:p w14:paraId="375E5A2D" w14:textId="77777777" w:rsidR="00E06B60" w:rsidRDefault="00E06B60">
            <w:pPr>
              <w:pStyle w:val="ConsPlusNormal"/>
              <w:jc w:val="center"/>
            </w:pPr>
            <w:r>
              <w:t>1 раз в день</w:t>
            </w:r>
          </w:p>
        </w:tc>
        <w:tc>
          <w:tcPr>
            <w:tcW w:w="0" w:type="auto"/>
            <w:vMerge/>
          </w:tcPr>
          <w:p w14:paraId="39B6508E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223D3A1E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21EB6545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5E98CFC5" w14:textId="77777777" w:rsidR="00E06B60" w:rsidRDefault="00E06B60">
            <w:pPr>
              <w:pStyle w:val="ConsPlusNormal"/>
            </w:pPr>
          </w:p>
        </w:tc>
      </w:tr>
      <w:tr w:rsidR="00E06B60" w14:paraId="1E5C3CFF" w14:textId="77777777">
        <w:tc>
          <w:tcPr>
            <w:tcW w:w="0" w:type="auto"/>
            <w:vMerge/>
          </w:tcPr>
          <w:p w14:paraId="502E1A7D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13BB1411" w14:textId="77777777" w:rsidR="00E06B60" w:rsidRDefault="00E06B60">
            <w:pPr>
              <w:pStyle w:val="ConsPlusNormal"/>
            </w:pPr>
          </w:p>
        </w:tc>
        <w:tc>
          <w:tcPr>
            <w:tcW w:w="3679" w:type="dxa"/>
          </w:tcPr>
          <w:p w14:paraId="0AFD7DD0" w14:textId="77777777" w:rsidR="00E06B60" w:rsidRDefault="00E06B60">
            <w:pPr>
              <w:pStyle w:val="ConsPlusNormal"/>
              <w:jc w:val="center"/>
            </w:pPr>
            <w:r>
              <w:t>- помощь в пользовании туалетом</w:t>
            </w:r>
          </w:p>
        </w:tc>
        <w:tc>
          <w:tcPr>
            <w:tcW w:w="0" w:type="auto"/>
            <w:vMerge/>
          </w:tcPr>
          <w:p w14:paraId="39D0396E" w14:textId="77777777" w:rsidR="00E06B60" w:rsidRDefault="00E06B60">
            <w:pPr>
              <w:pStyle w:val="ConsPlusNormal"/>
            </w:pPr>
          </w:p>
        </w:tc>
        <w:tc>
          <w:tcPr>
            <w:tcW w:w="2134" w:type="dxa"/>
          </w:tcPr>
          <w:p w14:paraId="0437F287" w14:textId="77777777" w:rsidR="00E06B60" w:rsidRDefault="00E06B60">
            <w:pPr>
              <w:pStyle w:val="ConsPlusNormal"/>
              <w:jc w:val="center"/>
            </w:pPr>
            <w:r>
              <w:t>1 раз в день</w:t>
            </w:r>
          </w:p>
        </w:tc>
        <w:tc>
          <w:tcPr>
            <w:tcW w:w="0" w:type="auto"/>
            <w:vMerge/>
          </w:tcPr>
          <w:p w14:paraId="715FD60B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04A35C43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0A1717FC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32FFE761" w14:textId="77777777" w:rsidR="00E06B60" w:rsidRDefault="00E06B60">
            <w:pPr>
              <w:pStyle w:val="ConsPlusNormal"/>
            </w:pPr>
          </w:p>
        </w:tc>
      </w:tr>
      <w:tr w:rsidR="00E06B60" w14:paraId="300D57D8" w14:textId="77777777">
        <w:tc>
          <w:tcPr>
            <w:tcW w:w="0" w:type="auto"/>
            <w:vMerge/>
          </w:tcPr>
          <w:p w14:paraId="539CC46C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40284F82" w14:textId="77777777" w:rsidR="00E06B60" w:rsidRDefault="00E06B60">
            <w:pPr>
              <w:pStyle w:val="ConsPlusNormal"/>
            </w:pPr>
          </w:p>
        </w:tc>
        <w:tc>
          <w:tcPr>
            <w:tcW w:w="3679" w:type="dxa"/>
          </w:tcPr>
          <w:p w14:paraId="657EF3C2" w14:textId="77777777" w:rsidR="00E06B60" w:rsidRDefault="00E06B60">
            <w:pPr>
              <w:pStyle w:val="ConsPlusNormal"/>
              <w:jc w:val="center"/>
            </w:pPr>
            <w:r>
              <w:t>- причесывание</w:t>
            </w:r>
          </w:p>
        </w:tc>
        <w:tc>
          <w:tcPr>
            <w:tcW w:w="0" w:type="auto"/>
            <w:vMerge/>
          </w:tcPr>
          <w:p w14:paraId="525A48E5" w14:textId="77777777" w:rsidR="00E06B60" w:rsidRDefault="00E06B60">
            <w:pPr>
              <w:pStyle w:val="ConsPlusNormal"/>
            </w:pPr>
          </w:p>
        </w:tc>
        <w:tc>
          <w:tcPr>
            <w:tcW w:w="2134" w:type="dxa"/>
          </w:tcPr>
          <w:p w14:paraId="6CAB56D9" w14:textId="77777777" w:rsidR="00E06B60" w:rsidRDefault="00E06B60">
            <w:pPr>
              <w:pStyle w:val="ConsPlusNormal"/>
              <w:jc w:val="center"/>
            </w:pPr>
            <w:r>
              <w:t>1 раз в день</w:t>
            </w:r>
          </w:p>
        </w:tc>
        <w:tc>
          <w:tcPr>
            <w:tcW w:w="0" w:type="auto"/>
            <w:vMerge/>
          </w:tcPr>
          <w:p w14:paraId="042FC4FD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37A4BEA8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4632F4F8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2BECA1F1" w14:textId="77777777" w:rsidR="00E06B60" w:rsidRDefault="00E06B60">
            <w:pPr>
              <w:pStyle w:val="ConsPlusNormal"/>
            </w:pPr>
          </w:p>
        </w:tc>
      </w:tr>
      <w:tr w:rsidR="00E06B60" w14:paraId="2EFCA2BB" w14:textId="77777777">
        <w:tc>
          <w:tcPr>
            <w:tcW w:w="0" w:type="auto"/>
            <w:vMerge/>
          </w:tcPr>
          <w:p w14:paraId="0AEFC347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2B232B0C" w14:textId="77777777" w:rsidR="00E06B60" w:rsidRDefault="00E06B60">
            <w:pPr>
              <w:pStyle w:val="ConsPlusNormal"/>
            </w:pPr>
          </w:p>
        </w:tc>
        <w:tc>
          <w:tcPr>
            <w:tcW w:w="3679" w:type="dxa"/>
          </w:tcPr>
          <w:p w14:paraId="7F37444C" w14:textId="77777777" w:rsidR="00E06B60" w:rsidRDefault="00E06B60">
            <w:pPr>
              <w:pStyle w:val="ConsPlusNormal"/>
              <w:jc w:val="center"/>
            </w:pPr>
            <w:r>
              <w:t>- стрижка ногтей (в условиях временного проживания)</w:t>
            </w:r>
          </w:p>
        </w:tc>
        <w:tc>
          <w:tcPr>
            <w:tcW w:w="0" w:type="auto"/>
            <w:vMerge/>
          </w:tcPr>
          <w:p w14:paraId="064408C1" w14:textId="77777777" w:rsidR="00E06B60" w:rsidRDefault="00E06B60">
            <w:pPr>
              <w:pStyle w:val="ConsPlusNormal"/>
            </w:pPr>
          </w:p>
        </w:tc>
        <w:tc>
          <w:tcPr>
            <w:tcW w:w="2134" w:type="dxa"/>
          </w:tcPr>
          <w:p w14:paraId="7B109260" w14:textId="77777777" w:rsidR="00E06B60" w:rsidRDefault="00E06B60">
            <w:pPr>
              <w:pStyle w:val="ConsPlusNormal"/>
              <w:jc w:val="center"/>
            </w:pPr>
            <w:r>
              <w:t>на руках 1 раз в неделю, на ногах 1 раз в 2 недели</w:t>
            </w:r>
          </w:p>
        </w:tc>
        <w:tc>
          <w:tcPr>
            <w:tcW w:w="0" w:type="auto"/>
            <w:vMerge/>
          </w:tcPr>
          <w:p w14:paraId="45CC6AE8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4E2E0DD6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57D5B67D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3CC6BAE4" w14:textId="77777777" w:rsidR="00E06B60" w:rsidRDefault="00E06B60">
            <w:pPr>
              <w:pStyle w:val="ConsPlusNormal"/>
            </w:pPr>
          </w:p>
        </w:tc>
      </w:tr>
      <w:tr w:rsidR="00E06B60" w14:paraId="01EE3B17" w14:textId="77777777">
        <w:tc>
          <w:tcPr>
            <w:tcW w:w="454" w:type="dxa"/>
          </w:tcPr>
          <w:p w14:paraId="2CFBBAF9" w14:textId="77777777" w:rsidR="00E06B60" w:rsidRDefault="00E06B60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3274" w:type="dxa"/>
          </w:tcPr>
          <w:p w14:paraId="5040B088" w14:textId="77777777" w:rsidR="00E06B60" w:rsidRDefault="00E06B60">
            <w:pPr>
              <w:pStyle w:val="ConsPlusNormal"/>
              <w:jc w:val="center"/>
            </w:pPr>
            <w:r>
              <w:t>Помощь в приеме пищи (кормление)</w:t>
            </w:r>
          </w:p>
        </w:tc>
        <w:tc>
          <w:tcPr>
            <w:tcW w:w="3679" w:type="dxa"/>
          </w:tcPr>
          <w:p w14:paraId="5CC13595" w14:textId="77777777" w:rsidR="00E06B60" w:rsidRDefault="00E06B60">
            <w:pPr>
              <w:pStyle w:val="ConsPlusNormal"/>
              <w:jc w:val="center"/>
            </w:pPr>
            <w:r>
              <w:t>гражданам, которым установлена 2 и выше группа индивидуальной потребности в предоставлении социальных услуг, предоставляется услуга по:</w:t>
            </w:r>
          </w:p>
          <w:p w14:paraId="7B318FB5" w14:textId="77777777" w:rsidR="00E06B60" w:rsidRDefault="00E06B60">
            <w:pPr>
              <w:pStyle w:val="ConsPlusNormal"/>
              <w:jc w:val="center"/>
            </w:pPr>
            <w:r>
              <w:t>- протиранию пищи;</w:t>
            </w:r>
          </w:p>
          <w:p w14:paraId="37631940" w14:textId="77777777" w:rsidR="00E06B60" w:rsidRDefault="00E06B60">
            <w:pPr>
              <w:pStyle w:val="ConsPlusNormal"/>
              <w:jc w:val="center"/>
            </w:pPr>
            <w:r>
              <w:t>- кормлению;</w:t>
            </w:r>
          </w:p>
          <w:p w14:paraId="6FCC87E2" w14:textId="77777777" w:rsidR="00E06B60" w:rsidRDefault="00E06B60">
            <w:pPr>
              <w:pStyle w:val="ConsPlusNormal"/>
              <w:jc w:val="center"/>
            </w:pPr>
            <w:r>
              <w:t>- питью</w:t>
            </w:r>
          </w:p>
        </w:tc>
        <w:tc>
          <w:tcPr>
            <w:tcW w:w="1729" w:type="dxa"/>
          </w:tcPr>
          <w:p w14:paraId="1485EEED" w14:textId="77777777" w:rsidR="00E06B60" w:rsidRDefault="00E06B60">
            <w:pPr>
              <w:pStyle w:val="ConsPlusNormal"/>
              <w:jc w:val="center"/>
            </w:pPr>
            <w:r>
              <w:t>человеко-день</w:t>
            </w:r>
          </w:p>
        </w:tc>
        <w:tc>
          <w:tcPr>
            <w:tcW w:w="2134" w:type="dxa"/>
          </w:tcPr>
          <w:p w14:paraId="712BBD75" w14:textId="77777777" w:rsidR="00E06B60" w:rsidRDefault="00E06B60">
            <w:pPr>
              <w:pStyle w:val="ConsPlusNormal"/>
              <w:jc w:val="center"/>
            </w:pPr>
            <w:r>
              <w:t>не более 4 раз в день</w:t>
            </w:r>
          </w:p>
        </w:tc>
        <w:tc>
          <w:tcPr>
            <w:tcW w:w="1849" w:type="dxa"/>
          </w:tcPr>
          <w:p w14:paraId="361016A8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22420D44" w14:textId="77777777" w:rsidR="00E06B60" w:rsidRDefault="00E06B60">
            <w:pPr>
              <w:pStyle w:val="ConsPlusNormal"/>
              <w:jc w:val="center"/>
            </w:pPr>
            <w:r>
              <w:t>наличие соответствующей квалификации у специалистов</w:t>
            </w:r>
          </w:p>
        </w:tc>
        <w:tc>
          <w:tcPr>
            <w:tcW w:w="1939" w:type="dxa"/>
          </w:tcPr>
          <w:p w14:paraId="5B03A233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357256B8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7E75A2A9" w14:textId="77777777" w:rsidR="00E06B60" w:rsidRDefault="00E06B60">
            <w:pPr>
              <w:pStyle w:val="ConsPlusNormal"/>
              <w:jc w:val="center"/>
            </w:pPr>
            <w:r>
              <w:lastRenderedPageBreak/>
              <w:t>результативность (эффективность) предоставления социальной услуги</w:t>
            </w:r>
          </w:p>
        </w:tc>
      </w:tr>
      <w:tr w:rsidR="00E06B60" w14:paraId="7B7CFA67" w14:textId="77777777">
        <w:tc>
          <w:tcPr>
            <w:tcW w:w="454" w:type="dxa"/>
          </w:tcPr>
          <w:p w14:paraId="2B5D810D" w14:textId="77777777" w:rsidR="00E06B60" w:rsidRDefault="00E06B60">
            <w:pPr>
              <w:pStyle w:val="ConsPlusNormal"/>
              <w:jc w:val="center"/>
            </w:pPr>
            <w:r>
              <w:lastRenderedPageBreak/>
              <w:t>1.7</w:t>
            </w:r>
          </w:p>
        </w:tc>
        <w:tc>
          <w:tcPr>
            <w:tcW w:w="3274" w:type="dxa"/>
          </w:tcPr>
          <w:p w14:paraId="3D2CA332" w14:textId="77777777" w:rsidR="00E06B60" w:rsidRDefault="00E06B60">
            <w:pPr>
              <w:pStyle w:val="ConsPlusNormal"/>
              <w:jc w:val="center"/>
            </w:pPr>
            <w: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3679" w:type="dxa"/>
          </w:tcPr>
          <w:p w14:paraId="747D8CFA" w14:textId="77777777" w:rsidR="00E06B60" w:rsidRDefault="00E06B60">
            <w:pPr>
              <w:pStyle w:val="ConsPlusNormal"/>
              <w:jc w:val="center"/>
            </w:pPr>
            <w:r>
              <w:t>- запись текста письма под диктовку получателя социальной услуги;</w:t>
            </w:r>
          </w:p>
          <w:p w14:paraId="0F964E88" w14:textId="77777777" w:rsidR="00E06B60" w:rsidRDefault="00E06B60">
            <w:pPr>
              <w:pStyle w:val="ConsPlusNormal"/>
              <w:jc w:val="center"/>
            </w:pPr>
            <w:r>
              <w:t>- отправка корреспонденции;</w:t>
            </w:r>
          </w:p>
          <w:p w14:paraId="144F66B0" w14:textId="77777777" w:rsidR="00E06B60" w:rsidRDefault="00E06B60">
            <w:pPr>
              <w:pStyle w:val="ConsPlusNormal"/>
              <w:jc w:val="center"/>
            </w:pPr>
            <w:r>
              <w:t>- оформление писем в электронном виде и отправка их электронной почтой (по его просьбе)</w:t>
            </w:r>
          </w:p>
        </w:tc>
        <w:tc>
          <w:tcPr>
            <w:tcW w:w="1729" w:type="dxa"/>
          </w:tcPr>
          <w:p w14:paraId="45233904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734F2870" w14:textId="77777777" w:rsidR="00E06B60" w:rsidRDefault="00E06B60">
            <w:pPr>
              <w:pStyle w:val="ConsPlusNormal"/>
              <w:jc w:val="center"/>
            </w:pPr>
            <w:r>
              <w:t>2 раза в месяц</w:t>
            </w:r>
          </w:p>
        </w:tc>
        <w:tc>
          <w:tcPr>
            <w:tcW w:w="1849" w:type="dxa"/>
          </w:tcPr>
          <w:p w14:paraId="3ECF56A9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333C628B" w14:textId="77777777" w:rsidR="00E06B60" w:rsidRDefault="00E06B60">
            <w:pPr>
              <w:pStyle w:val="ConsPlusNormal"/>
              <w:jc w:val="center"/>
            </w:pPr>
            <w:r>
              <w:t>- приобретение конверта и (или) марок, отправка осуществляются за счет средств получателя социальных услуг;</w:t>
            </w:r>
          </w:p>
          <w:p w14:paraId="2E9D3D79" w14:textId="77777777" w:rsidR="00E06B60" w:rsidRDefault="00E06B60">
            <w:pPr>
              <w:pStyle w:val="ConsPlusNormal"/>
              <w:jc w:val="center"/>
            </w:pPr>
            <w:r>
              <w:t>- обеспечение конфиденциальности информации</w:t>
            </w:r>
          </w:p>
        </w:tc>
        <w:tc>
          <w:tcPr>
            <w:tcW w:w="1939" w:type="dxa"/>
          </w:tcPr>
          <w:p w14:paraId="614C0FAA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3E01DC40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686B67E0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052B7285" w14:textId="77777777">
        <w:tc>
          <w:tcPr>
            <w:tcW w:w="454" w:type="dxa"/>
          </w:tcPr>
          <w:p w14:paraId="049F2F31" w14:textId="77777777" w:rsidR="00E06B60" w:rsidRDefault="00E06B60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3274" w:type="dxa"/>
          </w:tcPr>
          <w:p w14:paraId="69E22252" w14:textId="77777777" w:rsidR="00E06B60" w:rsidRDefault="00E06B60">
            <w:pPr>
              <w:pStyle w:val="ConsPlusNormal"/>
              <w:jc w:val="center"/>
            </w:pPr>
            <w:r>
              <w:t xml:space="preserve">Предоставление транспорта для перевозки инвалида, являющегося получателем социальной услуги </w:t>
            </w:r>
            <w:r>
              <w:lastRenderedPageBreak/>
              <w:t>и имеющего ограниченные возможности передвижения, к месту предоставления социальной услуги в соответствии с порядком, утвержденным уполномоченным органом</w:t>
            </w:r>
          </w:p>
        </w:tc>
        <w:tc>
          <w:tcPr>
            <w:tcW w:w="3679" w:type="dxa"/>
          </w:tcPr>
          <w:p w14:paraId="234B947C" w14:textId="77777777" w:rsidR="00E06B60" w:rsidRDefault="00E06B60">
            <w:pPr>
              <w:pStyle w:val="ConsPlusNormal"/>
              <w:jc w:val="center"/>
            </w:pPr>
            <w:r>
              <w:lastRenderedPageBreak/>
              <w:t>предоставляется транспорт для перевозки к месту предоставления социальной услуги и обратно</w:t>
            </w:r>
          </w:p>
        </w:tc>
        <w:tc>
          <w:tcPr>
            <w:tcW w:w="1729" w:type="dxa"/>
          </w:tcPr>
          <w:p w14:paraId="258C13B8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09DD35F1" w14:textId="77777777" w:rsidR="00E06B60" w:rsidRDefault="00E06B60">
            <w:pPr>
              <w:pStyle w:val="ConsPlusNormal"/>
              <w:jc w:val="center"/>
            </w:pPr>
            <w:r>
              <w:t>1 раз в день</w:t>
            </w:r>
          </w:p>
        </w:tc>
        <w:tc>
          <w:tcPr>
            <w:tcW w:w="1849" w:type="dxa"/>
          </w:tcPr>
          <w:p w14:paraId="066B0598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52C23DAF" w14:textId="77777777" w:rsidR="00E06B60" w:rsidRDefault="00E06B60">
            <w:pPr>
              <w:pStyle w:val="ConsPlusNormal"/>
              <w:jc w:val="center"/>
            </w:pPr>
            <w:r>
              <w:t>- наличие у поставщика социальных услуг транспорта (в собственности, лизинге, аренде), позволяющего обеспечить безопасность перевозки</w:t>
            </w:r>
          </w:p>
        </w:tc>
        <w:tc>
          <w:tcPr>
            <w:tcW w:w="1939" w:type="dxa"/>
          </w:tcPr>
          <w:p w14:paraId="00C53586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</w:t>
            </w:r>
            <w:r>
              <w:lastRenderedPageBreak/>
              <w:t>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28A30C14" w14:textId="77777777" w:rsidR="00E06B60" w:rsidRDefault="00E06B60">
            <w:pPr>
              <w:pStyle w:val="ConsPlusNormal"/>
              <w:jc w:val="center"/>
            </w:pPr>
            <w:r>
              <w:lastRenderedPageBreak/>
              <w:t>полнота предоставления социальной услуги в соответствии с требованиями законодательств</w:t>
            </w:r>
            <w:r>
              <w:lastRenderedPageBreak/>
              <w:t>а Российской Федерации и законодательства Мурманской области, своевременность ее предоставления;</w:t>
            </w:r>
          </w:p>
          <w:p w14:paraId="1213302A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</w:t>
            </w:r>
          </w:p>
        </w:tc>
      </w:tr>
      <w:tr w:rsidR="00E06B60" w14:paraId="00D72DF7" w14:textId="77777777">
        <w:tc>
          <w:tcPr>
            <w:tcW w:w="21351" w:type="dxa"/>
            <w:gridSpan w:val="9"/>
          </w:tcPr>
          <w:p w14:paraId="6ED51D6F" w14:textId="77777777" w:rsidR="00E06B60" w:rsidRDefault="00E06B60">
            <w:pPr>
              <w:pStyle w:val="ConsPlusNormal"/>
              <w:jc w:val="center"/>
              <w:outlineLvl w:val="3"/>
            </w:pPr>
            <w:r>
              <w:lastRenderedPageBreak/>
              <w:t>2. Социально-медицинские услуги</w:t>
            </w:r>
          </w:p>
        </w:tc>
      </w:tr>
      <w:tr w:rsidR="00E06B60" w14:paraId="717C4BDD" w14:textId="77777777">
        <w:tc>
          <w:tcPr>
            <w:tcW w:w="454" w:type="dxa"/>
          </w:tcPr>
          <w:p w14:paraId="5A0B178C" w14:textId="77777777" w:rsidR="00E06B60" w:rsidRDefault="00E06B60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274" w:type="dxa"/>
          </w:tcPr>
          <w:p w14:paraId="76934640" w14:textId="77777777" w:rsidR="00E06B60" w:rsidRDefault="00E06B60">
            <w:pPr>
              <w:pStyle w:val="ConsPlusNormal"/>
              <w:jc w:val="center"/>
            </w:pPr>
            <w:r>
              <w:t>Выполнение процедур, связанных с организацией ухода, наблюдение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3679" w:type="dxa"/>
          </w:tcPr>
          <w:p w14:paraId="0AFAFC3D" w14:textId="77777777" w:rsidR="00E06B60" w:rsidRDefault="00E06B60">
            <w:pPr>
              <w:pStyle w:val="ConsPlusNormal"/>
              <w:jc w:val="center"/>
            </w:pPr>
            <w:r>
              <w:t>предоставляется услуга по:</w:t>
            </w:r>
          </w:p>
          <w:p w14:paraId="59AB74B8" w14:textId="77777777" w:rsidR="00E06B60" w:rsidRDefault="00E06B60">
            <w:pPr>
              <w:pStyle w:val="ConsPlusNormal"/>
              <w:jc w:val="center"/>
            </w:pPr>
            <w:r>
              <w:t>- измерению температуры тела;</w:t>
            </w:r>
          </w:p>
          <w:p w14:paraId="21A99867" w14:textId="77777777" w:rsidR="00E06B60" w:rsidRDefault="00E06B60">
            <w:pPr>
              <w:pStyle w:val="ConsPlusNormal"/>
              <w:jc w:val="center"/>
            </w:pPr>
            <w:r>
              <w:t>- измерению артериального давления, пульса;</w:t>
            </w:r>
          </w:p>
          <w:p w14:paraId="02486DEE" w14:textId="77777777" w:rsidR="00E06B60" w:rsidRDefault="00E06B60">
            <w:pPr>
              <w:pStyle w:val="ConsPlusNormal"/>
              <w:jc w:val="center"/>
            </w:pPr>
            <w:r>
              <w:t>- контроль за приемом лекарственных препаратов по назначению врача</w:t>
            </w:r>
          </w:p>
        </w:tc>
        <w:tc>
          <w:tcPr>
            <w:tcW w:w="1729" w:type="dxa"/>
          </w:tcPr>
          <w:p w14:paraId="2FADF404" w14:textId="77777777" w:rsidR="00E06B60" w:rsidRDefault="00E06B60">
            <w:pPr>
              <w:pStyle w:val="ConsPlusNormal"/>
              <w:jc w:val="center"/>
            </w:pPr>
            <w:r>
              <w:t>человеко-день</w:t>
            </w:r>
          </w:p>
        </w:tc>
        <w:tc>
          <w:tcPr>
            <w:tcW w:w="2134" w:type="dxa"/>
          </w:tcPr>
          <w:p w14:paraId="3F770BE8" w14:textId="77777777" w:rsidR="00E06B60" w:rsidRDefault="00E06B60">
            <w:pPr>
              <w:pStyle w:val="ConsPlusNormal"/>
              <w:jc w:val="center"/>
            </w:pPr>
            <w:r>
              <w:t>1 раз в день</w:t>
            </w:r>
          </w:p>
        </w:tc>
        <w:tc>
          <w:tcPr>
            <w:tcW w:w="1849" w:type="dxa"/>
          </w:tcPr>
          <w:p w14:paraId="55109494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7820CEAC" w14:textId="77777777" w:rsidR="00E06B60" w:rsidRDefault="00E06B60">
            <w:pPr>
              <w:pStyle w:val="ConsPlusNormal"/>
              <w:jc w:val="center"/>
            </w:pPr>
            <w:r>
              <w:t>- наличие соответствующей квалификации у специалистов;</w:t>
            </w:r>
          </w:p>
          <w:p w14:paraId="1DA5A5AE" w14:textId="77777777" w:rsidR="00E06B60" w:rsidRDefault="00E06B60">
            <w:pPr>
              <w:pStyle w:val="ConsPlusNormal"/>
              <w:jc w:val="center"/>
            </w:pPr>
            <w:r>
              <w:t>- наличие необходимого медицинского оборудования;</w:t>
            </w:r>
          </w:p>
          <w:p w14:paraId="76D1CE2A" w14:textId="77777777" w:rsidR="00E06B60" w:rsidRDefault="00E06B60">
            <w:pPr>
              <w:pStyle w:val="ConsPlusNormal"/>
              <w:jc w:val="center"/>
            </w:pPr>
            <w:r>
              <w:t>- при возникновении у получателя социальных услуг временных проблем со здоровьем, не требующих госпитализации в медицинскую организацию</w:t>
            </w:r>
          </w:p>
        </w:tc>
        <w:tc>
          <w:tcPr>
            <w:tcW w:w="1939" w:type="dxa"/>
          </w:tcPr>
          <w:p w14:paraId="69DF05CF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2BEECD69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034B0E9D" w14:textId="77777777" w:rsidR="00E06B60" w:rsidRDefault="00E06B60">
            <w:pPr>
              <w:pStyle w:val="ConsPlusNormal"/>
              <w:jc w:val="center"/>
            </w:pPr>
            <w:r>
              <w:t xml:space="preserve">результативность (эффективность) предоставления социальной </w:t>
            </w:r>
            <w:r>
              <w:lastRenderedPageBreak/>
              <w:t>услуги</w:t>
            </w:r>
          </w:p>
        </w:tc>
      </w:tr>
      <w:tr w:rsidR="00E06B60" w14:paraId="3133F337" w14:textId="77777777">
        <w:tc>
          <w:tcPr>
            <w:tcW w:w="454" w:type="dxa"/>
          </w:tcPr>
          <w:p w14:paraId="48774B48" w14:textId="77777777" w:rsidR="00E06B60" w:rsidRDefault="00E06B60">
            <w:pPr>
              <w:pStyle w:val="ConsPlusNormal"/>
              <w:jc w:val="center"/>
            </w:pPr>
            <w:r>
              <w:lastRenderedPageBreak/>
              <w:t>2.2</w:t>
            </w:r>
          </w:p>
        </w:tc>
        <w:tc>
          <w:tcPr>
            <w:tcW w:w="3274" w:type="dxa"/>
          </w:tcPr>
          <w:p w14:paraId="238FEC97" w14:textId="77777777" w:rsidR="00E06B60" w:rsidRDefault="00E06B60">
            <w:pPr>
              <w:pStyle w:val="ConsPlusNormal"/>
              <w:jc w:val="center"/>
            </w:pPr>
            <w:r>
              <w:t>Оказание содействия в проведении оздоровительных мероприятий</w:t>
            </w:r>
          </w:p>
        </w:tc>
        <w:tc>
          <w:tcPr>
            <w:tcW w:w="3679" w:type="dxa"/>
          </w:tcPr>
          <w:p w14:paraId="637411C1" w14:textId="77777777" w:rsidR="00E06B60" w:rsidRDefault="00E06B60">
            <w:pPr>
              <w:pStyle w:val="ConsPlusNormal"/>
              <w:jc w:val="center"/>
            </w:pPr>
            <w:r>
              <w:t>организация оздоровительных занятий для получателя услуги на базе учреждений физкультуры и спорта (сеансы плавания в бассейне).</w:t>
            </w:r>
          </w:p>
          <w:p w14:paraId="76D9FC17" w14:textId="77777777" w:rsidR="00E06B60" w:rsidRDefault="00E06B60">
            <w:pPr>
              <w:pStyle w:val="ConsPlusNormal"/>
              <w:jc w:val="center"/>
            </w:pPr>
            <w:r>
              <w:t>Организация участия получателей социальных услуг в оздоровительных мероприятиях для лиц с ограниченными возможностями здоровья, проводимых учреждениями физкультуры и спорта</w:t>
            </w:r>
          </w:p>
        </w:tc>
        <w:tc>
          <w:tcPr>
            <w:tcW w:w="1729" w:type="dxa"/>
          </w:tcPr>
          <w:p w14:paraId="23A8FC89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24ECE91D" w14:textId="77777777" w:rsidR="00E06B60" w:rsidRDefault="00E06B60">
            <w:pPr>
              <w:pStyle w:val="ConsPlusNormal"/>
              <w:jc w:val="center"/>
            </w:pPr>
            <w:r>
              <w:t>4 раза в месяц</w:t>
            </w:r>
          </w:p>
        </w:tc>
        <w:tc>
          <w:tcPr>
            <w:tcW w:w="1849" w:type="dxa"/>
          </w:tcPr>
          <w:p w14:paraId="2FB7D31B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3A2A76EB" w14:textId="77777777" w:rsidR="00E06B60" w:rsidRDefault="00E06B60">
            <w:pPr>
              <w:pStyle w:val="ConsPlusNormal"/>
              <w:jc w:val="center"/>
            </w:pPr>
            <w:r>
              <w:t>услуга оказывается с учетом состояния здоровья получателя социальных услуг</w:t>
            </w:r>
          </w:p>
        </w:tc>
        <w:tc>
          <w:tcPr>
            <w:tcW w:w="1939" w:type="dxa"/>
          </w:tcPr>
          <w:p w14:paraId="0A20F37C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2D2994EB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2F42D00B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64D1B94D" w14:textId="77777777">
        <w:tc>
          <w:tcPr>
            <w:tcW w:w="454" w:type="dxa"/>
          </w:tcPr>
          <w:p w14:paraId="310647D1" w14:textId="77777777" w:rsidR="00E06B60" w:rsidRDefault="00E06B60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3274" w:type="dxa"/>
          </w:tcPr>
          <w:p w14:paraId="58FDF7AA" w14:textId="77777777" w:rsidR="00E06B60" w:rsidRDefault="00E06B60">
            <w:pPr>
              <w:pStyle w:val="ConsPlusNormal"/>
              <w:jc w:val="center"/>
            </w:pPr>
            <w: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3679" w:type="dxa"/>
          </w:tcPr>
          <w:p w14:paraId="22130D53" w14:textId="77777777" w:rsidR="00E06B60" w:rsidRDefault="00E06B60">
            <w:pPr>
              <w:pStyle w:val="ConsPlusNormal"/>
              <w:jc w:val="center"/>
            </w:pPr>
            <w:r>
              <w:t>выявление жалоб на состояние здоровья.</w:t>
            </w:r>
          </w:p>
          <w:p w14:paraId="4FF2F774" w14:textId="77777777" w:rsidR="00E06B60" w:rsidRDefault="00E06B60">
            <w:pPr>
              <w:pStyle w:val="ConsPlusNormal"/>
              <w:jc w:val="center"/>
            </w:pPr>
            <w:r>
              <w:t>Отслеживание изменений в состоянии здоровья получателя социальной услуги по внешнему виду и самочувствию</w:t>
            </w:r>
          </w:p>
        </w:tc>
        <w:tc>
          <w:tcPr>
            <w:tcW w:w="1729" w:type="dxa"/>
          </w:tcPr>
          <w:p w14:paraId="370BEFDD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5FFDB924" w14:textId="77777777" w:rsidR="00E06B60" w:rsidRDefault="00E06B60">
            <w:pPr>
              <w:pStyle w:val="ConsPlusNormal"/>
              <w:jc w:val="center"/>
            </w:pPr>
            <w:r>
              <w:t>1 раз в день</w:t>
            </w:r>
          </w:p>
        </w:tc>
        <w:tc>
          <w:tcPr>
            <w:tcW w:w="1849" w:type="dxa"/>
          </w:tcPr>
          <w:p w14:paraId="23B47B56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5DEC633D" w14:textId="77777777" w:rsidR="00E06B60" w:rsidRDefault="00E06B60">
            <w:pPr>
              <w:pStyle w:val="ConsPlusNormal"/>
              <w:jc w:val="center"/>
            </w:pPr>
            <w:r>
              <w:t>наблюдение осуществляется визуально, а также в ходе личной беседы с получателем социальных услуг или его законным представителем</w:t>
            </w:r>
          </w:p>
        </w:tc>
        <w:tc>
          <w:tcPr>
            <w:tcW w:w="1939" w:type="dxa"/>
          </w:tcPr>
          <w:p w14:paraId="50A8028F" w14:textId="77777777" w:rsidR="00E06B60" w:rsidRDefault="00E06B60">
            <w:pPr>
              <w:pStyle w:val="ConsPlusNormal"/>
              <w:jc w:val="center"/>
            </w:pPr>
            <w:r>
              <w:t xml:space="preserve">подушевой норматив финансирования социальной услуги утверждается уполномоченным органом Мурманской области в сфере социального </w:t>
            </w:r>
            <w:r>
              <w:lastRenderedPageBreak/>
              <w:t>обслуживания</w:t>
            </w:r>
          </w:p>
        </w:tc>
        <w:tc>
          <w:tcPr>
            <w:tcW w:w="1909" w:type="dxa"/>
          </w:tcPr>
          <w:p w14:paraId="58771B43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полнота предоставления социальной услуги в соответствии с требованиями законодательства Российской Федерации и законодательства Мурманской </w:t>
            </w:r>
            <w:r>
              <w:lastRenderedPageBreak/>
              <w:t>области, своевременность ее предоставления;</w:t>
            </w:r>
          </w:p>
          <w:p w14:paraId="6C5DC815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4561C215" w14:textId="77777777">
        <w:tc>
          <w:tcPr>
            <w:tcW w:w="454" w:type="dxa"/>
          </w:tcPr>
          <w:p w14:paraId="5CBE998F" w14:textId="77777777" w:rsidR="00E06B60" w:rsidRDefault="00E06B60">
            <w:pPr>
              <w:pStyle w:val="ConsPlusNormal"/>
              <w:jc w:val="center"/>
            </w:pPr>
            <w:r>
              <w:lastRenderedPageBreak/>
              <w:t>2.4</w:t>
            </w:r>
          </w:p>
        </w:tc>
        <w:tc>
          <w:tcPr>
            <w:tcW w:w="3274" w:type="dxa"/>
          </w:tcPr>
          <w:p w14:paraId="1715F3F2" w14:textId="77777777" w:rsidR="00E06B60" w:rsidRDefault="00E06B60">
            <w:pPr>
              <w:pStyle w:val="ConsPlusNormal"/>
              <w:jc w:val="center"/>
            </w:pPr>
            <w: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3679" w:type="dxa"/>
          </w:tcPr>
          <w:p w14:paraId="403C3B18" w14:textId="77777777" w:rsidR="00E06B60" w:rsidRDefault="00E06B60">
            <w:pPr>
              <w:pStyle w:val="ConsPlusNormal"/>
              <w:jc w:val="center"/>
            </w:pPr>
            <w:r>
              <w:t>организация и проведение санитарно-просветительской работы по формированию здорового образа жизни и по вопросам профилактики различных заболеваний. Консультирование и дача рекомендаций по гигиене питания, профилактике и избавлению от вредных привычек</w:t>
            </w:r>
          </w:p>
        </w:tc>
        <w:tc>
          <w:tcPr>
            <w:tcW w:w="1729" w:type="dxa"/>
          </w:tcPr>
          <w:p w14:paraId="61B3D9B0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4BB32A33" w14:textId="77777777" w:rsidR="00E06B60" w:rsidRDefault="00E06B60">
            <w:pPr>
              <w:pStyle w:val="ConsPlusNormal"/>
              <w:jc w:val="center"/>
            </w:pPr>
            <w:r>
              <w:t>1 раз в неделю</w:t>
            </w:r>
          </w:p>
        </w:tc>
        <w:tc>
          <w:tcPr>
            <w:tcW w:w="1849" w:type="dxa"/>
          </w:tcPr>
          <w:p w14:paraId="3366CAA2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0978761B" w14:textId="77777777" w:rsidR="00E06B60" w:rsidRDefault="00E06B60">
            <w:pPr>
              <w:pStyle w:val="ConsPlusNormal"/>
              <w:jc w:val="center"/>
            </w:pPr>
            <w:r>
              <w:t>наличие соответствующей квалификации у специалистов</w:t>
            </w:r>
          </w:p>
        </w:tc>
        <w:tc>
          <w:tcPr>
            <w:tcW w:w="1939" w:type="dxa"/>
          </w:tcPr>
          <w:p w14:paraId="6D57A7B2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56C95937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05706F12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2F8FD7B1" w14:textId="77777777">
        <w:tc>
          <w:tcPr>
            <w:tcW w:w="454" w:type="dxa"/>
            <w:vMerge w:val="restart"/>
          </w:tcPr>
          <w:p w14:paraId="525F707A" w14:textId="77777777" w:rsidR="00E06B60" w:rsidRDefault="00E06B60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3274" w:type="dxa"/>
            <w:vMerge w:val="restart"/>
          </w:tcPr>
          <w:p w14:paraId="326AD1C9" w14:textId="77777777" w:rsidR="00E06B60" w:rsidRDefault="00E06B60">
            <w:pPr>
              <w:pStyle w:val="ConsPlusNormal"/>
              <w:jc w:val="center"/>
            </w:pPr>
            <w:r>
              <w:t xml:space="preserve">Проведение занятий по адаптивной </w:t>
            </w:r>
            <w:r>
              <w:lastRenderedPageBreak/>
              <w:t>физической культуре</w:t>
            </w:r>
          </w:p>
        </w:tc>
        <w:tc>
          <w:tcPr>
            <w:tcW w:w="3679" w:type="dxa"/>
          </w:tcPr>
          <w:p w14:paraId="46FEE137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- оздоровительная гимнастика (при отсутствии </w:t>
            </w:r>
            <w:r>
              <w:lastRenderedPageBreak/>
              <w:t>медицинских противопоказаний)</w:t>
            </w:r>
          </w:p>
        </w:tc>
        <w:tc>
          <w:tcPr>
            <w:tcW w:w="1729" w:type="dxa"/>
            <w:vMerge w:val="restart"/>
          </w:tcPr>
          <w:p w14:paraId="3B12C29D" w14:textId="77777777" w:rsidR="00E06B60" w:rsidRDefault="00E06B60">
            <w:pPr>
              <w:pStyle w:val="ConsPlusNormal"/>
              <w:jc w:val="center"/>
            </w:pPr>
            <w:r>
              <w:lastRenderedPageBreak/>
              <w:t>одна услуга</w:t>
            </w:r>
          </w:p>
        </w:tc>
        <w:tc>
          <w:tcPr>
            <w:tcW w:w="2134" w:type="dxa"/>
          </w:tcPr>
          <w:p w14:paraId="59C0CD63" w14:textId="77777777" w:rsidR="00E06B60" w:rsidRDefault="00E06B60">
            <w:pPr>
              <w:pStyle w:val="ConsPlusNormal"/>
              <w:jc w:val="center"/>
            </w:pPr>
            <w:r>
              <w:t>1 раз в день</w:t>
            </w:r>
          </w:p>
        </w:tc>
        <w:tc>
          <w:tcPr>
            <w:tcW w:w="1849" w:type="dxa"/>
            <w:vMerge w:val="restart"/>
          </w:tcPr>
          <w:p w14:paraId="54942C53" w14:textId="77777777" w:rsidR="00E06B60" w:rsidRDefault="00E06B60">
            <w:pPr>
              <w:pStyle w:val="ConsPlusNormal"/>
              <w:jc w:val="center"/>
            </w:pPr>
            <w:r>
              <w:t xml:space="preserve">срок определяется договором и </w:t>
            </w:r>
            <w:r>
              <w:lastRenderedPageBreak/>
              <w:t>индивидуальной программой</w:t>
            </w:r>
          </w:p>
        </w:tc>
        <w:tc>
          <w:tcPr>
            <w:tcW w:w="4384" w:type="dxa"/>
            <w:vMerge w:val="restart"/>
          </w:tcPr>
          <w:p w14:paraId="5375526E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- услуга оказывается с учетом состояния здоровья получателя </w:t>
            </w:r>
            <w:r>
              <w:lastRenderedPageBreak/>
              <w:t>социальных услуг;</w:t>
            </w:r>
          </w:p>
          <w:p w14:paraId="56E81D7A" w14:textId="77777777" w:rsidR="00E06B60" w:rsidRDefault="00E06B60">
            <w:pPr>
              <w:pStyle w:val="ConsPlusNormal"/>
              <w:jc w:val="center"/>
            </w:pPr>
            <w:r>
              <w:t>- наличие у поставщика социальных услуг соответствующего оборудования, инвентаря для проведения спортивных и оздоровительных мероприятий;</w:t>
            </w:r>
          </w:p>
          <w:p w14:paraId="21BFB128" w14:textId="77777777" w:rsidR="00E06B60" w:rsidRDefault="00E06B60">
            <w:pPr>
              <w:pStyle w:val="ConsPlusNormal"/>
              <w:jc w:val="center"/>
            </w:pPr>
            <w:r>
              <w:t>- наличие соответствующей квалификации у специалистов</w:t>
            </w:r>
          </w:p>
        </w:tc>
        <w:tc>
          <w:tcPr>
            <w:tcW w:w="1939" w:type="dxa"/>
            <w:vMerge w:val="restart"/>
          </w:tcPr>
          <w:p w14:paraId="51FC0B38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подушевой норматив финансирования </w:t>
            </w:r>
            <w:r>
              <w:lastRenderedPageBreak/>
              <w:t>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  <w:vMerge w:val="restart"/>
          </w:tcPr>
          <w:p w14:paraId="4D474C51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полнота предоставления социальной </w:t>
            </w:r>
            <w:r>
              <w:lastRenderedPageBreak/>
              <w:t>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4347AB9F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26386785" w14:textId="77777777">
        <w:tc>
          <w:tcPr>
            <w:tcW w:w="0" w:type="auto"/>
            <w:vMerge/>
          </w:tcPr>
          <w:p w14:paraId="3C526E7A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41651B9B" w14:textId="77777777" w:rsidR="00E06B60" w:rsidRDefault="00E06B60">
            <w:pPr>
              <w:pStyle w:val="ConsPlusNormal"/>
            </w:pPr>
          </w:p>
        </w:tc>
        <w:tc>
          <w:tcPr>
            <w:tcW w:w="3679" w:type="dxa"/>
          </w:tcPr>
          <w:p w14:paraId="5EE0E89E" w14:textId="77777777" w:rsidR="00E06B60" w:rsidRDefault="00E06B60">
            <w:pPr>
              <w:pStyle w:val="ConsPlusNormal"/>
              <w:jc w:val="center"/>
            </w:pPr>
            <w:r>
              <w:t>- проведение занятий и спортивных мероприятий, способствующих формированию и совершенствованию физических, психических, функциональных и волевых качеств и способностей получателя социальных услуг</w:t>
            </w:r>
          </w:p>
        </w:tc>
        <w:tc>
          <w:tcPr>
            <w:tcW w:w="0" w:type="auto"/>
            <w:vMerge/>
          </w:tcPr>
          <w:p w14:paraId="7548D108" w14:textId="77777777" w:rsidR="00E06B60" w:rsidRDefault="00E06B60">
            <w:pPr>
              <w:pStyle w:val="ConsPlusNormal"/>
            </w:pPr>
          </w:p>
        </w:tc>
        <w:tc>
          <w:tcPr>
            <w:tcW w:w="2134" w:type="dxa"/>
          </w:tcPr>
          <w:p w14:paraId="058825BB" w14:textId="77777777" w:rsidR="00E06B60" w:rsidRDefault="00E06B60">
            <w:pPr>
              <w:pStyle w:val="ConsPlusNormal"/>
              <w:jc w:val="center"/>
            </w:pPr>
            <w:r>
              <w:t>4 раза в месяц</w:t>
            </w:r>
          </w:p>
        </w:tc>
        <w:tc>
          <w:tcPr>
            <w:tcW w:w="0" w:type="auto"/>
            <w:vMerge/>
          </w:tcPr>
          <w:p w14:paraId="531C3A4B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7CF53465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65E80F22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129982B7" w14:textId="77777777" w:rsidR="00E06B60" w:rsidRDefault="00E06B60">
            <w:pPr>
              <w:pStyle w:val="ConsPlusNormal"/>
            </w:pPr>
          </w:p>
        </w:tc>
      </w:tr>
      <w:tr w:rsidR="00E06B60" w14:paraId="11931FF7" w14:textId="77777777">
        <w:tc>
          <w:tcPr>
            <w:tcW w:w="454" w:type="dxa"/>
          </w:tcPr>
          <w:p w14:paraId="5CE82644" w14:textId="77777777" w:rsidR="00E06B60" w:rsidRDefault="00E06B60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3274" w:type="dxa"/>
          </w:tcPr>
          <w:p w14:paraId="5110ED72" w14:textId="77777777" w:rsidR="00E06B60" w:rsidRDefault="00E06B60">
            <w:pPr>
              <w:pStyle w:val="ConsPlusNormal"/>
              <w:jc w:val="center"/>
            </w:pPr>
            <w: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выявление отклонений в состоянии их здоровья)</w:t>
            </w:r>
          </w:p>
        </w:tc>
        <w:tc>
          <w:tcPr>
            <w:tcW w:w="3679" w:type="dxa"/>
          </w:tcPr>
          <w:p w14:paraId="11721A17" w14:textId="77777777" w:rsidR="00E06B60" w:rsidRDefault="00E06B60">
            <w:pPr>
              <w:pStyle w:val="ConsPlusNormal"/>
              <w:jc w:val="center"/>
            </w:pPr>
            <w:r>
              <w:t>выявление социально-медицинских проблем, стоящих перед получателем социальной услуги.</w:t>
            </w:r>
          </w:p>
          <w:p w14:paraId="615F9881" w14:textId="77777777" w:rsidR="00E06B60" w:rsidRDefault="00E06B60">
            <w:pPr>
              <w:pStyle w:val="ConsPlusNormal"/>
              <w:jc w:val="center"/>
            </w:pPr>
            <w:r>
              <w:t>Проведение серии индивидуальных (групповых) консультаций по проблеме получателя(ей) социальных услуг. Привлечение в случае необходимости к работе психолога (при его наличии)</w:t>
            </w:r>
          </w:p>
        </w:tc>
        <w:tc>
          <w:tcPr>
            <w:tcW w:w="1729" w:type="dxa"/>
          </w:tcPr>
          <w:p w14:paraId="2B6A76E3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2E5FBD21" w14:textId="77777777" w:rsidR="00E06B60" w:rsidRDefault="00E06B60">
            <w:pPr>
              <w:pStyle w:val="ConsPlusNormal"/>
              <w:jc w:val="center"/>
            </w:pPr>
            <w:r>
              <w:t>4 раза в месяц</w:t>
            </w:r>
          </w:p>
        </w:tc>
        <w:tc>
          <w:tcPr>
            <w:tcW w:w="1849" w:type="dxa"/>
          </w:tcPr>
          <w:p w14:paraId="29E76C96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2E3D88EA" w14:textId="77777777" w:rsidR="00E06B60" w:rsidRDefault="00E06B60">
            <w:pPr>
              <w:pStyle w:val="ConsPlusNormal"/>
              <w:jc w:val="center"/>
            </w:pPr>
            <w:r>
              <w:t>- услуга должна обеспечить оказание квалифицированной помощи получателям социальных услуг в решении проблем, связанных с его здоровьем;</w:t>
            </w:r>
          </w:p>
          <w:p w14:paraId="09BA4B5C" w14:textId="77777777" w:rsidR="00E06B60" w:rsidRDefault="00E06B60">
            <w:pPr>
              <w:pStyle w:val="ConsPlusNormal"/>
              <w:jc w:val="center"/>
            </w:pPr>
            <w:r>
              <w:t>- наличие соответствующей квалификации у специалистов</w:t>
            </w:r>
          </w:p>
        </w:tc>
        <w:tc>
          <w:tcPr>
            <w:tcW w:w="1939" w:type="dxa"/>
          </w:tcPr>
          <w:p w14:paraId="4AE9AD70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01AF7131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42960D90" w14:textId="77777777" w:rsidR="00E06B60" w:rsidRDefault="00E06B60">
            <w:pPr>
              <w:pStyle w:val="ConsPlusNormal"/>
              <w:jc w:val="center"/>
            </w:pPr>
            <w:r>
              <w:t xml:space="preserve">результативность </w:t>
            </w:r>
            <w:r>
              <w:lastRenderedPageBreak/>
              <w:t>(эффективность) предоставления социальной услуги</w:t>
            </w:r>
          </w:p>
        </w:tc>
      </w:tr>
      <w:tr w:rsidR="00E06B60" w14:paraId="6869D849" w14:textId="77777777">
        <w:tc>
          <w:tcPr>
            <w:tcW w:w="21351" w:type="dxa"/>
            <w:gridSpan w:val="9"/>
          </w:tcPr>
          <w:p w14:paraId="543DF842" w14:textId="77777777" w:rsidR="00E06B60" w:rsidRDefault="00E06B60">
            <w:pPr>
              <w:pStyle w:val="ConsPlusNormal"/>
              <w:jc w:val="center"/>
              <w:outlineLvl w:val="3"/>
            </w:pPr>
            <w:r>
              <w:lastRenderedPageBreak/>
              <w:t>3. Социально-психологические услуги</w:t>
            </w:r>
          </w:p>
        </w:tc>
      </w:tr>
      <w:tr w:rsidR="00E06B60" w14:paraId="79AA135D" w14:textId="77777777">
        <w:tc>
          <w:tcPr>
            <w:tcW w:w="454" w:type="dxa"/>
          </w:tcPr>
          <w:p w14:paraId="3F9B6055" w14:textId="77777777" w:rsidR="00E06B60" w:rsidRDefault="00E06B60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3274" w:type="dxa"/>
          </w:tcPr>
          <w:p w14:paraId="46CB615D" w14:textId="77777777" w:rsidR="00E06B60" w:rsidRDefault="00E06B60">
            <w:pPr>
              <w:pStyle w:val="ConsPlusNormal"/>
              <w:jc w:val="center"/>
            </w:pPr>
            <w:r>
              <w:t>Социально-психологический патронаж</w:t>
            </w:r>
          </w:p>
        </w:tc>
        <w:tc>
          <w:tcPr>
            <w:tcW w:w="3679" w:type="dxa"/>
          </w:tcPr>
          <w:p w14:paraId="03630761" w14:textId="77777777" w:rsidR="00E06B60" w:rsidRDefault="00E06B60">
            <w:pPr>
              <w:pStyle w:val="ConsPlusNormal"/>
              <w:jc w:val="center"/>
            </w:pPr>
            <w:r>
              <w:t>систематическое наблюдение за получателем социальной услуги для своевременного выявления ситуаций психического дискомфорта или межличностного конфликта, которые могут усугубить трудную жизненную ситуацию</w:t>
            </w:r>
          </w:p>
        </w:tc>
        <w:tc>
          <w:tcPr>
            <w:tcW w:w="1729" w:type="dxa"/>
          </w:tcPr>
          <w:p w14:paraId="091EB882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7A990367" w14:textId="77777777" w:rsidR="00E06B60" w:rsidRDefault="00E06B60">
            <w:pPr>
              <w:pStyle w:val="ConsPlusNormal"/>
              <w:jc w:val="center"/>
            </w:pPr>
            <w:r>
              <w:t>1 раз в месяц</w:t>
            </w:r>
          </w:p>
        </w:tc>
        <w:tc>
          <w:tcPr>
            <w:tcW w:w="1849" w:type="dxa"/>
          </w:tcPr>
          <w:p w14:paraId="5B247EC0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221F812A" w14:textId="77777777" w:rsidR="00E06B60" w:rsidRDefault="00E06B60">
            <w:pPr>
              <w:pStyle w:val="ConsPlusNormal"/>
              <w:jc w:val="center"/>
            </w:pPr>
            <w:r>
              <w:t>- наличие у получателя социальных услуг потребности в социально-психологическом патронаже;</w:t>
            </w:r>
          </w:p>
          <w:p w14:paraId="2DAAF3F0" w14:textId="77777777" w:rsidR="00E06B60" w:rsidRDefault="00E06B60">
            <w:pPr>
              <w:pStyle w:val="ConsPlusNormal"/>
              <w:jc w:val="center"/>
            </w:pPr>
            <w:r>
              <w:t>- наличие соответствующей квалификации у специалистов</w:t>
            </w:r>
          </w:p>
        </w:tc>
        <w:tc>
          <w:tcPr>
            <w:tcW w:w="1939" w:type="dxa"/>
          </w:tcPr>
          <w:p w14:paraId="125D0333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15507A2C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4B6B97C4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58AFCBA4" w14:textId="77777777">
        <w:tc>
          <w:tcPr>
            <w:tcW w:w="454" w:type="dxa"/>
          </w:tcPr>
          <w:p w14:paraId="0CB5DCD6" w14:textId="77777777" w:rsidR="00E06B60" w:rsidRDefault="00E06B60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274" w:type="dxa"/>
          </w:tcPr>
          <w:p w14:paraId="37E5AF92" w14:textId="77777777" w:rsidR="00E06B60" w:rsidRDefault="00E06B60">
            <w:pPr>
              <w:pStyle w:val="ConsPlusNormal"/>
              <w:jc w:val="center"/>
            </w:pPr>
            <w:r>
              <w:t xml:space="preserve">Социально-психологическое консультирование (в том числе по вопросам внутрисемейных </w:t>
            </w:r>
            <w:r>
              <w:lastRenderedPageBreak/>
              <w:t>отношений)</w:t>
            </w:r>
          </w:p>
        </w:tc>
        <w:tc>
          <w:tcPr>
            <w:tcW w:w="3679" w:type="dxa"/>
          </w:tcPr>
          <w:p w14:paraId="018D45DD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выявление социально-психологических проблем получателя социальных услуг. Социально-психологическая </w:t>
            </w:r>
            <w:r>
              <w:lastRenderedPageBreak/>
              <w:t>помощь получателю социальных услуг в раскрытии и мобилизации внутренних ресурсов, решение и профилактика его социально-психологических проблем.</w:t>
            </w:r>
          </w:p>
          <w:p w14:paraId="23BDF040" w14:textId="77777777" w:rsidR="00E06B60" w:rsidRDefault="00E06B60">
            <w:pPr>
              <w:pStyle w:val="ConsPlusNormal"/>
              <w:jc w:val="center"/>
            </w:pPr>
            <w:r>
              <w:t>Направление на иную помощь, не входящую в компетенцию организации социального обслуживания (при необходимости)</w:t>
            </w:r>
          </w:p>
        </w:tc>
        <w:tc>
          <w:tcPr>
            <w:tcW w:w="1729" w:type="dxa"/>
          </w:tcPr>
          <w:p w14:paraId="48B68D3C" w14:textId="77777777" w:rsidR="00E06B60" w:rsidRDefault="00E06B60">
            <w:pPr>
              <w:pStyle w:val="ConsPlusNormal"/>
              <w:jc w:val="center"/>
            </w:pPr>
            <w:r>
              <w:lastRenderedPageBreak/>
              <w:t>одна услуга</w:t>
            </w:r>
          </w:p>
        </w:tc>
        <w:tc>
          <w:tcPr>
            <w:tcW w:w="2134" w:type="dxa"/>
          </w:tcPr>
          <w:p w14:paraId="1E550ECD" w14:textId="77777777" w:rsidR="00E06B60" w:rsidRDefault="00E06B60">
            <w:pPr>
              <w:pStyle w:val="ConsPlusNormal"/>
              <w:jc w:val="center"/>
            </w:pPr>
            <w:r>
              <w:t>1 раз в месяц</w:t>
            </w:r>
          </w:p>
        </w:tc>
        <w:tc>
          <w:tcPr>
            <w:tcW w:w="1849" w:type="dxa"/>
          </w:tcPr>
          <w:p w14:paraId="4025A218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7EC84177" w14:textId="77777777" w:rsidR="00E06B60" w:rsidRDefault="00E06B60">
            <w:pPr>
              <w:pStyle w:val="ConsPlusNormal"/>
              <w:jc w:val="center"/>
            </w:pPr>
            <w:r>
              <w:t>- наличие у получателя социальных услуг потребности в получении социально-психологического консультирования;</w:t>
            </w:r>
          </w:p>
          <w:p w14:paraId="63846EC2" w14:textId="77777777" w:rsidR="00E06B60" w:rsidRDefault="00E06B60">
            <w:pPr>
              <w:pStyle w:val="ConsPlusNormal"/>
              <w:jc w:val="center"/>
            </w:pPr>
            <w:r>
              <w:lastRenderedPageBreak/>
              <w:t>- наличие соответствующей квалификации у специалистов</w:t>
            </w:r>
          </w:p>
        </w:tc>
        <w:tc>
          <w:tcPr>
            <w:tcW w:w="1939" w:type="dxa"/>
          </w:tcPr>
          <w:p w14:paraId="6A9A047B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подушевой норматив финансирования социальной услуги утверждается </w:t>
            </w:r>
            <w:r>
              <w:lastRenderedPageBreak/>
              <w:t>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31AAD420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полнота предоставления социальной услуги в соответствии с требованиями </w:t>
            </w:r>
            <w:r>
              <w:lastRenderedPageBreak/>
              <w:t>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0198A99E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6A3B2ECB" w14:textId="77777777">
        <w:tc>
          <w:tcPr>
            <w:tcW w:w="21351" w:type="dxa"/>
            <w:gridSpan w:val="9"/>
          </w:tcPr>
          <w:p w14:paraId="6B244A16" w14:textId="77777777" w:rsidR="00E06B60" w:rsidRDefault="00E06B60">
            <w:pPr>
              <w:pStyle w:val="ConsPlusNormal"/>
              <w:jc w:val="center"/>
              <w:outlineLvl w:val="3"/>
            </w:pPr>
            <w:r>
              <w:lastRenderedPageBreak/>
              <w:t>4. Социально-педагогические услуги</w:t>
            </w:r>
          </w:p>
        </w:tc>
      </w:tr>
      <w:tr w:rsidR="00E06B60" w14:paraId="215C5BAF" w14:textId="77777777">
        <w:tc>
          <w:tcPr>
            <w:tcW w:w="454" w:type="dxa"/>
          </w:tcPr>
          <w:p w14:paraId="7B7F04DF" w14:textId="77777777" w:rsidR="00E06B60" w:rsidRDefault="00E06B60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3274" w:type="dxa"/>
          </w:tcPr>
          <w:p w14:paraId="52EAEB20" w14:textId="77777777" w:rsidR="00E06B60" w:rsidRDefault="00E06B60">
            <w:pPr>
              <w:pStyle w:val="ConsPlusNormal"/>
              <w:jc w:val="center"/>
            </w:pPr>
            <w: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3679" w:type="dxa"/>
          </w:tcPr>
          <w:p w14:paraId="194B1E3E" w14:textId="77777777" w:rsidR="00E06B60" w:rsidRDefault="00E06B60">
            <w:pPr>
              <w:pStyle w:val="ConsPlusNormal"/>
              <w:jc w:val="center"/>
            </w:pPr>
            <w:r>
              <w:t>выявление и анализ индивидуальных особенностей получателя социальных услуг;</w:t>
            </w:r>
          </w:p>
          <w:p w14:paraId="71D3EE69" w14:textId="77777777" w:rsidR="00E06B60" w:rsidRDefault="00E06B60">
            <w:pPr>
              <w:pStyle w:val="ConsPlusNormal"/>
              <w:jc w:val="center"/>
            </w:pPr>
            <w:r>
              <w:t xml:space="preserve">- проведение специальных коррекционных занятий, способствующих социально-бытовой адаптации, развитию и коррекции слухового восприятия, </w:t>
            </w:r>
            <w:r>
              <w:lastRenderedPageBreak/>
              <w:t>познавательного развития</w:t>
            </w:r>
          </w:p>
        </w:tc>
        <w:tc>
          <w:tcPr>
            <w:tcW w:w="1729" w:type="dxa"/>
          </w:tcPr>
          <w:p w14:paraId="6A6E33B1" w14:textId="77777777" w:rsidR="00E06B60" w:rsidRDefault="00E06B60">
            <w:pPr>
              <w:pStyle w:val="ConsPlusNormal"/>
              <w:jc w:val="center"/>
            </w:pPr>
            <w:r>
              <w:lastRenderedPageBreak/>
              <w:t>одна услуга</w:t>
            </w:r>
          </w:p>
        </w:tc>
        <w:tc>
          <w:tcPr>
            <w:tcW w:w="2134" w:type="dxa"/>
          </w:tcPr>
          <w:p w14:paraId="20C20FC1" w14:textId="77777777" w:rsidR="00E06B60" w:rsidRDefault="00E06B60">
            <w:pPr>
              <w:pStyle w:val="ConsPlusNormal"/>
              <w:jc w:val="center"/>
            </w:pPr>
            <w:r>
              <w:t>8 раз в месяц</w:t>
            </w:r>
          </w:p>
        </w:tc>
        <w:tc>
          <w:tcPr>
            <w:tcW w:w="1849" w:type="dxa"/>
          </w:tcPr>
          <w:p w14:paraId="4FE31BA8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56A8CCE1" w14:textId="77777777" w:rsidR="00E06B60" w:rsidRDefault="00E06B60">
            <w:pPr>
              <w:pStyle w:val="ConsPlusNormal"/>
              <w:jc w:val="center"/>
            </w:pPr>
            <w:r>
              <w:t>- наличие соответствующей квалификации у специалистов;</w:t>
            </w:r>
          </w:p>
          <w:p w14:paraId="24C8AD34" w14:textId="77777777" w:rsidR="00E06B60" w:rsidRDefault="00E06B60">
            <w:pPr>
              <w:pStyle w:val="ConsPlusNormal"/>
              <w:jc w:val="center"/>
            </w:pPr>
            <w:r>
              <w:t xml:space="preserve">- наличие у поставщика социальных услуг и использование им дидактических и диагностических материалов, направленных на всестороннее изучение личности, утвержденных </w:t>
            </w:r>
            <w:r>
              <w:lastRenderedPageBreak/>
              <w:t>диагностических методик и необходимого для их проведения диагностического инструментария</w:t>
            </w:r>
          </w:p>
        </w:tc>
        <w:tc>
          <w:tcPr>
            <w:tcW w:w="1939" w:type="dxa"/>
          </w:tcPr>
          <w:p w14:paraId="41A97916" w14:textId="77777777" w:rsidR="00E06B60" w:rsidRDefault="00E06B60">
            <w:pPr>
              <w:pStyle w:val="ConsPlusNormal"/>
              <w:jc w:val="center"/>
            </w:pPr>
            <w:r>
              <w:lastRenderedPageBreak/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1D9708A0" w14:textId="77777777" w:rsidR="00E06B60" w:rsidRDefault="00E06B60">
            <w:pPr>
              <w:pStyle w:val="ConsPlusNormal"/>
              <w:jc w:val="center"/>
            </w:pPr>
            <w:r>
              <w:t xml:space="preserve"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</w:t>
            </w:r>
            <w:r>
              <w:lastRenderedPageBreak/>
              <w:t>предоставления;</w:t>
            </w:r>
          </w:p>
          <w:p w14:paraId="4632AE7A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0C2AACE9" w14:textId="77777777">
        <w:tc>
          <w:tcPr>
            <w:tcW w:w="454" w:type="dxa"/>
          </w:tcPr>
          <w:p w14:paraId="6F36087C" w14:textId="77777777" w:rsidR="00E06B60" w:rsidRDefault="00E06B60">
            <w:pPr>
              <w:pStyle w:val="ConsPlusNormal"/>
              <w:jc w:val="center"/>
            </w:pPr>
            <w:r>
              <w:lastRenderedPageBreak/>
              <w:t>4.2</w:t>
            </w:r>
          </w:p>
        </w:tc>
        <w:tc>
          <w:tcPr>
            <w:tcW w:w="3274" w:type="dxa"/>
          </w:tcPr>
          <w:p w14:paraId="06F07AEE" w14:textId="77777777" w:rsidR="00E06B60" w:rsidRDefault="00E06B60">
            <w:pPr>
              <w:pStyle w:val="ConsPlusNormal"/>
              <w:jc w:val="center"/>
            </w:pPr>
            <w:r>
              <w:t>Формирование позитивных интересов, в том числе в сфере досуга</w:t>
            </w:r>
          </w:p>
        </w:tc>
        <w:tc>
          <w:tcPr>
            <w:tcW w:w="3679" w:type="dxa"/>
          </w:tcPr>
          <w:p w14:paraId="52A8B5EE" w14:textId="77777777" w:rsidR="00E06B60" w:rsidRDefault="00E06B60">
            <w:pPr>
              <w:pStyle w:val="ConsPlusNormal"/>
              <w:jc w:val="center"/>
            </w:pPr>
            <w:r>
              <w:t>выявление интересов и склонностей получателя социальных услуг к различным видам деятельности.</w:t>
            </w:r>
          </w:p>
          <w:p w14:paraId="2D585184" w14:textId="77777777" w:rsidR="00E06B60" w:rsidRDefault="00E06B60">
            <w:pPr>
              <w:pStyle w:val="ConsPlusNormal"/>
              <w:jc w:val="center"/>
            </w:pPr>
            <w:r>
              <w:t>Предоставление получателям социальных услуг в пользование книг, журналов, газет, настольных игр для организации досуга. Помощь в выборе вида досуговой деятельности в соответствии с интересами и возможностями получателя социальных услуг. Организация кружковой работы по интересам и возможностям получателя социальных услуг</w:t>
            </w:r>
          </w:p>
        </w:tc>
        <w:tc>
          <w:tcPr>
            <w:tcW w:w="1729" w:type="dxa"/>
          </w:tcPr>
          <w:p w14:paraId="303BF791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07953B83" w14:textId="77777777" w:rsidR="00E06B60" w:rsidRDefault="00E06B60">
            <w:pPr>
              <w:pStyle w:val="ConsPlusNormal"/>
              <w:jc w:val="center"/>
            </w:pPr>
            <w:r>
              <w:t>8 раз в месяц</w:t>
            </w:r>
          </w:p>
        </w:tc>
        <w:tc>
          <w:tcPr>
            <w:tcW w:w="1849" w:type="dxa"/>
          </w:tcPr>
          <w:p w14:paraId="0318CF29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69CFFEB5" w14:textId="77777777" w:rsidR="00E06B60" w:rsidRDefault="00E06B60">
            <w:pPr>
              <w:pStyle w:val="ConsPlusNormal"/>
              <w:jc w:val="center"/>
            </w:pPr>
            <w:r>
              <w:t>- наличие соответствующей квалификации у специалистов;</w:t>
            </w:r>
          </w:p>
          <w:p w14:paraId="6B6B430A" w14:textId="77777777" w:rsidR="00E06B60" w:rsidRDefault="00E06B60">
            <w:pPr>
              <w:pStyle w:val="ConsPlusNormal"/>
              <w:jc w:val="center"/>
            </w:pPr>
            <w:r>
              <w:t>- наличие у поставщиков социальных услуг соответствующего инвентаря</w:t>
            </w:r>
          </w:p>
        </w:tc>
        <w:tc>
          <w:tcPr>
            <w:tcW w:w="1939" w:type="dxa"/>
          </w:tcPr>
          <w:p w14:paraId="0CF7CCF3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197E3290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19667F34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42065223" w14:textId="77777777">
        <w:tc>
          <w:tcPr>
            <w:tcW w:w="454" w:type="dxa"/>
          </w:tcPr>
          <w:p w14:paraId="5C3810E7" w14:textId="77777777" w:rsidR="00E06B60" w:rsidRDefault="00E06B60">
            <w:pPr>
              <w:pStyle w:val="ConsPlusNormal"/>
              <w:jc w:val="center"/>
            </w:pPr>
            <w:r>
              <w:lastRenderedPageBreak/>
              <w:t>4.3</w:t>
            </w:r>
          </w:p>
        </w:tc>
        <w:tc>
          <w:tcPr>
            <w:tcW w:w="3274" w:type="dxa"/>
          </w:tcPr>
          <w:p w14:paraId="6DED58D7" w14:textId="77777777" w:rsidR="00E06B60" w:rsidRDefault="00E06B60">
            <w:pPr>
              <w:pStyle w:val="ConsPlusNormal"/>
              <w:jc w:val="center"/>
            </w:pPr>
            <w:r>
              <w:t>Организация досуга (праздники, экскурсии и др. культурные мероприятия)</w:t>
            </w:r>
          </w:p>
        </w:tc>
        <w:tc>
          <w:tcPr>
            <w:tcW w:w="3679" w:type="dxa"/>
          </w:tcPr>
          <w:p w14:paraId="457611AA" w14:textId="77777777" w:rsidR="00E06B60" w:rsidRDefault="00E06B60">
            <w:pPr>
              <w:pStyle w:val="ConsPlusNormal"/>
              <w:jc w:val="center"/>
            </w:pPr>
            <w:r>
              <w:t>информирование получателя социальных услуг о предстоящих культурных мероприятиях; организация посещения получателем социальных услуг библиотек. Сопровождение на экскурсии и мероприятия в учреждения культуры и искусства.</w:t>
            </w:r>
          </w:p>
          <w:p w14:paraId="5D906D6A" w14:textId="77777777" w:rsidR="00E06B60" w:rsidRDefault="00E06B60">
            <w:pPr>
              <w:pStyle w:val="ConsPlusNormal"/>
              <w:jc w:val="center"/>
            </w:pPr>
            <w:r>
              <w:t>Организация и проведение праздников, концертов, выставок, экскурсий, в том числе виртуальных, и других культурных мероприятий.</w:t>
            </w:r>
          </w:p>
          <w:p w14:paraId="08C2605D" w14:textId="77777777" w:rsidR="00E06B60" w:rsidRDefault="00E06B60">
            <w:pPr>
              <w:pStyle w:val="ConsPlusNormal"/>
              <w:jc w:val="center"/>
            </w:pPr>
            <w:r>
              <w:t>Обеспечение участия получателей услуг в культурных мероприятиях</w:t>
            </w:r>
          </w:p>
        </w:tc>
        <w:tc>
          <w:tcPr>
            <w:tcW w:w="1729" w:type="dxa"/>
          </w:tcPr>
          <w:p w14:paraId="23F795FF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6C4212AE" w14:textId="77777777" w:rsidR="00E06B60" w:rsidRDefault="00E06B60">
            <w:pPr>
              <w:pStyle w:val="ConsPlusNormal"/>
              <w:jc w:val="center"/>
            </w:pPr>
            <w:r>
              <w:t>4 раза в месяц</w:t>
            </w:r>
          </w:p>
        </w:tc>
        <w:tc>
          <w:tcPr>
            <w:tcW w:w="1849" w:type="dxa"/>
          </w:tcPr>
          <w:p w14:paraId="3DD37C25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754E76AC" w14:textId="77777777" w:rsidR="00E06B60" w:rsidRDefault="00E06B60">
            <w:pPr>
              <w:pStyle w:val="ConsPlusNormal"/>
              <w:jc w:val="center"/>
            </w:pPr>
            <w:r>
              <w:t>- обеспечение сопровождения получателя социальных услуг (при необходимости) для участия в культурно-досуговых мероприятиях;</w:t>
            </w:r>
          </w:p>
          <w:p w14:paraId="5E2B9F84" w14:textId="77777777" w:rsidR="00E06B60" w:rsidRDefault="00E06B60">
            <w:pPr>
              <w:pStyle w:val="ConsPlusNormal"/>
              <w:jc w:val="center"/>
            </w:pPr>
            <w:r>
              <w:t>- наличие соответствующей квалификации у специалистов;</w:t>
            </w:r>
          </w:p>
          <w:p w14:paraId="4A936EAF" w14:textId="77777777" w:rsidR="00E06B60" w:rsidRDefault="00E06B60">
            <w:pPr>
              <w:pStyle w:val="ConsPlusNormal"/>
              <w:jc w:val="center"/>
            </w:pPr>
            <w:r>
              <w:t>- наличие у поставщика социальных услуг соответствующего оборудования и инвентаря</w:t>
            </w:r>
          </w:p>
        </w:tc>
        <w:tc>
          <w:tcPr>
            <w:tcW w:w="1939" w:type="dxa"/>
          </w:tcPr>
          <w:p w14:paraId="150A005A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3BBC28D4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3C772655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63E622DF" w14:textId="77777777">
        <w:tc>
          <w:tcPr>
            <w:tcW w:w="454" w:type="dxa"/>
          </w:tcPr>
          <w:p w14:paraId="0789D898" w14:textId="77777777" w:rsidR="00E06B60" w:rsidRDefault="00E06B60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3274" w:type="dxa"/>
          </w:tcPr>
          <w:p w14:paraId="4E46E475" w14:textId="77777777" w:rsidR="00E06B60" w:rsidRDefault="00E06B60">
            <w:pPr>
              <w:pStyle w:val="ConsPlusNormal"/>
              <w:jc w:val="center"/>
            </w:pPr>
            <w:r>
              <w:t xml:space="preserve">Обучение практическим навыкам общего ухода за тяжелобольными </w:t>
            </w:r>
            <w:r>
              <w:lastRenderedPageBreak/>
              <w:t>получателями социальных услуг, получателями социальных услуг, имеющими ограничения жизнедеятельности, в том числе за детьми-инвалидами</w:t>
            </w:r>
          </w:p>
        </w:tc>
        <w:tc>
          <w:tcPr>
            <w:tcW w:w="3679" w:type="dxa"/>
          </w:tcPr>
          <w:p w14:paraId="10B740E9" w14:textId="77777777" w:rsidR="00E06B60" w:rsidRDefault="00E06B60">
            <w:pPr>
              <w:pStyle w:val="ConsPlusNormal"/>
              <w:jc w:val="center"/>
            </w:pPr>
            <w:r>
              <w:lastRenderedPageBreak/>
              <w:t>проведение практических занятий по обучению навыкам ухода за больными</w:t>
            </w:r>
          </w:p>
        </w:tc>
        <w:tc>
          <w:tcPr>
            <w:tcW w:w="1729" w:type="dxa"/>
          </w:tcPr>
          <w:p w14:paraId="6141ED67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393D828D" w14:textId="77777777" w:rsidR="00E06B60" w:rsidRDefault="00E06B60">
            <w:pPr>
              <w:pStyle w:val="ConsPlusNormal"/>
              <w:jc w:val="center"/>
            </w:pPr>
            <w:r>
              <w:t>не более 2 раз в год</w:t>
            </w:r>
          </w:p>
        </w:tc>
        <w:tc>
          <w:tcPr>
            <w:tcW w:w="1849" w:type="dxa"/>
          </w:tcPr>
          <w:p w14:paraId="07C637EA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5A5BB392" w14:textId="77777777" w:rsidR="00E06B60" w:rsidRDefault="00E06B60">
            <w:pPr>
              <w:pStyle w:val="ConsPlusNormal"/>
              <w:jc w:val="center"/>
            </w:pPr>
            <w:r>
              <w:t xml:space="preserve">- наличие у тяжелобольного получателя социальных услуг родственников, которые могут </w:t>
            </w:r>
            <w:r>
              <w:lastRenderedPageBreak/>
              <w:t>осуществлять за ним уход;</w:t>
            </w:r>
          </w:p>
          <w:p w14:paraId="0B04BE49" w14:textId="77777777" w:rsidR="00E06B60" w:rsidRDefault="00E06B60">
            <w:pPr>
              <w:pStyle w:val="ConsPlusNormal"/>
              <w:jc w:val="center"/>
            </w:pPr>
            <w:r>
              <w:t>- наличие квалифицированных сотрудников;</w:t>
            </w:r>
          </w:p>
          <w:p w14:paraId="5004AC9E" w14:textId="77777777" w:rsidR="00E06B60" w:rsidRDefault="00E06B60">
            <w:pPr>
              <w:pStyle w:val="ConsPlusNormal"/>
              <w:jc w:val="center"/>
            </w:pPr>
            <w:r>
              <w:t>- наличие программ обучения, предусматривающих 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</w:t>
            </w:r>
          </w:p>
        </w:tc>
        <w:tc>
          <w:tcPr>
            <w:tcW w:w="1939" w:type="dxa"/>
          </w:tcPr>
          <w:p w14:paraId="5E5F08C8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подушевой норматив финансирования социальной услуги </w:t>
            </w:r>
            <w:r>
              <w:lastRenderedPageBreak/>
              <w:t>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7EE0C342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полнота предоставления социальной услуги в соответствии с </w:t>
            </w:r>
            <w:r>
              <w:lastRenderedPageBreak/>
              <w:t>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0FAFBCAE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0DFE8173" w14:textId="77777777">
        <w:tc>
          <w:tcPr>
            <w:tcW w:w="21351" w:type="dxa"/>
            <w:gridSpan w:val="9"/>
          </w:tcPr>
          <w:p w14:paraId="0ED49FAE" w14:textId="77777777" w:rsidR="00E06B60" w:rsidRDefault="00E06B60">
            <w:pPr>
              <w:pStyle w:val="ConsPlusNormal"/>
              <w:jc w:val="center"/>
              <w:outlineLvl w:val="3"/>
            </w:pPr>
            <w:r>
              <w:lastRenderedPageBreak/>
              <w:t>5. Социально-трудовые услуги</w:t>
            </w:r>
          </w:p>
        </w:tc>
      </w:tr>
      <w:tr w:rsidR="00E06B60" w14:paraId="0B3A1FB5" w14:textId="77777777">
        <w:tc>
          <w:tcPr>
            <w:tcW w:w="454" w:type="dxa"/>
          </w:tcPr>
          <w:p w14:paraId="77B8C4D5" w14:textId="77777777" w:rsidR="00E06B60" w:rsidRDefault="00E06B60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3274" w:type="dxa"/>
          </w:tcPr>
          <w:p w14:paraId="06641818" w14:textId="77777777" w:rsidR="00E06B60" w:rsidRDefault="00E06B60">
            <w:pPr>
              <w:pStyle w:val="ConsPlusNormal"/>
              <w:jc w:val="center"/>
            </w:pPr>
            <w: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3679" w:type="dxa"/>
          </w:tcPr>
          <w:p w14:paraId="48FCF5CF" w14:textId="77777777" w:rsidR="00E06B60" w:rsidRDefault="00E06B60">
            <w:pPr>
              <w:pStyle w:val="ConsPlusNormal"/>
              <w:jc w:val="center"/>
            </w:pPr>
            <w:r>
              <w:t>- проведение занятий по социально-трудовой реабилитации (в кабинете трудовой терапии, в кабинете социально-бытовой ориентации, на приусадебном участке и т.д.);</w:t>
            </w:r>
          </w:p>
          <w:p w14:paraId="2B6EDCAB" w14:textId="77777777" w:rsidR="00E06B60" w:rsidRDefault="00E06B60">
            <w:pPr>
              <w:pStyle w:val="ConsPlusNormal"/>
              <w:jc w:val="center"/>
            </w:pPr>
            <w:r>
              <w:t xml:space="preserve">- организация занятий трудотерапией в соответствии с </w:t>
            </w:r>
            <w:r>
              <w:lastRenderedPageBreak/>
              <w:t>возможностями здоровья и способностями получателей социальных услуг</w:t>
            </w:r>
          </w:p>
        </w:tc>
        <w:tc>
          <w:tcPr>
            <w:tcW w:w="1729" w:type="dxa"/>
          </w:tcPr>
          <w:p w14:paraId="57145720" w14:textId="77777777" w:rsidR="00E06B60" w:rsidRDefault="00E06B60">
            <w:pPr>
              <w:pStyle w:val="ConsPlusNormal"/>
              <w:jc w:val="center"/>
            </w:pPr>
            <w:r>
              <w:lastRenderedPageBreak/>
              <w:t>одна услуга</w:t>
            </w:r>
          </w:p>
        </w:tc>
        <w:tc>
          <w:tcPr>
            <w:tcW w:w="2134" w:type="dxa"/>
          </w:tcPr>
          <w:p w14:paraId="425F39A5" w14:textId="77777777" w:rsidR="00E06B60" w:rsidRDefault="00E06B60">
            <w:pPr>
              <w:pStyle w:val="ConsPlusNormal"/>
              <w:jc w:val="center"/>
            </w:pPr>
            <w:r>
              <w:t>2 раза в неделю</w:t>
            </w:r>
          </w:p>
        </w:tc>
        <w:tc>
          <w:tcPr>
            <w:tcW w:w="1849" w:type="dxa"/>
          </w:tcPr>
          <w:p w14:paraId="5A3352AB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7DF76141" w14:textId="77777777" w:rsidR="00E06B60" w:rsidRDefault="00E06B60">
            <w:pPr>
              <w:pStyle w:val="ConsPlusNormal"/>
              <w:jc w:val="center"/>
            </w:pPr>
            <w:r>
              <w:t>наличие у получателя социальных услуг потребности в использовании своих трудовых возможностей и в обучении доступным профессиональным навыкам</w:t>
            </w:r>
          </w:p>
        </w:tc>
        <w:tc>
          <w:tcPr>
            <w:tcW w:w="1939" w:type="dxa"/>
          </w:tcPr>
          <w:p w14:paraId="165AF37A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3A3B4259" w14:textId="77777777" w:rsidR="00E06B60" w:rsidRDefault="00E06B60">
            <w:pPr>
              <w:pStyle w:val="ConsPlusNormal"/>
              <w:jc w:val="center"/>
            </w:pPr>
            <w:r>
              <w:t xml:space="preserve"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</w:t>
            </w:r>
            <w:r>
              <w:lastRenderedPageBreak/>
              <w:t>ее предоставления;</w:t>
            </w:r>
          </w:p>
          <w:p w14:paraId="0E6D1E8F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74F75DD0" w14:textId="77777777">
        <w:tc>
          <w:tcPr>
            <w:tcW w:w="454" w:type="dxa"/>
          </w:tcPr>
          <w:p w14:paraId="4FDF085E" w14:textId="77777777" w:rsidR="00E06B60" w:rsidRDefault="00E06B60">
            <w:pPr>
              <w:pStyle w:val="ConsPlusNormal"/>
              <w:jc w:val="center"/>
            </w:pPr>
            <w:r>
              <w:lastRenderedPageBreak/>
              <w:t>5.2</w:t>
            </w:r>
          </w:p>
        </w:tc>
        <w:tc>
          <w:tcPr>
            <w:tcW w:w="3274" w:type="dxa"/>
          </w:tcPr>
          <w:p w14:paraId="3A50DF08" w14:textId="77777777" w:rsidR="00E06B60" w:rsidRDefault="00E06B60">
            <w:pPr>
              <w:pStyle w:val="ConsPlusNormal"/>
              <w:jc w:val="center"/>
            </w:pPr>
            <w:r>
      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      </w:r>
          </w:p>
        </w:tc>
        <w:tc>
          <w:tcPr>
            <w:tcW w:w="3679" w:type="dxa"/>
          </w:tcPr>
          <w:p w14:paraId="4B890A6D" w14:textId="77777777" w:rsidR="00E06B60" w:rsidRDefault="00E06B60">
            <w:pPr>
              <w:pStyle w:val="ConsPlusNormal"/>
              <w:jc w:val="center"/>
            </w:pPr>
            <w:r>
              <w:t>предоставление информации получателю социальных услуг о профессиях. Услуга может предоставляться как индивидуально, так и в группе. Содействие в организации обучения, определение оптимальной формы обучения.</w:t>
            </w:r>
          </w:p>
          <w:p w14:paraId="6361CD3D" w14:textId="77777777" w:rsidR="00E06B60" w:rsidRDefault="00E06B60">
            <w:pPr>
              <w:pStyle w:val="ConsPlusNormal"/>
              <w:jc w:val="center"/>
            </w:pPr>
            <w:r>
              <w:t>Консультирование по вопросам жизненного устройства и выбора профессии.</w:t>
            </w:r>
          </w:p>
          <w:p w14:paraId="3A0B8E9A" w14:textId="77777777" w:rsidR="00E06B60" w:rsidRDefault="00E06B60">
            <w:pPr>
              <w:pStyle w:val="ConsPlusNormal"/>
              <w:jc w:val="center"/>
            </w:pPr>
            <w:r>
              <w:t>Организация и проведение профориентационных мероприятий (тематические беседы, ролевые игры, экскурсии)</w:t>
            </w:r>
          </w:p>
        </w:tc>
        <w:tc>
          <w:tcPr>
            <w:tcW w:w="1729" w:type="dxa"/>
          </w:tcPr>
          <w:p w14:paraId="686A83EF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5954476E" w14:textId="77777777" w:rsidR="00E06B60" w:rsidRDefault="00E06B60">
            <w:pPr>
              <w:pStyle w:val="ConsPlusNormal"/>
              <w:jc w:val="center"/>
            </w:pPr>
            <w:r>
              <w:t>1 раз в неделю</w:t>
            </w:r>
          </w:p>
        </w:tc>
        <w:tc>
          <w:tcPr>
            <w:tcW w:w="1849" w:type="dxa"/>
          </w:tcPr>
          <w:p w14:paraId="11453E7A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287A76EF" w14:textId="77777777" w:rsidR="00E06B60" w:rsidRDefault="00E06B60">
            <w:pPr>
              <w:pStyle w:val="ConsPlusNormal"/>
              <w:jc w:val="center"/>
            </w:pPr>
            <w:r>
              <w:t>наличие у получателя социальных услуг потребности в получении образования в соответствии с его способностями</w:t>
            </w:r>
          </w:p>
        </w:tc>
        <w:tc>
          <w:tcPr>
            <w:tcW w:w="1939" w:type="dxa"/>
          </w:tcPr>
          <w:p w14:paraId="7D317388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6D2A17E6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02E3B730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5FC11FBD" w14:textId="77777777">
        <w:tc>
          <w:tcPr>
            <w:tcW w:w="21351" w:type="dxa"/>
            <w:gridSpan w:val="9"/>
          </w:tcPr>
          <w:p w14:paraId="50D6E94D" w14:textId="77777777" w:rsidR="00E06B60" w:rsidRDefault="00E06B60">
            <w:pPr>
              <w:pStyle w:val="ConsPlusNormal"/>
              <w:jc w:val="center"/>
              <w:outlineLvl w:val="3"/>
            </w:pPr>
            <w:r>
              <w:lastRenderedPageBreak/>
              <w:t>6. Социально-правовые услуги</w:t>
            </w:r>
          </w:p>
        </w:tc>
      </w:tr>
      <w:tr w:rsidR="00E06B60" w14:paraId="169A1C03" w14:textId="77777777">
        <w:tc>
          <w:tcPr>
            <w:tcW w:w="454" w:type="dxa"/>
          </w:tcPr>
          <w:p w14:paraId="0EEB7DAA" w14:textId="77777777" w:rsidR="00E06B60" w:rsidRDefault="00E06B60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3274" w:type="dxa"/>
          </w:tcPr>
          <w:p w14:paraId="7B409ABA" w14:textId="77777777" w:rsidR="00E06B60" w:rsidRDefault="00E06B60">
            <w:pPr>
              <w:pStyle w:val="ConsPlusNormal"/>
              <w:jc w:val="center"/>
            </w:pPr>
            <w:r>
              <w:t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3679" w:type="dxa"/>
          </w:tcPr>
          <w:p w14:paraId="787CC5B5" w14:textId="77777777" w:rsidR="00E06B60" w:rsidRDefault="00E06B60">
            <w:pPr>
              <w:pStyle w:val="ConsPlusNormal"/>
              <w:jc w:val="center"/>
            </w:pPr>
            <w:r>
              <w:t>заполнение форменных бланков.</w:t>
            </w:r>
          </w:p>
          <w:p w14:paraId="65B99F92" w14:textId="77777777" w:rsidR="00E06B60" w:rsidRDefault="00E06B60">
            <w:pPr>
              <w:pStyle w:val="ConsPlusNormal"/>
              <w:jc w:val="center"/>
            </w:pPr>
            <w:r>
              <w:t>Запись на прием к специалистам по просьбе получателей социальных услуг или их законных представителей</w:t>
            </w:r>
          </w:p>
        </w:tc>
        <w:tc>
          <w:tcPr>
            <w:tcW w:w="1729" w:type="dxa"/>
          </w:tcPr>
          <w:p w14:paraId="1D2B96C2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2C43477A" w14:textId="77777777" w:rsidR="00E06B60" w:rsidRDefault="00E06B60">
            <w:pPr>
              <w:pStyle w:val="ConsPlusNormal"/>
              <w:jc w:val="center"/>
            </w:pPr>
            <w:r>
              <w:t>1 раз в месяц</w:t>
            </w:r>
          </w:p>
        </w:tc>
        <w:tc>
          <w:tcPr>
            <w:tcW w:w="1849" w:type="dxa"/>
          </w:tcPr>
          <w:p w14:paraId="2C19D33C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75C97C4F" w14:textId="77777777" w:rsidR="00E06B60" w:rsidRDefault="00E06B60">
            <w:pPr>
              <w:pStyle w:val="ConsPlusNormal"/>
              <w:jc w:val="center"/>
            </w:pPr>
            <w:r>
              <w:t>- наличие у получателя социальных услуг потребности в восстановлении утраченных документов;</w:t>
            </w:r>
          </w:p>
          <w:p w14:paraId="4DB2E8E5" w14:textId="77777777" w:rsidR="00E06B60" w:rsidRDefault="00E06B60">
            <w:pPr>
              <w:pStyle w:val="ConsPlusNormal"/>
              <w:jc w:val="center"/>
            </w:pPr>
            <w:r>
              <w:t>- сопровождение получателя социальных услуг при необходимости в организации для оформления документов</w:t>
            </w:r>
          </w:p>
        </w:tc>
        <w:tc>
          <w:tcPr>
            <w:tcW w:w="1939" w:type="dxa"/>
          </w:tcPr>
          <w:p w14:paraId="639D7F51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2C2A365F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6A749C39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2ABBCF67" w14:textId="77777777">
        <w:tc>
          <w:tcPr>
            <w:tcW w:w="454" w:type="dxa"/>
          </w:tcPr>
          <w:p w14:paraId="313168BF" w14:textId="77777777" w:rsidR="00E06B60" w:rsidRDefault="00E06B60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3274" w:type="dxa"/>
          </w:tcPr>
          <w:p w14:paraId="4F8C3011" w14:textId="77777777" w:rsidR="00E06B60" w:rsidRDefault="00E06B60">
            <w:pPr>
              <w:pStyle w:val="ConsPlusNormal"/>
              <w:jc w:val="center"/>
            </w:pPr>
            <w:r>
              <w:t>Оказание помощи в получении юридических услуг (в том числе бесплатно)</w:t>
            </w:r>
          </w:p>
        </w:tc>
        <w:tc>
          <w:tcPr>
            <w:tcW w:w="3679" w:type="dxa"/>
          </w:tcPr>
          <w:p w14:paraId="501CDD5B" w14:textId="77777777" w:rsidR="00E06B60" w:rsidRDefault="00E06B60">
            <w:pPr>
              <w:pStyle w:val="ConsPlusNormal"/>
              <w:jc w:val="center"/>
            </w:pPr>
            <w:r>
              <w:t>информирование получателей социальных услуг о возможности получения юридической помощи, в том числе бесплатной</w:t>
            </w:r>
          </w:p>
        </w:tc>
        <w:tc>
          <w:tcPr>
            <w:tcW w:w="1729" w:type="dxa"/>
          </w:tcPr>
          <w:p w14:paraId="7E64DC73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7E6A134C" w14:textId="77777777" w:rsidR="00E06B60" w:rsidRDefault="00E06B60">
            <w:pPr>
              <w:pStyle w:val="ConsPlusNormal"/>
              <w:jc w:val="center"/>
            </w:pPr>
            <w:r>
              <w:t>1 раз в месяц</w:t>
            </w:r>
          </w:p>
        </w:tc>
        <w:tc>
          <w:tcPr>
            <w:tcW w:w="1849" w:type="dxa"/>
          </w:tcPr>
          <w:p w14:paraId="46733DA0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4E0FF612" w14:textId="77777777" w:rsidR="00E06B60" w:rsidRDefault="00E06B60">
            <w:pPr>
              <w:pStyle w:val="ConsPlusNormal"/>
              <w:jc w:val="center"/>
            </w:pPr>
            <w:r>
              <w:t>наличие потребности у получателя социальных услуг в юридических услугах</w:t>
            </w:r>
          </w:p>
        </w:tc>
        <w:tc>
          <w:tcPr>
            <w:tcW w:w="1939" w:type="dxa"/>
          </w:tcPr>
          <w:p w14:paraId="555FED4D" w14:textId="77777777" w:rsidR="00E06B60" w:rsidRDefault="00E06B60">
            <w:pPr>
              <w:pStyle w:val="ConsPlusNormal"/>
              <w:jc w:val="center"/>
            </w:pPr>
            <w:r>
              <w:t xml:space="preserve">подушевой норматив финансирования социальной услуги утверждается уполномоченным органом Мурманской области в сфере социального </w:t>
            </w:r>
            <w:r>
              <w:lastRenderedPageBreak/>
              <w:t>обслуживания</w:t>
            </w:r>
          </w:p>
        </w:tc>
        <w:tc>
          <w:tcPr>
            <w:tcW w:w="1909" w:type="dxa"/>
          </w:tcPr>
          <w:p w14:paraId="5C1F77DD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полнота предоставления социальной услуги в соответствии с требованиями законодательства Российской Федерации и законодательства Мурманской </w:t>
            </w:r>
            <w:r>
              <w:lastRenderedPageBreak/>
              <w:t>области, своевременность ее предоставления;</w:t>
            </w:r>
          </w:p>
          <w:p w14:paraId="3E4651C5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355DDC96" w14:textId="77777777">
        <w:tc>
          <w:tcPr>
            <w:tcW w:w="454" w:type="dxa"/>
          </w:tcPr>
          <w:p w14:paraId="02107E49" w14:textId="77777777" w:rsidR="00E06B60" w:rsidRDefault="00E06B60">
            <w:pPr>
              <w:pStyle w:val="ConsPlusNormal"/>
              <w:jc w:val="center"/>
            </w:pPr>
            <w:r>
              <w:lastRenderedPageBreak/>
              <w:t>6.3</w:t>
            </w:r>
          </w:p>
        </w:tc>
        <w:tc>
          <w:tcPr>
            <w:tcW w:w="3274" w:type="dxa"/>
          </w:tcPr>
          <w:p w14:paraId="4DC95E28" w14:textId="77777777" w:rsidR="00E06B60" w:rsidRDefault="00E06B60">
            <w:pPr>
              <w:pStyle w:val="ConsPlusNormal"/>
              <w:jc w:val="center"/>
            </w:pPr>
            <w: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3679" w:type="dxa"/>
          </w:tcPr>
          <w:p w14:paraId="412E01BF" w14:textId="77777777" w:rsidR="00E06B60" w:rsidRDefault="00E06B60">
            <w:pPr>
              <w:pStyle w:val="ConsPlusNormal"/>
              <w:jc w:val="center"/>
            </w:pPr>
            <w:r>
              <w:t>информирование о действующих мерах социальной поддержки</w:t>
            </w:r>
          </w:p>
        </w:tc>
        <w:tc>
          <w:tcPr>
            <w:tcW w:w="1729" w:type="dxa"/>
          </w:tcPr>
          <w:p w14:paraId="1D05C55F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01717DD8" w14:textId="77777777" w:rsidR="00E06B60" w:rsidRDefault="00E06B60">
            <w:pPr>
              <w:pStyle w:val="ConsPlusNormal"/>
              <w:jc w:val="center"/>
            </w:pPr>
            <w:r>
              <w:t>1 раз в месяц</w:t>
            </w:r>
          </w:p>
        </w:tc>
        <w:tc>
          <w:tcPr>
            <w:tcW w:w="1849" w:type="dxa"/>
          </w:tcPr>
          <w:p w14:paraId="79F58103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5A633D1C" w14:textId="77777777" w:rsidR="00E06B60" w:rsidRDefault="00E06B60">
            <w:pPr>
              <w:pStyle w:val="ConsPlusNormal"/>
              <w:jc w:val="center"/>
            </w:pPr>
            <w:r>
              <w:t>- наличие соответствующей квалификации у специалистов;</w:t>
            </w:r>
          </w:p>
          <w:p w14:paraId="2C2C4BA4" w14:textId="77777777" w:rsidR="00E06B60" w:rsidRDefault="00E06B60">
            <w:pPr>
              <w:pStyle w:val="ConsPlusNormal"/>
              <w:jc w:val="center"/>
            </w:pPr>
            <w:r>
              <w:t>- наличие потребности у получателя социальных услуг в защите его законных интересов</w:t>
            </w:r>
          </w:p>
        </w:tc>
        <w:tc>
          <w:tcPr>
            <w:tcW w:w="1939" w:type="dxa"/>
          </w:tcPr>
          <w:p w14:paraId="3A5E9EB5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5AFB4E35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75F439E4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0843340F" w14:textId="77777777">
        <w:tc>
          <w:tcPr>
            <w:tcW w:w="21351" w:type="dxa"/>
            <w:gridSpan w:val="9"/>
          </w:tcPr>
          <w:p w14:paraId="6CE42A99" w14:textId="77777777" w:rsidR="00E06B60" w:rsidRDefault="00E06B60">
            <w:pPr>
              <w:pStyle w:val="ConsPlusNormal"/>
              <w:jc w:val="center"/>
              <w:outlineLvl w:val="3"/>
            </w:pPr>
            <w:r>
              <w:t>7. 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</w:tr>
      <w:tr w:rsidR="00E06B60" w14:paraId="561A90F1" w14:textId="77777777">
        <w:tc>
          <w:tcPr>
            <w:tcW w:w="454" w:type="dxa"/>
          </w:tcPr>
          <w:p w14:paraId="1530DC53" w14:textId="77777777" w:rsidR="00E06B60" w:rsidRDefault="00E06B60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3274" w:type="dxa"/>
          </w:tcPr>
          <w:p w14:paraId="0E810A76" w14:textId="77777777" w:rsidR="00E06B60" w:rsidRDefault="00E06B60">
            <w:pPr>
              <w:pStyle w:val="ConsPlusNormal"/>
              <w:jc w:val="center"/>
            </w:pPr>
            <w:r>
              <w:t xml:space="preserve">Обучение </w:t>
            </w:r>
            <w:r>
              <w:lastRenderedPageBreak/>
              <w:t>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3679" w:type="dxa"/>
          </w:tcPr>
          <w:p w14:paraId="077B0E16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обучение инвалидов, </w:t>
            </w:r>
            <w:r>
              <w:lastRenderedPageBreak/>
              <w:t>которым установлена 2 и выше группа индивидуальной потребности в предоставлении социальных услуг, практическим навыкам умения самостоятельно пользоваться средствами ухода и техническими средствами реабилитации</w:t>
            </w:r>
          </w:p>
        </w:tc>
        <w:tc>
          <w:tcPr>
            <w:tcW w:w="1729" w:type="dxa"/>
          </w:tcPr>
          <w:p w14:paraId="16D824D5" w14:textId="77777777" w:rsidR="00E06B60" w:rsidRDefault="00E06B60">
            <w:pPr>
              <w:pStyle w:val="ConsPlusNormal"/>
              <w:jc w:val="center"/>
            </w:pPr>
            <w:r>
              <w:lastRenderedPageBreak/>
              <w:t>одна услуга</w:t>
            </w:r>
          </w:p>
        </w:tc>
        <w:tc>
          <w:tcPr>
            <w:tcW w:w="2134" w:type="dxa"/>
          </w:tcPr>
          <w:p w14:paraId="7D09B3C0" w14:textId="77777777" w:rsidR="00E06B60" w:rsidRDefault="00E06B60">
            <w:pPr>
              <w:pStyle w:val="ConsPlusNormal"/>
              <w:jc w:val="center"/>
            </w:pPr>
            <w:r>
              <w:t>1 раз в месяц</w:t>
            </w:r>
          </w:p>
        </w:tc>
        <w:tc>
          <w:tcPr>
            <w:tcW w:w="1849" w:type="dxa"/>
          </w:tcPr>
          <w:p w14:paraId="7841CBAD" w14:textId="77777777" w:rsidR="00E06B60" w:rsidRDefault="00E06B60">
            <w:pPr>
              <w:pStyle w:val="ConsPlusNormal"/>
              <w:jc w:val="center"/>
            </w:pPr>
            <w:r>
              <w:t xml:space="preserve">срок </w:t>
            </w:r>
            <w:r>
              <w:lastRenderedPageBreak/>
              <w:t>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0F2FA0AA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- наличие </w:t>
            </w:r>
            <w:r>
              <w:lastRenderedPageBreak/>
              <w:t>квалифицированных специалистов;</w:t>
            </w:r>
          </w:p>
          <w:p w14:paraId="31335421" w14:textId="77777777" w:rsidR="00E06B60" w:rsidRDefault="00E06B60">
            <w:pPr>
              <w:pStyle w:val="ConsPlusNormal"/>
              <w:jc w:val="center"/>
            </w:pPr>
            <w:r>
              <w:t>- наличие необходимых технических средств реабилитации;</w:t>
            </w:r>
          </w:p>
          <w:p w14:paraId="192F3C93" w14:textId="77777777" w:rsidR="00E06B60" w:rsidRDefault="00E06B60">
            <w:pPr>
              <w:pStyle w:val="ConsPlusNormal"/>
              <w:jc w:val="center"/>
            </w:pPr>
            <w:r>
              <w:t>- наличие наглядных пособий для организации занятий</w:t>
            </w:r>
          </w:p>
        </w:tc>
        <w:tc>
          <w:tcPr>
            <w:tcW w:w="1939" w:type="dxa"/>
          </w:tcPr>
          <w:p w14:paraId="44338AED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подушевой </w:t>
            </w:r>
            <w:r>
              <w:lastRenderedPageBreak/>
              <w:t>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0865706E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полнота </w:t>
            </w:r>
            <w:r>
              <w:lastRenderedPageBreak/>
              <w:t>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3696E6A1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742FED4A" w14:textId="77777777">
        <w:tc>
          <w:tcPr>
            <w:tcW w:w="454" w:type="dxa"/>
            <w:vMerge w:val="restart"/>
          </w:tcPr>
          <w:p w14:paraId="54376150" w14:textId="77777777" w:rsidR="00E06B60" w:rsidRDefault="00E06B60">
            <w:pPr>
              <w:pStyle w:val="ConsPlusNormal"/>
              <w:jc w:val="center"/>
            </w:pPr>
            <w:r>
              <w:lastRenderedPageBreak/>
              <w:t>7.2</w:t>
            </w:r>
          </w:p>
        </w:tc>
        <w:tc>
          <w:tcPr>
            <w:tcW w:w="3274" w:type="dxa"/>
            <w:vMerge w:val="restart"/>
          </w:tcPr>
          <w:p w14:paraId="6B9D2C40" w14:textId="77777777" w:rsidR="00E06B60" w:rsidRDefault="00E06B60">
            <w:pPr>
              <w:pStyle w:val="ConsPlusNormal"/>
              <w:jc w:val="center"/>
            </w:pPr>
            <w: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3679" w:type="dxa"/>
          </w:tcPr>
          <w:p w14:paraId="07B78C90" w14:textId="77777777" w:rsidR="00E06B60" w:rsidRDefault="00E06B60">
            <w:pPr>
              <w:pStyle w:val="ConsPlusNormal"/>
              <w:jc w:val="center"/>
            </w:pPr>
            <w:r>
              <w:t>консультирование по вопросам приспособления к жизни в быту, помощь в восстановлении навыков (в т.ч. утраченных) самообслуживания, освоения навыков самостоятельного ведения домашнего хозяйства</w:t>
            </w:r>
          </w:p>
        </w:tc>
        <w:tc>
          <w:tcPr>
            <w:tcW w:w="1729" w:type="dxa"/>
            <w:vMerge w:val="restart"/>
          </w:tcPr>
          <w:p w14:paraId="279826CA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1314C8E2" w14:textId="77777777" w:rsidR="00E06B60" w:rsidRDefault="00E06B60">
            <w:pPr>
              <w:pStyle w:val="ConsPlusNormal"/>
              <w:jc w:val="center"/>
            </w:pPr>
            <w:r>
              <w:t>1 раз в неделю</w:t>
            </w:r>
          </w:p>
        </w:tc>
        <w:tc>
          <w:tcPr>
            <w:tcW w:w="1849" w:type="dxa"/>
            <w:vMerge w:val="restart"/>
          </w:tcPr>
          <w:p w14:paraId="1F6B541B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  <w:vMerge w:val="restart"/>
          </w:tcPr>
          <w:p w14:paraId="738646A7" w14:textId="77777777" w:rsidR="00E06B60" w:rsidRDefault="00E06B60">
            <w:pPr>
              <w:pStyle w:val="ConsPlusNormal"/>
              <w:jc w:val="center"/>
            </w:pPr>
            <w:r>
              <w:t>- услуга оказывается с учетом состояния здоровья получателя социальных услуг и при отсутствии медицинских противопоказаний</w:t>
            </w:r>
          </w:p>
        </w:tc>
        <w:tc>
          <w:tcPr>
            <w:tcW w:w="1939" w:type="dxa"/>
            <w:vMerge w:val="restart"/>
          </w:tcPr>
          <w:p w14:paraId="01517360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  <w:vMerge w:val="restart"/>
          </w:tcPr>
          <w:p w14:paraId="2CC3E359" w14:textId="77777777" w:rsidR="00E06B60" w:rsidRDefault="00E06B60">
            <w:pPr>
              <w:pStyle w:val="ConsPlusNormal"/>
              <w:jc w:val="center"/>
            </w:pPr>
            <w:r>
              <w:t xml:space="preserve"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</w:t>
            </w:r>
            <w:r>
              <w:lastRenderedPageBreak/>
              <w:t>предоставления;</w:t>
            </w:r>
          </w:p>
          <w:p w14:paraId="71F58D05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232D5823" w14:textId="77777777">
        <w:tc>
          <w:tcPr>
            <w:tcW w:w="0" w:type="auto"/>
            <w:vMerge/>
          </w:tcPr>
          <w:p w14:paraId="6DAF2AD6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740B56CA" w14:textId="77777777" w:rsidR="00E06B60" w:rsidRDefault="00E06B60">
            <w:pPr>
              <w:pStyle w:val="ConsPlusNormal"/>
            </w:pPr>
          </w:p>
        </w:tc>
        <w:tc>
          <w:tcPr>
            <w:tcW w:w="3679" w:type="dxa"/>
          </w:tcPr>
          <w:p w14:paraId="720D77BE" w14:textId="77777777" w:rsidR="00E06B60" w:rsidRDefault="00E06B60">
            <w:pPr>
              <w:pStyle w:val="ConsPlusNormal"/>
              <w:jc w:val="center"/>
            </w:pPr>
            <w:r>
              <w:t xml:space="preserve">организация и </w:t>
            </w:r>
            <w:r>
              <w:lastRenderedPageBreak/>
              <w:t>проведение реабилитационных (адаптационных) мероприятий социально-медицинского характера с учетом режимных моментов, индивидуальных медицинских показаний получателя социальной услуги</w:t>
            </w:r>
          </w:p>
        </w:tc>
        <w:tc>
          <w:tcPr>
            <w:tcW w:w="0" w:type="auto"/>
            <w:vMerge/>
          </w:tcPr>
          <w:p w14:paraId="09B7B7AD" w14:textId="77777777" w:rsidR="00E06B60" w:rsidRDefault="00E06B60">
            <w:pPr>
              <w:pStyle w:val="ConsPlusNormal"/>
            </w:pPr>
          </w:p>
        </w:tc>
        <w:tc>
          <w:tcPr>
            <w:tcW w:w="2134" w:type="dxa"/>
          </w:tcPr>
          <w:p w14:paraId="680E20DE" w14:textId="77777777" w:rsidR="00E06B60" w:rsidRDefault="00E06B60">
            <w:pPr>
              <w:pStyle w:val="ConsPlusNormal"/>
              <w:jc w:val="center"/>
            </w:pPr>
            <w:r>
              <w:t>1 раз в неделю</w:t>
            </w:r>
          </w:p>
        </w:tc>
        <w:tc>
          <w:tcPr>
            <w:tcW w:w="0" w:type="auto"/>
            <w:vMerge/>
          </w:tcPr>
          <w:p w14:paraId="010FC742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555BE3F3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4144CB3A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07354F3C" w14:textId="77777777" w:rsidR="00E06B60" w:rsidRDefault="00E06B60">
            <w:pPr>
              <w:pStyle w:val="ConsPlusNormal"/>
            </w:pPr>
          </w:p>
        </w:tc>
      </w:tr>
      <w:tr w:rsidR="00E06B60" w14:paraId="3889C7CE" w14:textId="77777777">
        <w:tc>
          <w:tcPr>
            <w:tcW w:w="454" w:type="dxa"/>
          </w:tcPr>
          <w:p w14:paraId="1D9AF80E" w14:textId="77777777" w:rsidR="00E06B60" w:rsidRDefault="00E06B60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3274" w:type="dxa"/>
          </w:tcPr>
          <w:p w14:paraId="5D2AF38C" w14:textId="77777777" w:rsidR="00E06B60" w:rsidRDefault="00E06B60">
            <w:pPr>
              <w:pStyle w:val="ConsPlusNormal"/>
              <w:jc w:val="center"/>
            </w:pPr>
            <w:r>
              <w:t>Обучение навыкам поведения в быту и общественных местах</w:t>
            </w:r>
          </w:p>
        </w:tc>
        <w:tc>
          <w:tcPr>
            <w:tcW w:w="3679" w:type="dxa"/>
          </w:tcPr>
          <w:p w14:paraId="53CE201E" w14:textId="77777777" w:rsidR="00E06B60" w:rsidRDefault="00E06B60">
            <w:pPr>
              <w:pStyle w:val="ConsPlusNormal"/>
              <w:jc w:val="center"/>
            </w:pPr>
            <w:r>
              <w:t>организация и проведение занятий по социально-бытовой ориентации.</w:t>
            </w:r>
          </w:p>
          <w:p w14:paraId="25B30C12" w14:textId="77777777" w:rsidR="00E06B60" w:rsidRDefault="00E06B60">
            <w:pPr>
              <w:pStyle w:val="ConsPlusNormal"/>
              <w:jc w:val="center"/>
            </w:pPr>
            <w:r>
              <w:t>Проведение ролевых игр, содействующих установлению продуктивных контактов с окружающими людьми.</w:t>
            </w:r>
          </w:p>
          <w:p w14:paraId="60E2DAF7" w14:textId="77777777" w:rsidR="00E06B60" w:rsidRDefault="00E06B60">
            <w:pPr>
              <w:pStyle w:val="ConsPlusNormal"/>
              <w:jc w:val="center"/>
            </w:pPr>
            <w:r>
              <w:t>Консультирование по вопросам приспособления к жизни в быту, помощь в освоении навыков ведения домашнего хозяйства</w:t>
            </w:r>
          </w:p>
        </w:tc>
        <w:tc>
          <w:tcPr>
            <w:tcW w:w="1729" w:type="dxa"/>
          </w:tcPr>
          <w:p w14:paraId="79F71A0E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17AF939C" w14:textId="77777777" w:rsidR="00E06B60" w:rsidRDefault="00E06B60">
            <w:pPr>
              <w:pStyle w:val="ConsPlusNormal"/>
              <w:jc w:val="center"/>
            </w:pPr>
            <w:r>
              <w:t>1 раз в неделю</w:t>
            </w:r>
          </w:p>
        </w:tc>
        <w:tc>
          <w:tcPr>
            <w:tcW w:w="1849" w:type="dxa"/>
          </w:tcPr>
          <w:p w14:paraId="45BE7959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37423595" w14:textId="77777777" w:rsidR="00E06B60" w:rsidRDefault="00E06B60">
            <w:pPr>
              <w:pStyle w:val="ConsPlusNormal"/>
              <w:jc w:val="center"/>
            </w:pPr>
            <w:r>
              <w:t>- наличие квалифицированных специалистов;</w:t>
            </w:r>
          </w:p>
          <w:p w14:paraId="020E5E57" w14:textId="77777777" w:rsidR="00E06B60" w:rsidRDefault="00E06B60">
            <w:pPr>
              <w:pStyle w:val="ConsPlusNormal"/>
              <w:jc w:val="center"/>
            </w:pPr>
            <w:r>
              <w:t>- услуга оказывается с учетом состояния здоровья получателя социальных услуг и при отсутствии медицинских противопоказаний;</w:t>
            </w:r>
          </w:p>
          <w:p w14:paraId="7C45CE79" w14:textId="77777777" w:rsidR="00E06B60" w:rsidRDefault="00E06B60">
            <w:pPr>
              <w:pStyle w:val="ConsPlusNormal"/>
              <w:jc w:val="center"/>
            </w:pPr>
            <w:r>
              <w:t>- наличие у поставщика социальных услуг соответствующего инвентаря, оборудования, продуктов питания</w:t>
            </w:r>
          </w:p>
        </w:tc>
        <w:tc>
          <w:tcPr>
            <w:tcW w:w="1939" w:type="dxa"/>
          </w:tcPr>
          <w:p w14:paraId="1D0EF1DF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6161B06E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7BBA638B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6FD06563" w14:textId="77777777">
        <w:tc>
          <w:tcPr>
            <w:tcW w:w="454" w:type="dxa"/>
          </w:tcPr>
          <w:p w14:paraId="18C2EA80" w14:textId="77777777" w:rsidR="00E06B60" w:rsidRDefault="00E06B60">
            <w:pPr>
              <w:pStyle w:val="ConsPlusNormal"/>
              <w:jc w:val="center"/>
            </w:pPr>
            <w:r>
              <w:lastRenderedPageBreak/>
              <w:t>7.4</w:t>
            </w:r>
          </w:p>
        </w:tc>
        <w:tc>
          <w:tcPr>
            <w:tcW w:w="3274" w:type="dxa"/>
          </w:tcPr>
          <w:p w14:paraId="08AB00FA" w14:textId="77777777" w:rsidR="00E06B60" w:rsidRDefault="00E06B60">
            <w:pPr>
              <w:pStyle w:val="ConsPlusNormal"/>
              <w:jc w:val="center"/>
            </w:pPr>
            <w:r>
              <w:t>Оказание помощи в обучении навыкам компьютерной грамотности</w:t>
            </w:r>
          </w:p>
        </w:tc>
        <w:tc>
          <w:tcPr>
            <w:tcW w:w="3679" w:type="dxa"/>
          </w:tcPr>
          <w:p w14:paraId="23512D72" w14:textId="77777777" w:rsidR="00E06B60" w:rsidRDefault="00E06B60">
            <w:pPr>
              <w:pStyle w:val="ConsPlusNormal"/>
              <w:jc w:val="center"/>
            </w:pPr>
            <w:r>
              <w:t>оказание помощи при работе с текстом. Обучение поиску информации в Интернете.</w:t>
            </w:r>
          </w:p>
          <w:p w14:paraId="7C4931D9" w14:textId="77777777" w:rsidR="00E06B60" w:rsidRDefault="00E06B60">
            <w:pPr>
              <w:pStyle w:val="ConsPlusNormal"/>
              <w:jc w:val="center"/>
            </w:pPr>
            <w:r>
              <w:t>Оказание помощи в получении государственных услуг в электронном виде</w:t>
            </w:r>
          </w:p>
        </w:tc>
        <w:tc>
          <w:tcPr>
            <w:tcW w:w="1729" w:type="dxa"/>
          </w:tcPr>
          <w:p w14:paraId="1F0A3DF5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66F797AC" w14:textId="77777777" w:rsidR="00E06B60" w:rsidRDefault="00E06B60">
            <w:pPr>
              <w:pStyle w:val="ConsPlusNormal"/>
              <w:jc w:val="center"/>
            </w:pPr>
            <w:r>
              <w:t>4 раза в месяц</w:t>
            </w:r>
          </w:p>
        </w:tc>
        <w:tc>
          <w:tcPr>
            <w:tcW w:w="1849" w:type="dxa"/>
          </w:tcPr>
          <w:p w14:paraId="4382A01D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05455154" w14:textId="77777777" w:rsidR="00E06B60" w:rsidRDefault="00E06B60">
            <w:pPr>
              <w:pStyle w:val="ConsPlusNormal"/>
              <w:jc w:val="center"/>
            </w:pPr>
            <w:r>
              <w:t>- наличие квалифицированных специалистов;</w:t>
            </w:r>
          </w:p>
          <w:p w14:paraId="4F4DC05B" w14:textId="77777777" w:rsidR="00E06B60" w:rsidRDefault="00E06B60">
            <w:pPr>
              <w:pStyle w:val="ConsPlusNormal"/>
              <w:jc w:val="center"/>
            </w:pPr>
            <w:r>
              <w:t>- наличие компьютерного оборудования и технических возможностей выхода в информационно-телекоммуникационную сеть Интернет;</w:t>
            </w:r>
          </w:p>
          <w:p w14:paraId="74D94FC7" w14:textId="77777777" w:rsidR="00E06B60" w:rsidRDefault="00E06B60">
            <w:pPr>
              <w:pStyle w:val="ConsPlusNormal"/>
              <w:jc w:val="center"/>
            </w:pPr>
            <w:r>
              <w:t>- наличие программ обучения навыкам компьютерной грамотности</w:t>
            </w:r>
          </w:p>
        </w:tc>
        <w:tc>
          <w:tcPr>
            <w:tcW w:w="1939" w:type="dxa"/>
          </w:tcPr>
          <w:p w14:paraId="4FD674A3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7145680E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0EB5CEEF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143E844D" w14:textId="77777777">
        <w:tc>
          <w:tcPr>
            <w:tcW w:w="21351" w:type="dxa"/>
            <w:gridSpan w:val="9"/>
          </w:tcPr>
          <w:p w14:paraId="28CE7A82" w14:textId="77777777" w:rsidR="00E06B60" w:rsidRDefault="00E06B60">
            <w:pPr>
              <w:pStyle w:val="ConsPlusNormal"/>
              <w:outlineLvl w:val="2"/>
            </w:pPr>
            <w:r>
              <w:t>Гражданам, имеющим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</w:tr>
      <w:tr w:rsidR="00E06B60" w14:paraId="176C58F5" w14:textId="77777777">
        <w:tc>
          <w:tcPr>
            <w:tcW w:w="21351" w:type="dxa"/>
            <w:gridSpan w:val="9"/>
          </w:tcPr>
          <w:p w14:paraId="3D6644DB" w14:textId="77777777" w:rsidR="00E06B60" w:rsidRDefault="00E06B60">
            <w:pPr>
              <w:pStyle w:val="ConsPlusNormal"/>
              <w:jc w:val="center"/>
              <w:outlineLvl w:val="3"/>
            </w:pPr>
            <w:r>
              <w:t>1. Социально-бытовые услуги</w:t>
            </w:r>
          </w:p>
        </w:tc>
      </w:tr>
      <w:tr w:rsidR="00E06B60" w14:paraId="4C8C2480" w14:textId="77777777">
        <w:tc>
          <w:tcPr>
            <w:tcW w:w="454" w:type="dxa"/>
          </w:tcPr>
          <w:p w14:paraId="329D68DA" w14:textId="77777777" w:rsidR="00E06B60" w:rsidRDefault="00E06B60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274" w:type="dxa"/>
          </w:tcPr>
          <w:p w14:paraId="5BCC2F5D" w14:textId="77777777" w:rsidR="00E06B60" w:rsidRDefault="00E06B60">
            <w:pPr>
              <w:pStyle w:val="ConsPlusNormal"/>
              <w:jc w:val="center"/>
            </w:pPr>
            <w:r>
              <w:t>Обеспечение площадью жилых помещений в соответствии с утвержденными нормативами</w:t>
            </w:r>
          </w:p>
        </w:tc>
        <w:tc>
          <w:tcPr>
            <w:tcW w:w="3679" w:type="dxa"/>
          </w:tcPr>
          <w:p w14:paraId="4341D728" w14:textId="77777777" w:rsidR="00E06B60" w:rsidRDefault="00E06B60">
            <w:pPr>
              <w:pStyle w:val="ConsPlusNormal"/>
              <w:jc w:val="center"/>
            </w:pPr>
            <w:r>
              <w:t xml:space="preserve">у поставщика социальных услуг имеются жилые помещения, обеспеченные мебелью и реабилитационным оборудованием в соответствии с </w:t>
            </w:r>
            <w:r>
              <w:lastRenderedPageBreak/>
              <w:t>утвержденными Правительством Мурманской области нормативами и требованиями действующих санитарно-эпидемиологических правил и нормативов.</w:t>
            </w:r>
          </w:p>
          <w:p w14:paraId="4FE7E13D" w14:textId="77777777" w:rsidR="00E06B60" w:rsidRDefault="00E06B60">
            <w:pPr>
              <w:pStyle w:val="ConsPlusNormal"/>
              <w:jc w:val="center"/>
            </w:pPr>
            <w:r>
              <w:t>Обеспечение выполнения санитарно-гигиенических требований в жилых помещениях и местах общего пользования</w:t>
            </w:r>
          </w:p>
        </w:tc>
        <w:tc>
          <w:tcPr>
            <w:tcW w:w="1729" w:type="dxa"/>
          </w:tcPr>
          <w:p w14:paraId="0DB8B47C" w14:textId="77777777" w:rsidR="00E06B60" w:rsidRDefault="00E06B60">
            <w:pPr>
              <w:pStyle w:val="ConsPlusNormal"/>
              <w:jc w:val="center"/>
            </w:pPr>
            <w:r>
              <w:lastRenderedPageBreak/>
              <w:t>человеко-день</w:t>
            </w:r>
          </w:p>
        </w:tc>
        <w:tc>
          <w:tcPr>
            <w:tcW w:w="2134" w:type="dxa"/>
          </w:tcPr>
          <w:p w14:paraId="01F0ABED" w14:textId="77777777" w:rsidR="00E06B60" w:rsidRDefault="00E06B60">
            <w:pPr>
              <w:pStyle w:val="ConsPlusNormal"/>
              <w:jc w:val="center"/>
            </w:pPr>
            <w:r>
              <w:t>ежедневно</w:t>
            </w:r>
          </w:p>
        </w:tc>
        <w:tc>
          <w:tcPr>
            <w:tcW w:w="1849" w:type="dxa"/>
          </w:tcPr>
          <w:p w14:paraId="09006364" w14:textId="77777777" w:rsidR="00E06B60" w:rsidRDefault="00E06B60">
            <w:pPr>
              <w:pStyle w:val="ConsPlusNormal"/>
              <w:jc w:val="center"/>
            </w:pPr>
            <w:r>
              <w:t xml:space="preserve">срок определяется договором и индивидуальной программой предоставления социальных услуг (далее - индивидуальная </w:t>
            </w:r>
            <w:r>
              <w:lastRenderedPageBreak/>
              <w:t>программа)</w:t>
            </w:r>
          </w:p>
        </w:tc>
        <w:tc>
          <w:tcPr>
            <w:tcW w:w="4384" w:type="dxa"/>
          </w:tcPr>
          <w:p w14:paraId="6EF1A0F6" w14:textId="77777777" w:rsidR="00E06B60" w:rsidRDefault="00E06B60">
            <w:pPr>
              <w:pStyle w:val="ConsPlusNormal"/>
              <w:jc w:val="center"/>
            </w:pPr>
            <w:r>
              <w:lastRenderedPageBreak/>
              <w:t>- укомплектованность поставщика социальных услуг специалистами, наличие у них профессиональной подготовки и квалификации;</w:t>
            </w:r>
          </w:p>
          <w:p w14:paraId="46B8DF97" w14:textId="77777777" w:rsidR="00E06B60" w:rsidRDefault="00E06B60">
            <w:pPr>
              <w:pStyle w:val="ConsPlusNormal"/>
              <w:jc w:val="center"/>
            </w:pPr>
            <w:r>
              <w:t xml:space="preserve">- наличие у поставщика социальных услуг </w:t>
            </w:r>
            <w:r>
              <w:lastRenderedPageBreak/>
              <w:t>жилых помещений, обеспеченных мебелью, реабилитационным оборудованием</w:t>
            </w:r>
          </w:p>
        </w:tc>
        <w:tc>
          <w:tcPr>
            <w:tcW w:w="1939" w:type="dxa"/>
          </w:tcPr>
          <w:p w14:paraId="3D667381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подушевой норматив финансирования социальной услуги утверждается уполномоченным органом Мурманской </w:t>
            </w:r>
            <w:r>
              <w:lastRenderedPageBreak/>
              <w:t>области в сфере социального обслуживания</w:t>
            </w:r>
          </w:p>
        </w:tc>
        <w:tc>
          <w:tcPr>
            <w:tcW w:w="1909" w:type="dxa"/>
          </w:tcPr>
          <w:p w14:paraId="1E69F8ED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полнота предоставления социальной услуги в соответствии с требованиями законодательства Российской Федерации и </w:t>
            </w:r>
            <w:r>
              <w:lastRenderedPageBreak/>
              <w:t>законодательства Мурманской области, своевременность ее предоставления;</w:t>
            </w:r>
          </w:p>
          <w:p w14:paraId="627F6680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2B2C07BB" w14:textId="77777777">
        <w:tc>
          <w:tcPr>
            <w:tcW w:w="454" w:type="dxa"/>
          </w:tcPr>
          <w:p w14:paraId="376120D6" w14:textId="77777777" w:rsidR="00E06B60" w:rsidRDefault="00E06B60">
            <w:pPr>
              <w:pStyle w:val="ConsPlusNormal"/>
              <w:jc w:val="center"/>
            </w:pPr>
            <w:r>
              <w:lastRenderedPageBreak/>
              <w:t>1.2</w:t>
            </w:r>
          </w:p>
        </w:tc>
        <w:tc>
          <w:tcPr>
            <w:tcW w:w="3274" w:type="dxa"/>
          </w:tcPr>
          <w:p w14:paraId="24357F85" w14:textId="77777777" w:rsidR="00E06B60" w:rsidRDefault="00E06B60">
            <w:pPr>
              <w:pStyle w:val="ConsPlusNormal"/>
              <w:jc w:val="center"/>
            </w:pPr>
            <w:r>
              <w:t>Обеспечение питанием в соответствии с утвержденными нормативами</w:t>
            </w:r>
          </w:p>
        </w:tc>
        <w:tc>
          <w:tcPr>
            <w:tcW w:w="3679" w:type="dxa"/>
          </w:tcPr>
          <w:p w14:paraId="3369D9A0" w14:textId="77777777" w:rsidR="00E06B60" w:rsidRDefault="00E06B60">
            <w:pPr>
              <w:pStyle w:val="ConsPlusNormal"/>
              <w:jc w:val="center"/>
            </w:pPr>
            <w:r>
              <w:t xml:space="preserve">организуется питание как поставщиком социальных услуг, так и на предприятиях общественного питания по нормам, предусмотренным </w:t>
            </w:r>
            <w:hyperlink r:id="rId1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Мурманской области от 26.12.2016 N 663-ПП "Об утверждении норм и порядков обеспечения детей-сирот и детей, оставшихся без попечения родителей, </w:t>
            </w:r>
            <w:r>
              <w:lastRenderedPageBreak/>
              <w:t>лиц из числа детей-сирот и детей, оставшихся без попечения родителей, бесплатным питанием, бесплатным комплектом одежды, обуви и мягким инвентарем, предметами личной гигиены"</w:t>
            </w:r>
          </w:p>
        </w:tc>
        <w:tc>
          <w:tcPr>
            <w:tcW w:w="1729" w:type="dxa"/>
          </w:tcPr>
          <w:p w14:paraId="7ECE8D76" w14:textId="77777777" w:rsidR="00E06B60" w:rsidRDefault="00E06B60">
            <w:pPr>
              <w:pStyle w:val="ConsPlusNormal"/>
              <w:jc w:val="center"/>
            </w:pPr>
            <w:r>
              <w:lastRenderedPageBreak/>
              <w:t>человеко-день</w:t>
            </w:r>
          </w:p>
        </w:tc>
        <w:tc>
          <w:tcPr>
            <w:tcW w:w="2134" w:type="dxa"/>
          </w:tcPr>
          <w:p w14:paraId="5515ECDD" w14:textId="77777777" w:rsidR="00E06B60" w:rsidRDefault="00E06B60">
            <w:pPr>
              <w:pStyle w:val="ConsPlusNormal"/>
              <w:jc w:val="center"/>
            </w:pPr>
            <w:r>
              <w:t>- в условиях временного проживания - не более 5 раз в день;</w:t>
            </w:r>
          </w:p>
          <w:p w14:paraId="452CC402" w14:textId="77777777" w:rsidR="00E06B60" w:rsidRDefault="00E06B60">
            <w:pPr>
              <w:pStyle w:val="ConsPlusNormal"/>
              <w:jc w:val="center"/>
            </w:pPr>
            <w:r>
              <w:t>- в условиях дневного пребывания - не более 3 раз в день</w:t>
            </w:r>
          </w:p>
        </w:tc>
        <w:tc>
          <w:tcPr>
            <w:tcW w:w="1849" w:type="dxa"/>
          </w:tcPr>
          <w:p w14:paraId="616865E1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7D194AD1" w14:textId="77777777" w:rsidR="00E06B60" w:rsidRDefault="00E06B60">
            <w:pPr>
              <w:pStyle w:val="ConsPlusNormal"/>
              <w:jc w:val="center"/>
            </w:pPr>
            <w:r>
              <w:t>- укомплектованность поставщика социальных услуг специалистами, наличие у них профессиональной подготовки и квалификации;</w:t>
            </w:r>
          </w:p>
          <w:p w14:paraId="4E582B36" w14:textId="77777777" w:rsidR="00E06B60" w:rsidRDefault="00E06B60">
            <w:pPr>
              <w:pStyle w:val="ConsPlusNormal"/>
              <w:jc w:val="center"/>
            </w:pPr>
            <w:r>
              <w:t>- наличие у поставщика социальных услуг помещения для приема пищи</w:t>
            </w:r>
          </w:p>
        </w:tc>
        <w:tc>
          <w:tcPr>
            <w:tcW w:w="1939" w:type="dxa"/>
          </w:tcPr>
          <w:p w14:paraId="277E970D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3E759ECC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4159C01E" w14:textId="77777777" w:rsidR="00E06B60" w:rsidRDefault="00E06B60">
            <w:pPr>
              <w:pStyle w:val="ConsPlusNormal"/>
              <w:jc w:val="center"/>
            </w:pPr>
            <w:r>
              <w:t xml:space="preserve">результативность (эффективность) </w:t>
            </w:r>
            <w:r>
              <w:lastRenderedPageBreak/>
              <w:t>предоставления социальной услуги</w:t>
            </w:r>
          </w:p>
        </w:tc>
      </w:tr>
      <w:tr w:rsidR="00E06B60" w14:paraId="327D058E" w14:textId="77777777">
        <w:tc>
          <w:tcPr>
            <w:tcW w:w="454" w:type="dxa"/>
          </w:tcPr>
          <w:p w14:paraId="533159B0" w14:textId="77777777" w:rsidR="00E06B60" w:rsidRDefault="00E06B60">
            <w:pPr>
              <w:pStyle w:val="ConsPlusNormal"/>
              <w:jc w:val="center"/>
            </w:pPr>
            <w:r>
              <w:lastRenderedPageBreak/>
              <w:t>1.3</w:t>
            </w:r>
          </w:p>
        </w:tc>
        <w:tc>
          <w:tcPr>
            <w:tcW w:w="3274" w:type="dxa"/>
          </w:tcPr>
          <w:p w14:paraId="274A9D17" w14:textId="77777777" w:rsidR="00E06B60" w:rsidRDefault="00E06B60">
            <w:pPr>
              <w:pStyle w:val="ConsPlusNormal"/>
              <w:jc w:val="center"/>
            </w:pPr>
            <w:r>
              <w:t>Обеспечение мягким инвентарем (постельными принадлежностями) в соответствии с утвержденными нормативами</w:t>
            </w:r>
          </w:p>
        </w:tc>
        <w:tc>
          <w:tcPr>
            <w:tcW w:w="3679" w:type="dxa"/>
          </w:tcPr>
          <w:p w14:paraId="74794143" w14:textId="77777777" w:rsidR="00E06B60" w:rsidRDefault="00E06B60">
            <w:pPr>
              <w:pStyle w:val="ConsPlusNormal"/>
              <w:jc w:val="center"/>
            </w:pPr>
            <w:r>
              <w:t xml:space="preserve">обеспечиваются мягким инвентарем по нормам, предусмотренным </w:t>
            </w:r>
            <w:hyperlink r:id="rId1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Мурманской области от 26.12.2016 N 663-ПП "Об утверждении норм и порядков обеспечения детей-сирот и детей, оставшихся без попечения родителей, лиц из числа детей-сирот и детей, оставшихся без попечения родителей, бесплатным питанием, бесплатным </w:t>
            </w:r>
            <w:r>
              <w:lastRenderedPageBreak/>
              <w:t>комплектом одежды, обуви и мягким инвентарем, предметами личной гигиены"</w:t>
            </w:r>
          </w:p>
        </w:tc>
        <w:tc>
          <w:tcPr>
            <w:tcW w:w="1729" w:type="dxa"/>
          </w:tcPr>
          <w:p w14:paraId="6AC9933C" w14:textId="77777777" w:rsidR="00E06B60" w:rsidRDefault="00E06B60">
            <w:pPr>
              <w:pStyle w:val="ConsPlusNormal"/>
              <w:jc w:val="center"/>
            </w:pPr>
            <w:r>
              <w:lastRenderedPageBreak/>
              <w:t>человеко-день</w:t>
            </w:r>
          </w:p>
        </w:tc>
        <w:tc>
          <w:tcPr>
            <w:tcW w:w="2134" w:type="dxa"/>
          </w:tcPr>
          <w:p w14:paraId="52225437" w14:textId="77777777" w:rsidR="00E06B60" w:rsidRDefault="00E06B60">
            <w:pPr>
              <w:pStyle w:val="ConsPlusNormal"/>
              <w:jc w:val="center"/>
            </w:pPr>
            <w:r>
              <w:t>смена постельных принадлежностей 1 раз в неделю</w:t>
            </w:r>
          </w:p>
        </w:tc>
        <w:tc>
          <w:tcPr>
            <w:tcW w:w="1849" w:type="dxa"/>
          </w:tcPr>
          <w:p w14:paraId="0A059FB8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14CD123D" w14:textId="77777777" w:rsidR="00E06B60" w:rsidRDefault="00E06B60">
            <w:pPr>
              <w:pStyle w:val="ConsPlusNormal"/>
              <w:jc w:val="center"/>
            </w:pPr>
            <w:r>
              <w:t>наличие у поставщика социальных услуг мягкого инвентаря (одежды, обуви, постельных принадлежностей) в соответствии с утвержденными нормативами</w:t>
            </w:r>
          </w:p>
        </w:tc>
        <w:tc>
          <w:tcPr>
            <w:tcW w:w="1939" w:type="dxa"/>
          </w:tcPr>
          <w:p w14:paraId="1A417113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5B9BA13F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7C85C254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0F1C7675" w14:textId="77777777">
        <w:tc>
          <w:tcPr>
            <w:tcW w:w="454" w:type="dxa"/>
            <w:vMerge w:val="restart"/>
          </w:tcPr>
          <w:p w14:paraId="014AE7F0" w14:textId="77777777" w:rsidR="00E06B60" w:rsidRDefault="00E06B60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3274" w:type="dxa"/>
            <w:vMerge w:val="restart"/>
          </w:tcPr>
          <w:p w14:paraId="31B0A360" w14:textId="77777777" w:rsidR="00E06B60" w:rsidRDefault="00E06B60">
            <w:pPr>
              <w:pStyle w:val="ConsPlusNormal"/>
              <w:jc w:val="center"/>
            </w:pPr>
            <w:r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3679" w:type="dxa"/>
          </w:tcPr>
          <w:p w14:paraId="607874C3" w14:textId="77777777" w:rsidR="00E06B60" w:rsidRDefault="00E06B60">
            <w:pPr>
              <w:pStyle w:val="ConsPlusNormal"/>
              <w:jc w:val="center"/>
            </w:pPr>
            <w:r>
              <w:t>гигиенические услуги предоставляются гражданам с учетом их возраста, состояния здоровья и индивидуальных особенностей, в том числе:</w:t>
            </w:r>
          </w:p>
        </w:tc>
        <w:tc>
          <w:tcPr>
            <w:tcW w:w="1729" w:type="dxa"/>
          </w:tcPr>
          <w:p w14:paraId="08244ED9" w14:textId="77777777" w:rsidR="00E06B60" w:rsidRDefault="00E06B60">
            <w:pPr>
              <w:pStyle w:val="ConsPlusNormal"/>
              <w:jc w:val="center"/>
            </w:pPr>
            <w:r>
              <w:t>человеко-день</w:t>
            </w:r>
          </w:p>
        </w:tc>
        <w:tc>
          <w:tcPr>
            <w:tcW w:w="2134" w:type="dxa"/>
          </w:tcPr>
          <w:p w14:paraId="73F18923" w14:textId="77777777" w:rsidR="00E06B60" w:rsidRDefault="00E06B60">
            <w:pPr>
              <w:pStyle w:val="ConsPlusNormal"/>
            </w:pPr>
          </w:p>
        </w:tc>
        <w:tc>
          <w:tcPr>
            <w:tcW w:w="1849" w:type="dxa"/>
            <w:vMerge w:val="restart"/>
          </w:tcPr>
          <w:p w14:paraId="1426E74C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  <w:vMerge w:val="restart"/>
          </w:tcPr>
          <w:p w14:paraId="33841185" w14:textId="77777777" w:rsidR="00E06B60" w:rsidRDefault="00E06B60">
            <w:pPr>
              <w:pStyle w:val="ConsPlusNormal"/>
              <w:jc w:val="center"/>
            </w:pPr>
            <w:r>
              <w:t>- наличие у поставщика социальных услуг моющих средств, средств и предметов личной гигиены;</w:t>
            </w:r>
          </w:p>
          <w:p w14:paraId="6CA0FD05" w14:textId="77777777" w:rsidR="00E06B60" w:rsidRDefault="00E06B60">
            <w:pPr>
              <w:pStyle w:val="ConsPlusNormal"/>
              <w:jc w:val="center"/>
            </w:pPr>
            <w:r>
              <w:t>- наличие соответствующей квалификации у специалистов;</w:t>
            </w:r>
          </w:p>
          <w:p w14:paraId="7717A39F" w14:textId="77777777" w:rsidR="00E06B60" w:rsidRDefault="00E06B60">
            <w:pPr>
              <w:pStyle w:val="ConsPlusNormal"/>
              <w:jc w:val="center"/>
            </w:pPr>
            <w:r>
              <w:t>- отсутствие у получателя социальных услуг заболеваний кожи, грибковых заболеваний ногтей</w:t>
            </w:r>
          </w:p>
        </w:tc>
        <w:tc>
          <w:tcPr>
            <w:tcW w:w="1939" w:type="dxa"/>
            <w:vMerge w:val="restart"/>
          </w:tcPr>
          <w:p w14:paraId="60ECFFDF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  <w:vMerge w:val="restart"/>
          </w:tcPr>
          <w:p w14:paraId="7F210A9D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31A12BDC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0A5D1070" w14:textId="77777777">
        <w:tc>
          <w:tcPr>
            <w:tcW w:w="0" w:type="auto"/>
            <w:vMerge/>
          </w:tcPr>
          <w:p w14:paraId="51F930AF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5FCD7CAB" w14:textId="77777777" w:rsidR="00E06B60" w:rsidRDefault="00E06B60">
            <w:pPr>
              <w:pStyle w:val="ConsPlusNormal"/>
            </w:pPr>
          </w:p>
        </w:tc>
        <w:tc>
          <w:tcPr>
            <w:tcW w:w="3679" w:type="dxa"/>
          </w:tcPr>
          <w:p w14:paraId="693496D1" w14:textId="77777777" w:rsidR="00E06B60" w:rsidRDefault="00E06B60">
            <w:pPr>
              <w:pStyle w:val="ConsPlusNormal"/>
              <w:jc w:val="center"/>
            </w:pPr>
            <w:r>
              <w:t>- умывание рук, лица водой либо с использованием гигиенических средств, вытирание полотенцем (салфеткой)</w:t>
            </w:r>
          </w:p>
        </w:tc>
        <w:tc>
          <w:tcPr>
            <w:tcW w:w="1729" w:type="dxa"/>
          </w:tcPr>
          <w:p w14:paraId="218AC2F1" w14:textId="77777777" w:rsidR="00E06B60" w:rsidRDefault="00E06B60">
            <w:pPr>
              <w:pStyle w:val="ConsPlusNormal"/>
              <w:jc w:val="center"/>
            </w:pPr>
            <w:r>
              <w:t>умывание лица и мытье рук одного получателя социальных услуг в сутки</w:t>
            </w:r>
          </w:p>
        </w:tc>
        <w:tc>
          <w:tcPr>
            <w:tcW w:w="2134" w:type="dxa"/>
          </w:tcPr>
          <w:p w14:paraId="63656A6B" w14:textId="77777777" w:rsidR="00E06B60" w:rsidRDefault="00E06B60">
            <w:pPr>
              <w:pStyle w:val="ConsPlusNormal"/>
              <w:jc w:val="center"/>
            </w:pPr>
            <w:r>
              <w:t>не более 5 раз в день</w:t>
            </w:r>
          </w:p>
        </w:tc>
        <w:tc>
          <w:tcPr>
            <w:tcW w:w="0" w:type="auto"/>
            <w:vMerge/>
          </w:tcPr>
          <w:p w14:paraId="44B08707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4338F08F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7A716FB1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6CD6E005" w14:textId="77777777" w:rsidR="00E06B60" w:rsidRDefault="00E06B60">
            <w:pPr>
              <w:pStyle w:val="ConsPlusNormal"/>
            </w:pPr>
          </w:p>
        </w:tc>
      </w:tr>
      <w:tr w:rsidR="00E06B60" w14:paraId="6255A715" w14:textId="77777777">
        <w:tc>
          <w:tcPr>
            <w:tcW w:w="0" w:type="auto"/>
            <w:vMerge/>
          </w:tcPr>
          <w:p w14:paraId="2F4C4C77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1D1E386A" w14:textId="77777777" w:rsidR="00E06B60" w:rsidRDefault="00E06B60">
            <w:pPr>
              <w:pStyle w:val="ConsPlusNormal"/>
            </w:pPr>
          </w:p>
        </w:tc>
        <w:tc>
          <w:tcPr>
            <w:tcW w:w="3679" w:type="dxa"/>
          </w:tcPr>
          <w:p w14:paraId="2B67036A" w14:textId="77777777" w:rsidR="00E06B60" w:rsidRDefault="00E06B60">
            <w:pPr>
              <w:pStyle w:val="ConsPlusNormal"/>
              <w:jc w:val="center"/>
            </w:pPr>
            <w:r>
              <w:t>- чистка зубов (в условиях временного проживания)</w:t>
            </w:r>
          </w:p>
        </w:tc>
        <w:tc>
          <w:tcPr>
            <w:tcW w:w="1729" w:type="dxa"/>
          </w:tcPr>
          <w:p w14:paraId="29FAC93C" w14:textId="77777777" w:rsidR="00E06B60" w:rsidRDefault="00E06B60">
            <w:pPr>
              <w:pStyle w:val="ConsPlusNormal"/>
              <w:jc w:val="center"/>
            </w:pPr>
            <w:r>
              <w:t>чистка зубов одного получателя социальных услуг в сутки</w:t>
            </w:r>
          </w:p>
        </w:tc>
        <w:tc>
          <w:tcPr>
            <w:tcW w:w="2134" w:type="dxa"/>
          </w:tcPr>
          <w:p w14:paraId="1506C077" w14:textId="77777777" w:rsidR="00E06B60" w:rsidRDefault="00E06B60">
            <w:pPr>
              <w:pStyle w:val="ConsPlusNormal"/>
              <w:jc w:val="center"/>
            </w:pPr>
            <w:r>
              <w:t>2 раза в день</w:t>
            </w:r>
          </w:p>
        </w:tc>
        <w:tc>
          <w:tcPr>
            <w:tcW w:w="0" w:type="auto"/>
            <w:vMerge/>
          </w:tcPr>
          <w:p w14:paraId="3F125B83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3E4D98F7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41F2168B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7F57B207" w14:textId="77777777" w:rsidR="00E06B60" w:rsidRDefault="00E06B60">
            <w:pPr>
              <w:pStyle w:val="ConsPlusNormal"/>
            </w:pPr>
          </w:p>
        </w:tc>
      </w:tr>
      <w:tr w:rsidR="00E06B60" w14:paraId="660F3240" w14:textId="77777777">
        <w:tc>
          <w:tcPr>
            <w:tcW w:w="0" w:type="auto"/>
            <w:vMerge/>
          </w:tcPr>
          <w:p w14:paraId="0AF7CA3E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5F16586E" w14:textId="77777777" w:rsidR="00E06B60" w:rsidRDefault="00E06B60">
            <w:pPr>
              <w:pStyle w:val="ConsPlusNormal"/>
            </w:pPr>
          </w:p>
        </w:tc>
        <w:tc>
          <w:tcPr>
            <w:tcW w:w="3679" w:type="dxa"/>
          </w:tcPr>
          <w:p w14:paraId="774B5EBB" w14:textId="77777777" w:rsidR="00E06B60" w:rsidRDefault="00E06B60">
            <w:pPr>
              <w:pStyle w:val="ConsPlusNormal"/>
              <w:jc w:val="center"/>
            </w:pPr>
            <w:r>
              <w:t>- гигиенические ванны (гигиенический душ)</w:t>
            </w:r>
          </w:p>
        </w:tc>
        <w:tc>
          <w:tcPr>
            <w:tcW w:w="1729" w:type="dxa"/>
            <w:vMerge w:val="restart"/>
          </w:tcPr>
          <w:p w14:paraId="217E25EB" w14:textId="77777777" w:rsidR="00E06B60" w:rsidRDefault="00E06B60">
            <w:pPr>
              <w:pStyle w:val="ConsPlusNormal"/>
              <w:jc w:val="center"/>
            </w:pPr>
            <w:r>
              <w:t xml:space="preserve">гигиенические ванны (гигиенический душ) одного получателя </w:t>
            </w:r>
            <w:r>
              <w:lastRenderedPageBreak/>
              <w:t>социальных услуг в сутки)</w:t>
            </w:r>
          </w:p>
        </w:tc>
        <w:tc>
          <w:tcPr>
            <w:tcW w:w="2134" w:type="dxa"/>
          </w:tcPr>
          <w:p w14:paraId="7F81771E" w14:textId="77777777" w:rsidR="00E06B60" w:rsidRDefault="00E06B60">
            <w:pPr>
              <w:pStyle w:val="ConsPlusNormal"/>
              <w:jc w:val="center"/>
            </w:pPr>
            <w:r>
              <w:lastRenderedPageBreak/>
              <w:t>2 раза в день</w:t>
            </w:r>
          </w:p>
        </w:tc>
        <w:tc>
          <w:tcPr>
            <w:tcW w:w="0" w:type="auto"/>
            <w:vMerge/>
          </w:tcPr>
          <w:p w14:paraId="24C3B66E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033A6F9C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73D85862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4DC3A7F5" w14:textId="77777777" w:rsidR="00E06B60" w:rsidRDefault="00E06B60">
            <w:pPr>
              <w:pStyle w:val="ConsPlusNormal"/>
            </w:pPr>
          </w:p>
        </w:tc>
      </w:tr>
      <w:tr w:rsidR="00E06B60" w14:paraId="4B6BAA98" w14:textId="77777777">
        <w:tc>
          <w:tcPr>
            <w:tcW w:w="0" w:type="auto"/>
            <w:vMerge/>
          </w:tcPr>
          <w:p w14:paraId="7007AFB1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71EC0F76" w14:textId="77777777" w:rsidR="00E06B60" w:rsidRDefault="00E06B60">
            <w:pPr>
              <w:pStyle w:val="ConsPlusNormal"/>
            </w:pPr>
          </w:p>
        </w:tc>
        <w:tc>
          <w:tcPr>
            <w:tcW w:w="3679" w:type="dxa"/>
          </w:tcPr>
          <w:p w14:paraId="081A0CF2" w14:textId="77777777" w:rsidR="00E06B60" w:rsidRDefault="00E06B60">
            <w:pPr>
              <w:pStyle w:val="ConsPlusNormal"/>
              <w:jc w:val="center"/>
            </w:pPr>
            <w:r>
              <w:t>- смена подгузника (памперса) при необходимости</w:t>
            </w:r>
          </w:p>
        </w:tc>
        <w:tc>
          <w:tcPr>
            <w:tcW w:w="0" w:type="auto"/>
            <w:vMerge/>
          </w:tcPr>
          <w:p w14:paraId="6A6F42C1" w14:textId="77777777" w:rsidR="00E06B60" w:rsidRDefault="00E06B60">
            <w:pPr>
              <w:pStyle w:val="ConsPlusNormal"/>
            </w:pPr>
          </w:p>
        </w:tc>
        <w:tc>
          <w:tcPr>
            <w:tcW w:w="2134" w:type="dxa"/>
          </w:tcPr>
          <w:p w14:paraId="4960D1B6" w14:textId="77777777" w:rsidR="00E06B60" w:rsidRDefault="00E06B60">
            <w:pPr>
              <w:pStyle w:val="ConsPlusNormal"/>
              <w:jc w:val="center"/>
            </w:pPr>
            <w:r>
              <w:t>1 раз в день</w:t>
            </w:r>
          </w:p>
        </w:tc>
        <w:tc>
          <w:tcPr>
            <w:tcW w:w="0" w:type="auto"/>
            <w:vMerge/>
          </w:tcPr>
          <w:p w14:paraId="225A06AA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72BE6F89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0EC9DB6D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70F3936D" w14:textId="77777777" w:rsidR="00E06B60" w:rsidRDefault="00E06B60">
            <w:pPr>
              <w:pStyle w:val="ConsPlusNormal"/>
            </w:pPr>
          </w:p>
        </w:tc>
      </w:tr>
      <w:tr w:rsidR="00E06B60" w14:paraId="1BC506A5" w14:textId="77777777">
        <w:tc>
          <w:tcPr>
            <w:tcW w:w="0" w:type="auto"/>
            <w:vMerge/>
          </w:tcPr>
          <w:p w14:paraId="7C7C5591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48EB9F66" w14:textId="77777777" w:rsidR="00E06B60" w:rsidRDefault="00E06B60">
            <w:pPr>
              <w:pStyle w:val="ConsPlusNormal"/>
            </w:pPr>
          </w:p>
        </w:tc>
        <w:tc>
          <w:tcPr>
            <w:tcW w:w="3679" w:type="dxa"/>
          </w:tcPr>
          <w:p w14:paraId="124EF27C" w14:textId="77777777" w:rsidR="00E06B60" w:rsidRDefault="00E06B60">
            <w:pPr>
              <w:pStyle w:val="ConsPlusNormal"/>
              <w:jc w:val="center"/>
            </w:pPr>
            <w:r>
              <w:t>- помощь в пользовании туалетом</w:t>
            </w:r>
          </w:p>
        </w:tc>
        <w:tc>
          <w:tcPr>
            <w:tcW w:w="0" w:type="auto"/>
            <w:vMerge/>
          </w:tcPr>
          <w:p w14:paraId="79B93E22" w14:textId="77777777" w:rsidR="00E06B60" w:rsidRDefault="00E06B60">
            <w:pPr>
              <w:pStyle w:val="ConsPlusNormal"/>
            </w:pPr>
          </w:p>
        </w:tc>
        <w:tc>
          <w:tcPr>
            <w:tcW w:w="2134" w:type="dxa"/>
          </w:tcPr>
          <w:p w14:paraId="52919C4E" w14:textId="77777777" w:rsidR="00E06B60" w:rsidRDefault="00E06B60">
            <w:pPr>
              <w:pStyle w:val="ConsPlusNormal"/>
              <w:jc w:val="center"/>
            </w:pPr>
            <w:r>
              <w:t>1 раз в день</w:t>
            </w:r>
          </w:p>
        </w:tc>
        <w:tc>
          <w:tcPr>
            <w:tcW w:w="0" w:type="auto"/>
            <w:vMerge/>
          </w:tcPr>
          <w:p w14:paraId="37264337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51ED5784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1943482F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4534F5C3" w14:textId="77777777" w:rsidR="00E06B60" w:rsidRDefault="00E06B60">
            <w:pPr>
              <w:pStyle w:val="ConsPlusNormal"/>
            </w:pPr>
          </w:p>
        </w:tc>
      </w:tr>
      <w:tr w:rsidR="00E06B60" w14:paraId="1A6C3AE0" w14:textId="77777777">
        <w:tc>
          <w:tcPr>
            <w:tcW w:w="0" w:type="auto"/>
            <w:vMerge/>
          </w:tcPr>
          <w:p w14:paraId="709CA262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440E7D84" w14:textId="77777777" w:rsidR="00E06B60" w:rsidRDefault="00E06B60">
            <w:pPr>
              <w:pStyle w:val="ConsPlusNormal"/>
            </w:pPr>
          </w:p>
        </w:tc>
        <w:tc>
          <w:tcPr>
            <w:tcW w:w="3679" w:type="dxa"/>
          </w:tcPr>
          <w:p w14:paraId="7AF20ACA" w14:textId="77777777" w:rsidR="00E06B60" w:rsidRDefault="00E06B60">
            <w:pPr>
              <w:pStyle w:val="ConsPlusNormal"/>
              <w:jc w:val="center"/>
            </w:pPr>
            <w:r>
              <w:t>- причесывание</w:t>
            </w:r>
          </w:p>
        </w:tc>
        <w:tc>
          <w:tcPr>
            <w:tcW w:w="0" w:type="auto"/>
            <w:vMerge/>
          </w:tcPr>
          <w:p w14:paraId="3294DF6B" w14:textId="77777777" w:rsidR="00E06B60" w:rsidRDefault="00E06B60">
            <w:pPr>
              <w:pStyle w:val="ConsPlusNormal"/>
            </w:pPr>
          </w:p>
        </w:tc>
        <w:tc>
          <w:tcPr>
            <w:tcW w:w="2134" w:type="dxa"/>
          </w:tcPr>
          <w:p w14:paraId="144BE56A" w14:textId="77777777" w:rsidR="00E06B60" w:rsidRDefault="00E06B60">
            <w:pPr>
              <w:pStyle w:val="ConsPlusNormal"/>
              <w:jc w:val="center"/>
            </w:pPr>
            <w:r>
              <w:t>1 раз в день</w:t>
            </w:r>
          </w:p>
        </w:tc>
        <w:tc>
          <w:tcPr>
            <w:tcW w:w="0" w:type="auto"/>
            <w:vMerge/>
          </w:tcPr>
          <w:p w14:paraId="3EACC94F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05B39F37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56EFA758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42F3B4CF" w14:textId="77777777" w:rsidR="00E06B60" w:rsidRDefault="00E06B60">
            <w:pPr>
              <w:pStyle w:val="ConsPlusNormal"/>
            </w:pPr>
          </w:p>
        </w:tc>
      </w:tr>
      <w:tr w:rsidR="00E06B60" w14:paraId="39C06245" w14:textId="77777777">
        <w:tc>
          <w:tcPr>
            <w:tcW w:w="0" w:type="auto"/>
            <w:vMerge/>
          </w:tcPr>
          <w:p w14:paraId="451B5667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44CE7BA5" w14:textId="77777777" w:rsidR="00E06B60" w:rsidRDefault="00E06B60">
            <w:pPr>
              <w:pStyle w:val="ConsPlusNormal"/>
            </w:pPr>
          </w:p>
        </w:tc>
        <w:tc>
          <w:tcPr>
            <w:tcW w:w="3679" w:type="dxa"/>
          </w:tcPr>
          <w:p w14:paraId="406A34B2" w14:textId="77777777" w:rsidR="00E06B60" w:rsidRDefault="00E06B60">
            <w:pPr>
              <w:pStyle w:val="ConsPlusNormal"/>
              <w:jc w:val="center"/>
            </w:pPr>
            <w:r>
              <w:t>- стрижка ногтей (в условиях временного проживания)</w:t>
            </w:r>
          </w:p>
        </w:tc>
        <w:tc>
          <w:tcPr>
            <w:tcW w:w="0" w:type="auto"/>
            <w:vMerge/>
          </w:tcPr>
          <w:p w14:paraId="45745CA4" w14:textId="77777777" w:rsidR="00E06B60" w:rsidRDefault="00E06B60">
            <w:pPr>
              <w:pStyle w:val="ConsPlusNormal"/>
            </w:pPr>
          </w:p>
        </w:tc>
        <w:tc>
          <w:tcPr>
            <w:tcW w:w="2134" w:type="dxa"/>
          </w:tcPr>
          <w:p w14:paraId="1C12E077" w14:textId="77777777" w:rsidR="00E06B60" w:rsidRDefault="00E06B60">
            <w:pPr>
              <w:pStyle w:val="ConsPlusNormal"/>
              <w:jc w:val="center"/>
            </w:pPr>
            <w:r>
              <w:t>на руках 1 раз в неделю, на ногах 1 раз в 2 недели</w:t>
            </w:r>
          </w:p>
        </w:tc>
        <w:tc>
          <w:tcPr>
            <w:tcW w:w="0" w:type="auto"/>
            <w:vMerge/>
          </w:tcPr>
          <w:p w14:paraId="1B39E364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16D5229C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099D85C1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7B20F0BC" w14:textId="77777777" w:rsidR="00E06B60" w:rsidRDefault="00E06B60">
            <w:pPr>
              <w:pStyle w:val="ConsPlusNormal"/>
            </w:pPr>
          </w:p>
        </w:tc>
      </w:tr>
      <w:tr w:rsidR="00E06B60" w14:paraId="3DDE42E6" w14:textId="77777777">
        <w:tc>
          <w:tcPr>
            <w:tcW w:w="454" w:type="dxa"/>
          </w:tcPr>
          <w:p w14:paraId="2486C237" w14:textId="77777777" w:rsidR="00E06B60" w:rsidRDefault="00E06B60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3274" w:type="dxa"/>
          </w:tcPr>
          <w:p w14:paraId="60D586F4" w14:textId="77777777" w:rsidR="00E06B60" w:rsidRDefault="00E06B60">
            <w:pPr>
              <w:pStyle w:val="ConsPlusNormal"/>
              <w:jc w:val="center"/>
            </w:pPr>
            <w:r>
              <w:t>Помощь в приеме пищи (кормление)</w:t>
            </w:r>
          </w:p>
        </w:tc>
        <w:tc>
          <w:tcPr>
            <w:tcW w:w="3679" w:type="dxa"/>
          </w:tcPr>
          <w:p w14:paraId="7AA729B6" w14:textId="77777777" w:rsidR="00E06B60" w:rsidRDefault="00E06B60">
            <w:pPr>
              <w:pStyle w:val="ConsPlusNormal"/>
              <w:jc w:val="center"/>
            </w:pPr>
            <w:r>
              <w:t>предоставляется услуга по:</w:t>
            </w:r>
          </w:p>
          <w:p w14:paraId="79F81A9B" w14:textId="77777777" w:rsidR="00E06B60" w:rsidRDefault="00E06B60">
            <w:pPr>
              <w:pStyle w:val="ConsPlusNormal"/>
              <w:jc w:val="center"/>
            </w:pPr>
            <w:r>
              <w:t>- протиранию пищи;</w:t>
            </w:r>
          </w:p>
          <w:p w14:paraId="3E21B74D" w14:textId="77777777" w:rsidR="00E06B60" w:rsidRDefault="00E06B60">
            <w:pPr>
              <w:pStyle w:val="ConsPlusNormal"/>
              <w:jc w:val="center"/>
            </w:pPr>
            <w:r>
              <w:t>- кормлению;</w:t>
            </w:r>
          </w:p>
          <w:p w14:paraId="2E81DCB7" w14:textId="77777777" w:rsidR="00E06B60" w:rsidRDefault="00E06B60">
            <w:pPr>
              <w:pStyle w:val="ConsPlusNormal"/>
              <w:jc w:val="center"/>
            </w:pPr>
            <w:r>
              <w:t>- питью</w:t>
            </w:r>
          </w:p>
        </w:tc>
        <w:tc>
          <w:tcPr>
            <w:tcW w:w="1729" w:type="dxa"/>
          </w:tcPr>
          <w:p w14:paraId="46FD26DB" w14:textId="77777777" w:rsidR="00E06B60" w:rsidRDefault="00E06B60">
            <w:pPr>
              <w:pStyle w:val="ConsPlusNormal"/>
              <w:jc w:val="center"/>
            </w:pPr>
            <w:r>
              <w:t>человеко-день</w:t>
            </w:r>
          </w:p>
        </w:tc>
        <w:tc>
          <w:tcPr>
            <w:tcW w:w="2134" w:type="dxa"/>
          </w:tcPr>
          <w:p w14:paraId="78C8793F" w14:textId="77777777" w:rsidR="00E06B60" w:rsidRDefault="00E06B60">
            <w:pPr>
              <w:pStyle w:val="ConsPlusNormal"/>
              <w:jc w:val="center"/>
            </w:pPr>
            <w:r>
              <w:t>в условиях временного проживания - не более 5 раз в день, в условиях дневного пребывания - не более 3 раз в день</w:t>
            </w:r>
          </w:p>
        </w:tc>
        <w:tc>
          <w:tcPr>
            <w:tcW w:w="1849" w:type="dxa"/>
          </w:tcPr>
          <w:p w14:paraId="3DE04FFC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6169582D" w14:textId="77777777" w:rsidR="00E06B60" w:rsidRDefault="00E06B60">
            <w:pPr>
              <w:pStyle w:val="ConsPlusNormal"/>
              <w:jc w:val="center"/>
            </w:pPr>
            <w:r>
              <w:t>наличие соответствующей квалификации у специалистов</w:t>
            </w:r>
          </w:p>
        </w:tc>
        <w:tc>
          <w:tcPr>
            <w:tcW w:w="1939" w:type="dxa"/>
          </w:tcPr>
          <w:p w14:paraId="2168AA30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4755C63C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40A2BA9F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1681CC92" w14:textId="77777777">
        <w:tc>
          <w:tcPr>
            <w:tcW w:w="454" w:type="dxa"/>
          </w:tcPr>
          <w:p w14:paraId="12B942EE" w14:textId="77777777" w:rsidR="00E06B60" w:rsidRDefault="00E06B60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3274" w:type="dxa"/>
          </w:tcPr>
          <w:p w14:paraId="684961FA" w14:textId="77777777" w:rsidR="00E06B60" w:rsidRDefault="00E06B60">
            <w:pPr>
              <w:pStyle w:val="ConsPlusNormal"/>
              <w:jc w:val="center"/>
            </w:pPr>
            <w:r>
              <w:t xml:space="preserve">Предоставление транспорта для перевозки инвалида, </w:t>
            </w:r>
            <w:r>
              <w:lastRenderedPageBreak/>
              <w:t>являющегося получателем социальной услуги и имеющего ограниченные возможности передвижения, к месту предоставления социальной услуги в соответствии с порядком, утвержденным уполномоченным органом</w:t>
            </w:r>
          </w:p>
        </w:tc>
        <w:tc>
          <w:tcPr>
            <w:tcW w:w="3679" w:type="dxa"/>
          </w:tcPr>
          <w:p w14:paraId="62409287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предоставляется транспорт для перевозки к месту предоставления </w:t>
            </w:r>
            <w:r>
              <w:lastRenderedPageBreak/>
              <w:t>социальной услуги и обратно</w:t>
            </w:r>
          </w:p>
        </w:tc>
        <w:tc>
          <w:tcPr>
            <w:tcW w:w="1729" w:type="dxa"/>
          </w:tcPr>
          <w:p w14:paraId="624235A9" w14:textId="77777777" w:rsidR="00E06B60" w:rsidRDefault="00E06B60">
            <w:pPr>
              <w:pStyle w:val="ConsPlusNormal"/>
              <w:jc w:val="center"/>
            </w:pPr>
            <w:r>
              <w:lastRenderedPageBreak/>
              <w:t>одна услуга</w:t>
            </w:r>
          </w:p>
        </w:tc>
        <w:tc>
          <w:tcPr>
            <w:tcW w:w="2134" w:type="dxa"/>
          </w:tcPr>
          <w:p w14:paraId="21116E76" w14:textId="77777777" w:rsidR="00E06B60" w:rsidRDefault="00E06B60">
            <w:pPr>
              <w:pStyle w:val="ConsPlusNormal"/>
              <w:jc w:val="center"/>
            </w:pPr>
            <w:r>
              <w:t>1 раз в день</w:t>
            </w:r>
          </w:p>
        </w:tc>
        <w:tc>
          <w:tcPr>
            <w:tcW w:w="1849" w:type="dxa"/>
          </w:tcPr>
          <w:p w14:paraId="34C76515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</w:t>
            </w:r>
            <w:r>
              <w:lastRenderedPageBreak/>
              <w:t>й программой</w:t>
            </w:r>
          </w:p>
        </w:tc>
        <w:tc>
          <w:tcPr>
            <w:tcW w:w="4384" w:type="dxa"/>
          </w:tcPr>
          <w:p w14:paraId="607DA3A7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- наличие у поставщика социальных услуг транспорта (в собственности, лизинге, </w:t>
            </w:r>
            <w:r>
              <w:lastRenderedPageBreak/>
              <w:t>аренде), позволяющего обеспечить безопасность перевозки</w:t>
            </w:r>
          </w:p>
        </w:tc>
        <w:tc>
          <w:tcPr>
            <w:tcW w:w="1939" w:type="dxa"/>
          </w:tcPr>
          <w:p w14:paraId="4EFC3361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подушевой норматив финансирования социальной </w:t>
            </w:r>
            <w:r>
              <w:lastRenderedPageBreak/>
              <w:t>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3C4BF7CA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полнота предоставления социальной услуги в </w:t>
            </w:r>
            <w:r>
              <w:lastRenderedPageBreak/>
              <w:t>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496DDB45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</w:t>
            </w:r>
          </w:p>
        </w:tc>
      </w:tr>
      <w:tr w:rsidR="00E06B60" w14:paraId="4EF6698D" w14:textId="77777777">
        <w:tc>
          <w:tcPr>
            <w:tcW w:w="21351" w:type="dxa"/>
            <w:gridSpan w:val="9"/>
          </w:tcPr>
          <w:p w14:paraId="0C91C31A" w14:textId="77777777" w:rsidR="00E06B60" w:rsidRDefault="00E06B60">
            <w:pPr>
              <w:pStyle w:val="ConsPlusNormal"/>
              <w:jc w:val="center"/>
              <w:outlineLvl w:val="3"/>
            </w:pPr>
            <w:r>
              <w:lastRenderedPageBreak/>
              <w:t>2. Социально-медицинские услуги</w:t>
            </w:r>
          </w:p>
        </w:tc>
      </w:tr>
      <w:tr w:rsidR="00E06B60" w14:paraId="29C1FC8D" w14:textId="77777777">
        <w:tc>
          <w:tcPr>
            <w:tcW w:w="454" w:type="dxa"/>
            <w:vMerge w:val="restart"/>
          </w:tcPr>
          <w:p w14:paraId="5E3C2D66" w14:textId="77777777" w:rsidR="00E06B60" w:rsidRDefault="00E06B60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274" w:type="dxa"/>
            <w:vMerge w:val="restart"/>
          </w:tcPr>
          <w:p w14:paraId="45A68077" w14:textId="77777777" w:rsidR="00E06B60" w:rsidRDefault="00E06B60">
            <w:pPr>
              <w:pStyle w:val="ConsPlusNormal"/>
              <w:jc w:val="center"/>
            </w:pPr>
            <w:r>
              <w:t>Выполнение процедур, связанных с организацией ухода, наблюдение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3679" w:type="dxa"/>
          </w:tcPr>
          <w:p w14:paraId="1F9B29FA" w14:textId="77777777" w:rsidR="00E06B60" w:rsidRDefault="00E06B60">
            <w:pPr>
              <w:pStyle w:val="ConsPlusNormal"/>
              <w:jc w:val="center"/>
            </w:pPr>
            <w:r>
              <w:t>предоставляется услуга по:</w:t>
            </w:r>
          </w:p>
          <w:p w14:paraId="1EA62002" w14:textId="77777777" w:rsidR="00E06B60" w:rsidRDefault="00E06B60">
            <w:pPr>
              <w:pStyle w:val="ConsPlusNormal"/>
              <w:jc w:val="center"/>
            </w:pPr>
            <w:r>
              <w:t>взвешиванию</w:t>
            </w:r>
          </w:p>
        </w:tc>
        <w:tc>
          <w:tcPr>
            <w:tcW w:w="1729" w:type="dxa"/>
            <w:vMerge w:val="restart"/>
          </w:tcPr>
          <w:p w14:paraId="6626AB71" w14:textId="77777777" w:rsidR="00E06B60" w:rsidRDefault="00E06B60">
            <w:pPr>
              <w:pStyle w:val="ConsPlusNormal"/>
              <w:jc w:val="center"/>
            </w:pPr>
            <w:r>
              <w:t>человеко-день</w:t>
            </w:r>
          </w:p>
        </w:tc>
        <w:tc>
          <w:tcPr>
            <w:tcW w:w="2134" w:type="dxa"/>
          </w:tcPr>
          <w:p w14:paraId="748BE929" w14:textId="77777777" w:rsidR="00E06B60" w:rsidRDefault="00E06B60">
            <w:pPr>
              <w:pStyle w:val="ConsPlusNormal"/>
              <w:jc w:val="center"/>
            </w:pPr>
            <w:r>
              <w:t>1 раз в месяц</w:t>
            </w:r>
          </w:p>
        </w:tc>
        <w:tc>
          <w:tcPr>
            <w:tcW w:w="1849" w:type="dxa"/>
            <w:vMerge w:val="restart"/>
          </w:tcPr>
          <w:p w14:paraId="367CC54D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  <w:vMerge w:val="restart"/>
          </w:tcPr>
          <w:p w14:paraId="6BA9FB1A" w14:textId="77777777" w:rsidR="00E06B60" w:rsidRDefault="00E06B60">
            <w:pPr>
              <w:pStyle w:val="ConsPlusNormal"/>
              <w:jc w:val="center"/>
            </w:pPr>
            <w:r>
              <w:t>- наличие соответствующей квалификации у специалистов;</w:t>
            </w:r>
          </w:p>
          <w:p w14:paraId="7313165E" w14:textId="77777777" w:rsidR="00E06B60" w:rsidRDefault="00E06B60">
            <w:pPr>
              <w:pStyle w:val="ConsPlusNormal"/>
              <w:jc w:val="center"/>
            </w:pPr>
            <w:r>
              <w:t>- наличие необходимого медицинского оборудования;</w:t>
            </w:r>
          </w:p>
          <w:p w14:paraId="3E4E1327" w14:textId="77777777" w:rsidR="00E06B60" w:rsidRDefault="00E06B60">
            <w:pPr>
              <w:pStyle w:val="ConsPlusNormal"/>
              <w:jc w:val="center"/>
            </w:pPr>
            <w:r>
              <w:t>- при возникновении у получателя социальных услуг временных проблем со здоровьем, не требующих госпитализации в медицинскую организацию</w:t>
            </w:r>
          </w:p>
        </w:tc>
        <w:tc>
          <w:tcPr>
            <w:tcW w:w="1939" w:type="dxa"/>
            <w:vMerge w:val="restart"/>
          </w:tcPr>
          <w:p w14:paraId="54419483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  <w:vMerge w:val="restart"/>
          </w:tcPr>
          <w:p w14:paraId="72EB3B28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45495801" w14:textId="77777777" w:rsidR="00E06B60" w:rsidRDefault="00E06B60">
            <w:pPr>
              <w:pStyle w:val="ConsPlusNormal"/>
              <w:jc w:val="center"/>
            </w:pPr>
            <w:r>
              <w:t xml:space="preserve">результативность </w:t>
            </w:r>
            <w:r>
              <w:lastRenderedPageBreak/>
              <w:t>(эффективность) предоставления социальной услуги</w:t>
            </w:r>
          </w:p>
        </w:tc>
      </w:tr>
      <w:tr w:rsidR="00E06B60" w14:paraId="5AEFDACC" w14:textId="77777777">
        <w:tc>
          <w:tcPr>
            <w:tcW w:w="0" w:type="auto"/>
            <w:vMerge/>
          </w:tcPr>
          <w:p w14:paraId="12026D11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021ECF5D" w14:textId="77777777" w:rsidR="00E06B60" w:rsidRDefault="00E06B60">
            <w:pPr>
              <w:pStyle w:val="ConsPlusNormal"/>
            </w:pPr>
          </w:p>
        </w:tc>
        <w:tc>
          <w:tcPr>
            <w:tcW w:w="3679" w:type="dxa"/>
          </w:tcPr>
          <w:p w14:paraId="7305E060" w14:textId="77777777" w:rsidR="00E06B60" w:rsidRDefault="00E06B60">
            <w:pPr>
              <w:pStyle w:val="ConsPlusNormal"/>
              <w:jc w:val="center"/>
            </w:pPr>
            <w:r>
              <w:t>- измерению температуры тела</w:t>
            </w:r>
          </w:p>
        </w:tc>
        <w:tc>
          <w:tcPr>
            <w:tcW w:w="0" w:type="auto"/>
            <w:vMerge/>
          </w:tcPr>
          <w:p w14:paraId="437DA88E" w14:textId="77777777" w:rsidR="00E06B60" w:rsidRDefault="00E06B60">
            <w:pPr>
              <w:pStyle w:val="ConsPlusNormal"/>
            </w:pPr>
          </w:p>
        </w:tc>
        <w:tc>
          <w:tcPr>
            <w:tcW w:w="2134" w:type="dxa"/>
            <w:vMerge w:val="restart"/>
          </w:tcPr>
          <w:p w14:paraId="46B82CB9" w14:textId="77777777" w:rsidR="00E06B60" w:rsidRDefault="00E06B60">
            <w:pPr>
              <w:pStyle w:val="ConsPlusNormal"/>
              <w:jc w:val="center"/>
            </w:pPr>
            <w:r>
              <w:t>1 раз в день</w:t>
            </w:r>
          </w:p>
        </w:tc>
        <w:tc>
          <w:tcPr>
            <w:tcW w:w="0" w:type="auto"/>
            <w:vMerge/>
          </w:tcPr>
          <w:p w14:paraId="22988695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506FBFA5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6A17FBA6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351DFFEC" w14:textId="77777777" w:rsidR="00E06B60" w:rsidRDefault="00E06B60">
            <w:pPr>
              <w:pStyle w:val="ConsPlusNormal"/>
            </w:pPr>
          </w:p>
        </w:tc>
      </w:tr>
      <w:tr w:rsidR="00E06B60" w14:paraId="1683D78D" w14:textId="77777777">
        <w:tc>
          <w:tcPr>
            <w:tcW w:w="0" w:type="auto"/>
            <w:vMerge/>
          </w:tcPr>
          <w:p w14:paraId="3EA9AAB0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0E05EEF8" w14:textId="77777777" w:rsidR="00E06B60" w:rsidRDefault="00E06B60">
            <w:pPr>
              <w:pStyle w:val="ConsPlusNormal"/>
            </w:pPr>
          </w:p>
        </w:tc>
        <w:tc>
          <w:tcPr>
            <w:tcW w:w="3679" w:type="dxa"/>
          </w:tcPr>
          <w:p w14:paraId="14AD4915" w14:textId="77777777" w:rsidR="00E06B60" w:rsidRDefault="00E06B60">
            <w:pPr>
              <w:pStyle w:val="ConsPlusNormal"/>
              <w:jc w:val="center"/>
            </w:pPr>
            <w:r>
              <w:t>- измерению артериального давления, пульса;</w:t>
            </w:r>
          </w:p>
          <w:p w14:paraId="56D96BD1" w14:textId="77777777" w:rsidR="00E06B60" w:rsidRDefault="00E06B60">
            <w:pPr>
              <w:pStyle w:val="ConsPlusNormal"/>
              <w:jc w:val="center"/>
            </w:pPr>
            <w:r>
              <w:t>- контроль за приемом лекарственных препаратов по назначению врача</w:t>
            </w:r>
          </w:p>
        </w:tc>
        <w:tc>
          <w:tcPr>
            <w:tcW w:w="0" w:type="auto"/>
            <w:vMerge/>
          </w:tcPr>
          <w:p w14:paraId="6E0A0BD0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12741111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09BF7F3D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1280F445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7827BBE0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275F8526" w14:textId="77777777" w:rsidR="00E06B60" w:rsidRDefault="00E06B60">
            <w:pPr>
              <w:pStyle w:val="ConsPlusNormal"/>
            </w:pPr>
          </w:p>
        </w:tc>
      </w:tr>
      <w:tr w:rsidR="00E06B60" w14:paraId="79176DC2" w14:textId="77777777">
        <w:tc>
          <w:tcPr>
            <w:tcW w:w="454" w:type="dxa"/>
          </w:tcPr>
          <w:p w14:paraId="5AF10068" w14:textId="77777777" w:rsidR="00E06B60" w:rsidRDefault="00E06B60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274" w:type="dxa"/>
          </w:tcPr>
          <w:p w14:paraId="6AA97ADB" w14:textId="77777777" w:rsidR="00E06B60" w:rsidRDefault="00E06B60">
            <w:pPr>
              <w:pStyle w:val="ConsPlusNormal"/>
              <w:jc w:val="center"/>
            </w:pPr>
            <w:r>
              <w:t>Оказание содействия в проведении оздоровительных мероприятий</w:t>
            </w:r>
          </w:p>
        </w:tc>
        <w:tc>
          <w:tcPr>
            <w:tcW w:w="3679" w:type="dxa"/>
          </w:tcPr>
          <w:p w14:paraId="02DB250A" w14:textId="77777777" w:rsidR="00E06B60" w:rsidRDefault="00E06B60">
            <w:pPr>
              <w:pStyle w:val="ConsPlusNormal"/>
              <w:jc w:val="center"/>
            </w:pPr>
            <w:r>
              <w:t>организация оздоровительных занятий для получателя услуги на базе учреждений физкультуры и спорта (сеансы плавания в бассейне).</w:t>
            </w:r>
          </w:p>
          <w:p w14:paraId="2C289F51" w14:textId="77777777" w:rsidR="00E06B60" w:rsidRDefault="00E06B60">
            <w:pPr>
              <w:pStyle w:val="ConsPlusNormal"/>
              <w:jc w:val="center"/>
            </w:pPr>
            <w:r>
              <w:t>Организация участия получателей социальных услуг в оздоровительных мероприятиях для лиц с ограниченными возможностями здоровья, проводимых учреждениями физкультуры и спорта</w:t>
            </w:r>
          </w:p>
        </w:tc>
        <w:tc>
          <w:tcPr>
            <w:tcW w:w="1729" w:type="dxa"/>
          </w:tcPr>
          <w:p w14:paraId="2D74A020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6E2FB0DB" w14:textId="77777777" w:rsidR="00E06B60" w:rsidRDefault="00E06B60">
            <w:pPr>
              <w:pStyle w:val="ConsPlusNormal"/>
              <w:jc w:val="center"/>
            </w:pPr>
            <w:r>
              <w:t>2 раза в месяц</w:t>
            </w:r>
          </w:p>
        </w:tc>
        <w:tc>
          <w:tcPr>
            <w:tcW w:w="1849" w:type="dxa"/>
          </w:tcPr>
          <w:p w14:paraId="36A0BB78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4F44B273" w14:textId="77777777" w:rsidR="00E06B60" w:rsidRDefault="00E06B60">
            <w:pPr>
              <w:pStyle w:val="ConsPlusNormal"/>
              <w:jc w:val="center"/>
            </w:pPr>
            <w:r>
              <w:t>услуга оказывается с учетом состояния здоровья получателя социальных услуг</w:t>
            </w:r>
          </w:p>
        </w:tc>
        <w:tc>
          <w:tcPr>
            <w:tcW w:w="1939" w:type="dxa"/>
          </w:tcPr>
          <w:p w14:paraId="197EC709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2FA67545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1FED991B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5216AB32" w14:textId="77777777">
        <w:tc>
          <w:tcPr>
            <w:tcW w:w="454" w:type="dxa"/>
          </w:tcPr>
          <w:p w14:paraId="12DA9A39" w14:textId="77777777" w:rsidR="00E06B60" w:rsidRDefault="00E06B60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3274" w:type="dxa"/>
          </w:tcPr>
          <w:p w14:paraId="675B422A" w14:textId="77777777" w:rsidR="00E06B60" w:rsidRDefault="00E06B60">
            <w:pPr>
              <w:pStyle w:val="ConsPlusNormal"/>
              <w:jc w:val="center"/>
            </w:pPr>
            <w: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3679" w:type="dxa"/>
          </w:tcPr>
          <w:p w14:paraId="33062DB5" w14:textId="77777777" w:rsidR="00E06B60" w:rsidRDefault="00E06B60">
            <w:pPr>
              <w:pStyle w:val="ConsPlusNormal"/>
              <w:jc w:val="center"/>
            </w:pPr>
            <w:r>
              <w:t>выявление жалоб на состояние здоровья.</w:t>
            </w:r>
          </w:p>
          <w:p w14:paraId="0F145A8A" w14:textId="77777777" w:rsidR="00E06B60" w:rsidRDefault="00E06B60">
            <w:pPr>
              <w:pStyle w:val="ConsPlusNormal"/>
              <w:jc w:val="center"/>
            </w:pPr>
            <w:r>
              <w:t xml:space="preserve">Отслеживание изменений в состоянии здоровья получателя социальной услуги по внешнему виду и </w:t>
            </w:r>
            <w:r>
              <w:lastRenderedPageBreak/>
              <w:t>самочувствию</w:t>
            </w:r>
          </w:p>
        </w:tc>
        <w:tc>
          <w:tcPr>
            <w:tcW w:w="1729" w:type="dxa"/>
          </w:tcPr>
          <w:p w14:paraId="1AE2152F" w14:textId="77777777" w:rsidR="00E06B60" w:rsidRDefault="00E06B60">
            <w:pPr>
              <w:pStyle w:val="ConsPlusNormal"/>
              <w:jc w:val="center"/>
            </w:pPr>
            <w:r>
              <w:lastRenderedPageBreak/>
              <w:t>одна услуга</w:t>
            </w:r>
          </w:p>
        </w:tc>
        <w:tc>
          <w:tcPr>
            <w:tcW w:w="2134" w:type="dxa"/>
          </w:tcPr>
          <w:p w14:paraId="6E5376A0" w14:textId="77777777" w:rsidR="00E06B60" w:rsidRDefault="00E06B60">
            <w:pPr>
              <w:pStyle w:val="ConsPlusNormal"/>
              <w:jc w:val="center"/>
            </w:pPr>
            <w:r>
              <w:t>1 раз в день</w:t>
            </w:r>
          </w:p>
        </w:tc>
        <w:tc>
          <w:tcPr>
            <w:tcW w:w="1849" w:type="dxa"/>
          </w:tcPr>
          <w:p w14:paraId="12FACE11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3AC0120E" w14:textId="77777777" w:rsidR="00E06B60" w:rsidRDefault="00E06B60">
            <w:pPr>
              <w:pStyle w:val="ConsPlusNormal"/>
              <w:jc w:val="center"/>
            </w:pPr>
            <w:r>
              <w:t>наблюдение осуществляется визуально, а также в ходе личной беседы с получателем социальных услуг или его законным представителем</w:t>
            </w:r>
          </w:p>
        </w:tc>
        <w:tc>
          <w:tcPr>
            <w:tcW w:w="1939" w:type="dxa"/>
          </w:tcPr>
          <w:p w14:paraId="75817F8B" w14:textId="77777777" w:rsidR="00E06B60" w:rsidRDefault="00E06B60">
            <w:pPr>
              <w:pStyle w:val="ConsPlusNormal"/>
              <w:jc w:val="center"/>
            </w:pPr>
            <w:r>
              <w:t xml:space="preserve">подушевой норматив финансирования социальной услуги утверждается уполномоченным органом </w:t>
            </w:r>
            <w:r>
              <w:lastRenderedPageBreak/>
              <w:t>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0406FD3F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полнота предоставления социальной услуги в соответствии с требованиями законодательства Российской </w:t>
            </w:r>
            <w:r>
              <w:lastRenderedPageBreak/>
              <w:t>Федерации и законодательства Мурманской области, своевременность ее предоставления;</w:t>
            </w:r>
          </w:p>
          <w:p w14:paraId="1B2E1635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698FF004" w14:textId="77777777">
        <w:tc>
          <w:tcPr>
            <w:tcW w:w="454" w:type="dxa"/>
            <w:vMerge w:val="restart"/>
          </w:tcPr>
          <w:p w14:paraId="4AB282FE" w14:textId="77777777" w:rsidR="00E06B60" w:rsidRDefault="00E06B60">
            <w:pPr>
              <w:pStyle w:val="ConsPlusNormal"/>
              <w:jc w:val="center"/>
            </w:pPr>
            <w:r>
              <w:lastRenderedPageBreak/>
              <w:t>2.4</w:t>
            </w:r>
          </w:p>
        </w:tc>
        <w:tc>
          <w:tcPr>
            <w:tcW w:w="3274" w:type="dxa"/>
            <w:vMerge w:val="restart"/>
          </w:tcPr>
          <w:p w14:paraId="3D581E58" w14:textId="77777777" w:rsidR="00E06B60" w:rsidRDefault="00E06B60">
            <w:pPr>
              <w:pStyle w:val="ConsPlusNormal"/>
              <w:jc w:val="center"/>
            </w:pPr>
            <w:r>
              <w:t>Проведение занятий по адаптивной физической культуре</w:t>
            </w:r>
          </w:p>
        </w:tc>
        <w:tc>
          <w:tcPr>
            <w:tcW w:w="3679" w:type="dxa"/>
          </w:tcPr>
          <w:p w14:paraId="7890E829" w14:textId="77777777" w:rsidR="00E06B60" w:rsidRDefault="00E06B60">
            <w:pPr>
              <w:pStyle w:val="ConsPlusNormal"/>
              <w:jc w:val="center"/>
            </w:pPr>
            <w:r>
              <w:t>- оздоровительная гимнастика (при отсутствии медицинских противопоказаний)</w:t>
            </w:r>
          </w:p>
        </w:tc>
        <w:tc>
          <w:tcPr>
            <w:tcW w:w="1729" w:type="dxa"/>
            <w:vMerge w:val="restart"/>
          </w:tcPr>
          <w:p w14:paraId="6A27770F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070F788F" w14:textId="77777777" w:rsidR="00E06B60" w:rsidRDefault="00E06B60">
            <w:pPr>
              <w:pStyle w:val="ConsPlusNormal"/>
              <w:jc w:val="center"/>
            </w:pPr>
            <w:r>
              <w:t>1 раз в день</w:t>
            </w:r>
          </w:p>
        </w:tc>
        <w:tc>
          <w:tcPr>
            <w:tcW w:w="1849" w:type="dxa"/>
            <w:vMerge w:val="restart"/>
          </w:tcPr>
          <w:p w14:paraId="7790ADF5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  <w:vMerge w:val="restart"/>
          </w:tcPr>
          <w:p w14:paraId="046E900F" w14:textId="77777777" w:rsidR="00E06B60" w:rsidRDefault="00E06B60">
            <w:pPr>
              <w:pStyle w:val="ConsPlusNormal"/>
              <w:jc w:val="center"/>
            </w:pPr>
            <w:r>
              <w:t>- услуга оказывается с учетом состояния здоровья получателя социальных услуг;</w:t>
            </w:r>
          </w:p>
          <w:p w14:paraId="20995343" w14:textId="77777777" w:rsidR="00E06B60" w:rsidRDefault="00E06B60">
            <w:pPr>
              <w:pStyle w:val="ConsPlusNormal"/>
              <w:jc w:val="center"/>
            </w:pPr>
            <w:r>
              <w:t>- наличие у поставщика социальных услуг соответствующего оборудования, инвентаря для проведения спортивных и оздоровительных мероприятий;</w:t>
            </w:r>
          </w:p>
          <w:p w14:paraId="351BF394" w14:textId="77777777" w:rsidR="00E06B60" w:rsidRDefault="00E06B60">
            <w:pPr>
              <w:pStyle w:val="ConsPlusNormal"/>
              <w:jc w:val="center"/>
            </w:pPr>
            <w:r>
              <w:t>- наличие соответствующей квалификации у специалистов</w:t>
            </w:r>
          </w:p>
        </w:tc>
        <w:tc>
          <w:tcPr>
            <w:tcW w:w="1939" w:type="dxa"/>
            <w:vMerge w:val="restart"/>
          </w:tcPr>
          <w:p w14:paraId="0C5C3E20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  <w:vMerge w:val="restart"/>
          </w:tcPr>
          <w:p w14:paraId="49C7FE6F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1878B3A1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5722193D" w14:textId="77777777">
        <w:tc>
          <w:tcPr>
            <w:tcW w:w="0" w:type="auto"/>
            <w:vMerge/>
          </w:tcPr>
          <w:p w14:paraId="51F7C310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29030F16" w14:textId="77777777" w:rsidR="00E06B60" w:rsidRDefault="00E06B60">
            <w:pPr>
              <w:pStyle w:val="ConsPlusNormal"/>
            </w:pPr>
          </w:p>
        </w:tc>
        <w:tc>
          <w:tcPr>
            <w:tcW w:w="3679" w:type="dxa"/>
          </w:tcPr>
          <w:p w14:paraId="75668366" w14:textId="77777777" w:rsidR="00E06B60" w:rsidRDefault="00E06B60">
            <w:pPr>
              <w:pStyle w:val="ConsPlusNormal"/>
              <w:jc w:val="center"/>
            </w:pPr>
            <w:r>
              <w:t>- проведение занятий и спортивных мероприятий, способствующих формированию и совершенствованию физических, психических, функциональных и волевых качеств и способностей получателя социальных услуг</w:t>
            </w:r>
          </w:p>
        </w:tc>
        <w:tc>
          <w:tcPr>
            <w:tcW w:w="0" w:type="auto"/>
            <w:vMerge/>
          </w:tcPr>
          <w:p w14:paraId="78CBDA09" w14:textId="77777777" w:rsidR="00E06B60" w:rsidRDefault="00E06B60">
            <w:pPr>
              <w:pStyle w:val="ConsPlusNormal"/>
            </w:pPr>
          </w:p>
        </w:tc>
        <w:tc>
          <w:tcPr>
            <w:tcW w:w="2134" w:type="dxa"/>
          </w:tcPr>
          <w:p w14:paraId="3F788062" w14:textId="77777777" w:rsidR="00E06B60" w:rsidRDefault="00E06B60">
            <w:pPr>
              <w:pStyle w:val="ConsPlusNormal"/>
              <w:jc w:val="center"/>
            </w:pPr>
            <w:r>
              <w:t>2 раза в неделю</w:t>
            </w:r>
          </w:p>
        </w:tc>
        <w:tc>
          <w:tcPr>
            <w:tcW w:w="0" w:type="auto"/>
            <w:vMerge/>
          </w:tcPr>
          <w:p w14:paraId="0CE205D9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56070BEE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676188D8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23CBA914" w14:textId="77777777" w:rsidR="00E06B60" w:rsidRDefault="00E06B60">
            <w:pPr>
              <w:pStyle w:val="ConsPlusNormal"/>
            </w:pPr>
          </w:p>
        </w:tc>
      </w:tr>
      <w:tr w:rsidR="00E06B60" w14:paraId="21969D91" w14:textId="77777777">
        <w:tc>
          <w:tcPr>
            <w:tcW w:w="454" w:type="dxa"/>
          </w:tcPr>
          <w:p w14:paraId="522F231C" w14:textId="77777777" w:rsidR="00E06B60" w:rsidRDefault="00E06B60">
            <w:pPr>
              <w:pStyle w:val="ConsPlusNormal"/>
              <w:jc w:val="center"/>
            </w:pPr>
            <w:r>
              <w:lastRenderedPageBreak/>
              <w:t>2.5</w:t>
            </w:r>
          </w:p>
        </w:tc>
        <w:tc>
          <w:tcPr>
            <w:tcW w:w="3274" w:type="dxa"/>
          </w:tcPr>
          <w:p w14:paraId="7562BCDD" w14:textId="77777777" w:rsidR="00E06B60" w:rsidRDefault="00E06B60">
            <w:pPr>
              <w:pStyle w:val="ConsPlusNormal"/>
              <w:jc w:val="center"/>
            </w:pPr>
            <w: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выявление отклонений в состоянии их здоровья)</w:t>
            </w:r>
          </w:p>
        </w:tc>
        <w:tc>
          <w:tcPr>
            <w:tcW w:w="3679" w:type="dxa"/>
          </w:tcPr>
          <w:p w14:paraId="67F4665D" w14:textId="77777777" w:rsidR="00E06B60" w:rsidRDefault="00E06B60">
            <w:pPr>
              <w:pStyle w:val="ConsPlusNormal"/>
              <w:jc w:val="center"/>
            </w:pPr>
            <w:r>
              <w:t>организация консультаций для родителей, воспитывающих детей-инвалидов, индивидуального и группового характера в соответствии с проблемами ребенка</w:t>
            </w:r>
          </w:p>
        </w:tc>
        <w:tc>
          <w:tcPr>
            <w:tcW w:w="1729" w:type="dxa"/>
          </w:tcPr>
          <w:p w14:paraId="2607F632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1A7CB209" w14:textId="77777777" w:rsidR="00E06B60" w:rsidRDefault="00E06B60">
            <w:pPr>
              <w:pStyle w:val="ConsPlusNormal"/>
              <w:jc w:val="center"/>
            </w:pPr>
            <w:r>
              <w:t>1 раз в неделю</w:t>
            </w:r>
          </w:p>
        </w:tc>
        <w:tc>
          <w:tcPr>
            <w:tcW w:w="1849" w:type="dxa"/>
          </w:tcPr>
          <w:p w14:paraId="3CC6BCE4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2F494475" w14:textId="77777777" w:rsidR="00E06B60" w:rsidRDefault="00E06B60">
            <w:pPr>
              <w:pStyle w:val="ConsPlusNormal"/>
              <w:jc w:val="center"/>
            </w:pPr>
            <w:r>
              <w:t>- услуга должна обеспечить оказание квалифицированной помощи получателю социальных услуг в решении проблем, связанных с его здоровьем;</w:t>
            </w:r>
          </w:p>
          <w:p w14:paraId="28D3F6E0" w14:textId="77777777" w:rsidR="00E06B60" w:rsidRDefault="00E06B60">
            <w:pPr>
              <w:pStyle w:val="ConsPlusNormal"/>
              <w:jc w:val="center"/>
            </w:pPr>
            <w:r>
              <w:t>- наличие соответствующей квалификации у специалистов</w:t>
            </w:r>
          </w:p>
        </w:tc>
        <w:tc>
          <w:tcPr>
            <w:tcW w:w="1939" w:type="dxa"/>
          </w:tcPr>
          <w:p w14:paraId="66B2B5F5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70FB55E3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751AD627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486055D6" w14:textId="77777777">
        <w:tc>
          <w:tcPr>
            <w:tcW w:w="21351" w:type="dxa"/>
            <w:gridSpan w:val="9"/>
          </w:tcPr>
          <w:p w14:paraId="2A277FD8" w14:textId="77777777" w:rsidR="00E06B60" w:rsidRDefault="00E06B60">
            <w:pPr>
              <w:pStyle w:val="ConsPlusNormal"/>
              <w:jc w:val="center"/>
              <w:outlineLvl w:val="3"/>
            </w:pPr>
            <w:r>
              <w:t>3. Социально-психологические услуги</w:t>
            </w:r>
          </w:p>
        </w:tc>
      </w:tr>
      <w:tr w:rsidR="00E06B60" w14:paraId="49ED1653" w14:textId="77777777">
        <w:tc>
          <w:tcPr>
            <w:tcW w:w="454" w:type="dxa"/>
          </w:tcPr>
          <w:p w14:paraId="32C9E0D0" w14:textId="77777777" w:rsidR="00E06B60" w:rsidRDefault="00E06B60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3274" w:type="dxa"/>
          </w:tcPr>
          <w:p w14:paraId="05C25EE3" w14:textId="77777777" w:rsidR="00E06B60" w:rsidRDefault="00E06B60">
            <w:pPr>
              <w:pStyle w:val="ConsPlusNormal"/>
              <w:jc w:val="center"/>
            </w:pPr>
            <w:r>
              <w:t>Оказание консультационной психологической помощи анонимно, в том числе с использованием телефона доверия</w:t>
            </w:r>
          </w:p>
        </w:tc>
        <w:tc>
          <w:tcPr>
            <w:tcW w:w="3679" w:type="dxa"/>
          </w:tcPr>
          <w:p w14:paraId="0CBEDD58" w14:textId="77777777" w:rsidR="00E06B60" w:rsidRDefault="00E06B60">
            <w:pPr>
              <w:pStyle w:val="ConsPlusNormal"/>
              <w:jc w:val="center"/>
            </w:pPr>
            <w:r>
              <w:t xml:space="preserve">оказание помощи в мобилизации духовных и физических, интеллектуальных ресурсов получателей социальных услуг для выхода из кризисной ситуации посредством консультирования по интересующим </w:t>
            </w:r>
            <w:r>
              <w:lastRenderedPageBreak/>
              <w:t>вопросам</w:t>
            </w:r>
          </w:p>
        </w:tc>
        <w:tc>
          <w:tcPr>
            <w:tcW w:w="1729" w:type="dxa"/>
          </w:tcPr>
          <w:p w14:paraId="113E3943" w14:textId="77777777" w:rsidR="00E06B60" w:rsidRDefault="00E06B60">
            <w:pPr>
              <w:pStyle w:val="ConsPlusNormal"/>
              <w:jc w:val="center"/>
            </w:pPr>
            <w:r>
              <w:lastRenderedPageBreak/>
              <w:t>одна услуга</w:t>
            </w:r>
          </w:p>
        </w:tc>
        <w:tc>
          <w:tcPr>
            <w:tcW w:w="2134" w:type="dxa"/>
          </w:tcPr>
          <w:p w14:paraId="1B276CF9" w14:textId="77777777" w:rsidR="00E06B60" w:rsidRDefault="00E06B60">
            <w:pPr>
              <w:pStyle w:val="ConsPlusNormal"/>
              <w:jc w:val="center"/>
            </w:pPr>
            <w:r>
              <w:t>по мере необходимости</w:t>
            </w:r>
          </w:p>
        </w:tc>
        <w:tc>
          <w:tcPr>
            <w:tcW w:w="1849" w:type="dxa"/>
          </w:tcPr>
          <w:p w14:paraId="528C57AF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6D0CBC7F" w14:textId="77777777" w:rsidR="00E06B60" w:rsidRDefault="00E06B60">
            <w:pPr>
              <w:pStyle w:val="ConsPlusNormal"/>
              <w:jc w:val="center"/>
            </w:pPr>
            <w:r>
              <w:t>- наличие у получателя социальных услуг потребности в получении консультационной психологической помощи;</w:t>
            </w:r>
          </w:p>
          <w:p w14:paraId="1CA851DE" w14:textId="77777777" w:rsidR="00E06B60" w:rsidRDefault="00E06B60">
            <w:pPr>
              <w:pStyle w:val="ConsPlusNormal"/>
              <w:jc w:val="center"/>
            </w:pPr>
            <w:r>
              <w:t>- наличие соответствующей квалификации у специалистов</w:t>
            </w:r>
          </w:p>
        </w:tc>
        <w:tc>
          <w:tcPr>
            <w:tcW w:w="1939" w:type="dxa"/>
          </w:tcPr>
          <w:p w14:paraId="005983B3" w14:textId="77777777" w:rsidR="00E06B60" w:rsidRDefault="00E06B60">
            <w:pPr>
              <w:pStyle w:val="ConsPlusNormal"/>
              <w:jc w:val="center"/>
            </w:pPr>
            <w:r>
              <w:t xml:space="preserve">подушевой норматив финансирования социальной услуги утверждается уполномоченным органом Мурманской области в сфере социального </w:t>
            </w:r>
            <w:r>
              <w:lastRenderedPageBreak/>
              <w:t>обслуживания</w:t>
            </w:r>
          </w:p>
        </w:tc>
        <w:tc>
          <w:tcPr>
            <w:tcW w:w="1909" w:type="dxa"/>
          </w:tcPr>
          <w:p w14:paraId="051E1989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полнота предоставления социальной услуги в соответствии с требованиями законодательства Российской Федерации и законодательства Мурманской </w:t>
            </w:r>
            <w:r>
              <w:lastRenderedPageBreak/>
              <w:t>области, своевременность ее предоставления;</w:t>
            </w:r>
          </w:p>
          <w:p w14:paraId="6EC65663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7CB795D3" w14:textId="77777777">
        <w:tc>
          <w:tcPr>
            <w:tcW w:w="454" w:type="dxa"/>
          </w:tcPr>
          <w:p w14:paraId="277E59AD" w14:textId="77777777" w:rsidR="00E06B60" w:rsidRDefault="00E06B60">
            <w:pPr>
              <w:pStyle w:val="ConsPlusNormal"/>
              <w:jc w:val="center"/>
            </w:pPr>
            <w:r>
              <w:lastRenderedPageBreak/>
              <w:t>3.2</w:t>
            </w:r>
          </w:p>
        </w:tc>
        <w:tc>
          <w:tcPr>
            <w:tcW w:w="3274" w:type="dxa"/>
          </w:tcPr>
          <w:p w14:paraId="35430E6D" w14:textId="77777777" w:rsidR="00E06B60" w:rsidRDefault="00E06B60">
            <w:pPr>
              <w:pStyle w:val="ConsPlusNormal"/>
              <w:jc w:val="center"/>
            </w:pPr>
            <w:r>
              <w:t>Социально-психологический патронаж</w:t>
            </w:r>
          </w:p>
        </w:tc>
        <w:tc>
          <w:tcPr>
            <w:tcW w:w="3679" w:type="dxa"/>
          </w:tcPr>
          <w:p w14:paraId="688D377F" w14:textId="77777777" w:rsidR="00E06B60" w:rsidRDefault="00E06B60">
            <w:pPr>
              <w:pStyle w:val="ConsPlusNormal"/>
              <w:jc w:val="center"/>
            </w:pPr>
            <w:r>
              <w:t>систематическое наблюдение за получателем социальной услуги для своевременного выявления ситуаций психического дискомфорта или межличностного конфликта, которые могут усугубить трудную жизненную ситуацию</w:t>
            </w:r>
          </w:p>
        </w:tc>
        <w:tc>
          <w:tcPr>
            <w:tcW w:w="1729" w:type="dxa"/>
          </w:tcPr>
          <w:p w14:paraId="0C97036B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186AD227" w14:textId="77777777" w:rsidR="00E06B60" w:rsidRDefault="00E06B60">
            <w:pPr>
              <w:pStyle w:val="ConsPlusNormal"/>
              <w:jc w:val="center"/>
            </w:pPr>
            <w:r>
              <w:t>1 раз в неделю</w:t>
            </w:r>
          </w:p>
        </w:tc>
        <w:tc>
          <w:tcPr>
            <w:tcW w:w="1849" w:type="dxa"/>
          </w:tcPr>
          <w:p w14:paraId="550CD112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67BD9480" w14:textId="77777777" w:rsidR="00E06B60" w:rsidRDefault="00E06B60">
            <w:pPr>
              <w:pStyle w:val="ConsPlusNormal"/>
              <w:jc w:val="center"/>
            </w:pPr>
            <w:r>
              <w:t>- наличие у получателя социальных услуг потребности в социально-психологическом патронаже;</w:t>
            </w:r>
          </w:p>
          <w:p w14:paraId="6EF6E117" w14:textId="77777777" w:rsidR="00E06B60" w:rsidRDefault="00E06B60">
            <w:pPr>
              <w:pStyle w:val="ConsPlusNormal"/>
              <w:jc w:val="center"/>
            </w:pPr>
            <w:r>
              <w:t>- наличие соответствующей квалификации у специалистов</w:t>
            </w:r>
          </w:p>
        </w:tc>
        <w:tc>
          <w:tcPr>
            <w:tcW w:w="1939" w:type="dxa"/>
          </w:tcPr>
          <w:p w14:paraId="10263375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2490CBF9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61EDD956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5E6616BF" w14:textId="77777777">
        <w:tc>
          <w:tcPr>
            <w:tcW w:w="454" w:type="dxa"/>
          </w:tcPr>
          <w:p w14:paraId="29FBBAD6" w14:textId="77777777" w:rsidR="00E06B60" w:rsidRDefault="00E06B60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3274" w:type="dxa"/>
          </w:tcPr>
          <w:p w14:paraId="393B6EE5" w14:textId="77777777" w:rsidR="00E06B60" w:rsidRDefault="00E06B60">
            <w:pPr>
              <w:pStyle w:val="ConsPlusNormal"/>
              <w:jc w:val="center"/>
            </w:pPr>
            <w:r>
              <w:t xml:space="preserve">Социально-психологическое консультирование </w:t>
            </w:r>
            <w:r>
              <w:lastRenderedPageBreak/>
              <w:t>(в том числе по вопросам внутрисемейных отношений)</w:t>
            </w:r>
          </w:p>
        </w:tc>
        <w:tc>
          <w:tcPr>
            <w:tcW w:w="3679" w:type="dxa"/>
          </w:tcPr>
          <w:p w14:paraId="381A2826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получение от родителей информации о </w:t>
            </w:r>
            <w:r>
              <w:lastRenderedPageBreak/>
              <w:t>проблемах воспитания ребенка, испытываемых трудностях, обсуждение с ними проблем для раскрытия и мобилизации внутренних ресурсов и последующего решения социально-психологических проблем</w:t>
            </w:r>
          </w:p>
        </w:tc>
        <w:tc>
          <w:tcPr>
            <w:tcW w:w="1729" w:type="dxa"/>
          </w:tcPr>
          <w:p w14:paraId="5E83154A" w14:textId="77777777" w:rsidR="00E06B60" w:rsidRDefault="00E06B60">
            <w:pPr>
              <w:pStyle w:val="ConsPlusNormal"/>
              <w:jc w:val="center"/>
            </w:pPr>
            <w:r>
              <w:lastRenderedPageBreak/>
              <w:t>одна услуга</w:t>
            </w:r>
          </w:p>
        </w:tc>
        <w:tc>
          <w:tcPr>
            <w:tcW w:w="2134" w:type="dxa"/>
          </w:tcPr>
          <w:p w14:paraId="65D4AFC4" w14:textId="77777777" w:rsidR="00E06B60" w:rsidRDefault="00E06B60">
            <w:pPr>
              <w:pStyle w:val="ConsPlusNormal"/>
              <w:jc w:val="center"/>
            </w:pPr>
            <w:r>
              <w:t>2 раза в месяц</w:t>
            </w:r>
          </w:p>
        </w:tc>
        <w:tc>
          <w:tcPr>
            <w:tcW w:w="1849" w:type="dxa"/>
          </w:tcPr>
          <w:p w14:paraId="2B67E405" w14:textId="77777777" w:rsidR="00E06B60" w:rsidRDefault="00E06B60">
            <w:pPr>
              <w:pStyle w:val="ConsPlusNormal"/>
              <w:jc w:val="center"/>
            </w:pPr>
            <w:r>
              <w:t xml:space="preserve">срок определяется договором и </w:t>
            </w:r>
            <w:r>
              <w:lastRenderedPageBreak/>
              <w:t>индивидуальной программой</w:t>
            </w:r>
          </w:p>
        </w:tc>
        <w:tc>
          <w:tcPr>
            <w:tcW w:w="4384" w:type="dxa"/>
          </w:tcPr>
          <w:p w14:paraId="4BA36A49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- наличие у получателя социальных услуг потребности в </w:t>
            </w:r>
            <w:r>
              <w:lastRenderedPageBreak/>
              <w:t>получении социально-психологического консультирования;</w:t>
            </w:r>
          </w:p>
          <w:p w14:paraId="57313D86" w14:textId="77777777" w:rsidR="00E06B60" w:rsidRDefault="00E06B60">
            <w:pPr>
              <w:pStyle w:val="ConsPlusNormal"/>
              <w:jc w:val="center"/>
            </w:pPr>
            <w:r>
              <w:t>- наличие соответствующей квалификации у специалистов</w:t>
            </w:r>
          </w:p>
        </w:tc>
        <w:tc>
          <w:tcPr>
            <w:tcW w:w="1939" w:type="dxa"/>
          </w:tcPr>
          <w:p w14:paraId="171210B4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подушевой норматив финансирования </w:t>
            </w:r>
            <w:r>
              <w:lastRenderedPageBreak/>
              <w:t>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2B1786C2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полнота предоставления социальной </w:t>
            </w:r>
            <w:r>
              <w:lastRenderedPageBreak/>
              <w:t>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40999140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076D9EA7" w14:textId="77777777">
        <w:tc>
          <w:tcPr>
            <w:tcW w:w="21351" w:type="dxa"/>
            <w:gridSpan w:val="9"/>
          </w:tcPr>
          <w:p w14:paraId="0D8376B4" w14:textId="77777777" w:rsidR="00E06B60" w:rsidRDefault="00E06B60">
            <w:pPr>
              <w:pStyle w:val="ConsPlusNormal"/>
              <w:jc w:val="center"/>
              <w:outlineLvl w:val="3"/>
            </w:pPr>
            <w:r>
              <w:lastRenderedPageBreak/>
              <w:t>4. Социально-педагогические услуги</w:t>
            </w:r>
          </w:p>
        </w:tc>
      </w:tr>
      <w:tr w:rsidR="00E06B60" w14:paraId="224074AD" w14:textId="77777777">
        <w:tc>
          <w:tcPr>
            <w:tcW w:w="454" w:type="dxa"/>
          </w:tcPr>
          <w:p w14:paraId="136C162E" w14:textId="77777777" w:rsidR="00E06B60" w:rsidRDefault="00E06B60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3274" w:type="dxa"/>
          </w:tcPr>
          <w:p w14:paraId="349BAE51" w14:textId="77777777" w:rsidR="00E06B60" w:rsidRDefault="00E06B60">
            <w:pPr>
              <w:pStyle w:val="ConsPlusNormal"/>
              <w:jc w:val="center"/>
            </w:pPr>
            <w: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3679" w:type="dxa"/>
          </w:tcPr>
          <w:p w14:paraId="537B1777" w14:textId="77777777" w:rsidR="00E06B60" w:rsidRDefault="00E06B60">
            <w:pPr>
              <w:pStyle w:val="ConsPlusNormal"/>
              <w:jc w:val="center"/>
            </w:pPr>
            <w:r>
              <w:t>диагностирование (педагогическое), направленное на:</w:t>
            </w:r>
          </w:p>
          <w:p w14:paraId="3440195B" w14:textId="77777777" w:rsidR="00E06B60" w:rsidRDefault="00E06B60">
            <w:pPr>
              <w:pStyle w:val="ConsPlusNormal"/>
              <w:jc w:val="center"/>
            </w:pPr>
            <w:r>
              <w:t>- выявление степени социально-педагогической дезадаптации (выявление признаков, характеризующих нормальное или отклоняющееся поведение получателя социальных услуг);</w:t>
            </w:r>
          </w:p>
          <w:p w14:paraId="1A198BD5" w14:textId="77777777" w:rsidR="00E06B60" w:rsidRDefault="00E06B60">
            <w:pPr>
              <w:pStyle w:val="ConsPlusNormal"/>
              <w:jc w:val="center"/>
            </w:pPr>
            <w:r>
              <w:lastRenderedPageBreak/>
              <w:t>- выявление индивидуальных особенностей получателя социальных услуг;</w:t>
            </w:r>
          </w:p>
          <w:p w14:paraId="611620B3" w14:textId="77777777" w:rsidR="00E06B60" w:rsidRDefault="00E06B60">
            <w:pPr>
              <w:pStyle w:val="ConsPlusNormal"/>
              <w:jc w:val="center"/>
            </w:pPr>
            <w:r>
              <w:t>- исследование его склонностей и потенциала для составления комплекса мер по социально-педагогической коррекции.</w:t>
            </w:r>
          </w:p>
          <w:p w14:paraId="28F16751" w14:textId="77777777" w:rsidR="00E06B60" w:rsidRDefault="00E06B60">
            <w:pPr>
              <w:pStyle w:val="ConsPlusNormal"/>
              <w:jc w:val="center"/>
            </w:pPr>
            <w:r>
              <w:t>При оказании услуги используются различные дидактические и диагностические материалы, направленные на изучение личности несовершеннолетнего, утвержденные диагностические методики, позволяющие дать оценку эффективности педагогического воздействия и необходимый для их проведения диагностический инструментарий</w:t>
            </w:r>
          </w:p>
        </w:tc>
        <w:tc>
          <w:tcPr>
            <w:tcW w:w="1729" w:type="dxa"/>
          </w:tcPr>
          <w:p w14:paraId="501564AB" w14:textId="77777777" w:rsidR="00E06B60" w:rsidRDefault="00E06B60">
            <w:pPr>
              <w:pStyle w:val="ConsPlusNormal"/>
              <w:jc w:val="center"/>
            </w:pPr>
            <w:r>
              <w:lastRenderedPageBreak/>
              <w:t>одна услуга</w:t>
            </w:r>
          </w:p>
        </w:tc>
        <w:tc>
          <w:tcPr>
            <w:tcW w:w="2134" w:type="dxa"/>
          </w:tcPr>
          <w:p w14:paraId="5FC3D095" w14:textId="77777777" w:rsidR="00E06B60" w:rsidRDefault="00E06B60">
            <w:pPr>
              <w:pStyle w:val="ConsPlusNormal"/>
              <w:jc w:val="center"/>
            </w:pPr>
            <w:r>
              <w:t>- первичная диагностика - в течение 7 рабочих дней со дня зачисления получателя социальных услуг на социальное обслуживание, далее - 1 раз в неделю</w:t>
            </w:r>
          </w:p>
        </w:tc>
        <w:tc>
          <w:tcPr>
            <w:tcW w:w="1849" w:type="dxa"/>
          </w:tcPr>
          <w:p w14:paraId="7625C382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21CA5B33" w14:textId="77777777" w:rsidR="00E06B60" w:rsidRDefault="00E06B60">
            <w:pPr>
              <w:pStyle w:val="ConsPlusNormal"/>
              <w:jc w:val="center"/>
            </w:pPr>
            <w:r>
              <w:t>- наличие соответствующей квалификации у специалистов;</w:t>
            </w:r>
          </w:p>
          <w:p w14:paraId="6B196880" w14:textId="77777777" w:rsidR="00E06B60" w:rsidRDefault="00E06B60">
            <w:pPr>
              <w:pStyle w:val="ConsPlusNormal"/>
              <w:jc w:val="center"/>
            </w:pPr>
            <w:r>
              <w:t xml:space="preserve">- наличие у поставщика социальных услуг и использование им дидактических и диагностических материалов, направленных на всестороннее изучение личности, утвержденных </w:t>
            </w:r>
            <w:r>
              <w:lastRenderedPageBreak/>
              <w:t>диагностических методик и необходимого для их проведения диагностического инструментария</w:t>
            </w:r>
          </w:p>
        </w:tc>
        <w:tc>
          <w:tcPr>
            <w:tcW w:w="1939" w:type="dxa"/>
          </w:tcPr>
          <w:p w14:paraId="48CAE073" w14:textId="77777777" w:rsidR="00E06B60" w:rsidRDefault="00E06B60">
            <w:pPr>
              <w:pStyle w:val="ConsPlusNormal"/>
              <w:jc w:val="center"/>
            </w:pPr>
            <w:r>
              <w:lastRenderedPageBreak/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2A116FA0" w14:textId="77777777" w:rsidR="00E06B60" w:rsidRDefault="00E06B60">
            <w:pPr>
              <w:pStyle w:val="ConsPlusNormal"/>
              <w:jc w:val="center"/>
            </w:pPr>
            <w:r>
              <w:t xml:space="preserve"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</w:t>
            </w:r>
            <w:r>
              <w:lastRenderedPageBreak/>
              <w:t>предоставления;</w:t>
            </w:r>
          </w:p>
          <w:p w14:paraId="79F40A6A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60257AE2" w14:textId="77777777">
        <w:tc>
          <w:tcPr>
            <w:tcW w:w="454" w:type="dxa"/>
            <w:vMerge w:val="restart"/>
          </w:tcPr>
          <w:p w14:paraId="1DC8E78B" w14:textId="77777777" w:rsidR="00E06B60" w:rsidRDefault="00E06B60">
            <w:pPr>
              <w:pStyle w:val="ConsPlusNormal"/>
              <w:jc w:val="center"/>
            </w:pPr>
            <w:r>
              <w:lastRenderedPageBreak/>
              <w:t>4.2</w:t>
            </w:r>
          </w:p>
        </w:tc>
        <w:tc>
          <w:tcPr>
            <w:tcW w:w="3274" w:type="dxa"/>
            <w:vMerge w:val="restart"/>
          </w:tcPr>
          <w:p w14:paraId="3F67790B" w14:textId="77777777" w:rsidR="00E06B60" w:rsidRDefault="00E06B60">
            <w:pPr>
              <w:pStyle w:val="ConsPlusNormal"/>
              <w:jc w:val="center"/>
            </w:pPr>
            <w:r>
              <w:t>Формирование позитивных интересов, в том числе в сфере досуга</w:t>
            </w:r>
          </w:p>
        </w:tc>
        <w:tc>
          <w:tcPr>
            <w:tcW w:w="3679" w:type="dxa"/>
            <w:vMerge w:val="restart"/>
          </w:tcPr>
          <w:p w14:paraId="7F9B61A6" w14:textId="77777777" w:rsidR="00E06B60" w:rsidRDefault="00E06B60">
            <w:pPr>
              <w:pStyle w:val="ConsPlusNormal"/>
              <w:jc w:val="center"/>
            </w:pPr>
            <w:r>
              <w:t>выявление интересов и склонностей получателя социальных услуг к различным видам деятельности.</w:t>
            </w:r>
          </w:p>
          <w:p w14:paraId="06FE2886" w14:textId="77777777" w:rsidR="00E06B60" w:rsidRDefault="00E06B60">
            <w:pPr>
              <w:pStyle w:val="ConsPlusNormal"/>
              <w:jc w:val="center"/>
            </w:pPr>
            <w:r>
              <w:t>Предоставление получателям социальных услуг в пользование книг, журналов, газет, настольных игр для организации досуга.</w:t>
            </w:r>
          </w:p>
          <w:p w14:paraId="5F656309" w14:textId="77777777" w:rsidR="00E06B60" w:rsidRDefault="00E06B60">
            <w:pPr>
              <w:pStyle w:val="ConsPlusNormal"/>
              <w:jc w:val="center"/>
            </w:pPr>
            <w:r>
              <w:t>Помощь в выборе вида досуговой деятельности в соответствии с интересами и возможностями получателя социальных услуг.</w:t>
            </w:r>
          </w:p>
          <w:p w14:paraId="4F953F9D" w14:textId="77777777" w:rsidR="00E06B60" w:rsidRDefault="00E06B60">
            <w:pPr>
              <w:pStyle w:val="ConsPlusNormal"/>
              <w:jc w:val="center"/>
            </w:pPr>
            <w:r>
              <w:t>Организация кружковой работы по интересам и возможностям получателя социальных услуг обеспечение детей печатной продукцией, настольными играми в соответствии с утвержденными нормативами</w:t>
            </w:r>
          </w:p>
        </w:tc>
        <w:tc>
          <w:tcPr>
            <w:tcW w:w="1729" w:type="dxa"/>
            <w:vMerge w:val="restart"/>
          </w:tcPr>
          <w:p w14:paraId="2BB640BB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09DDFF7B" w14:textId="77777777" w:rsidR="00E06B60" w:rsidRDefault="00E06B60">
            <w:pPr>
              <w:pStyle w:val="ConsPlusNormal"/>
              <w:jc w:val="center"/>
            </w:pPr>
            <w:r>
              <w:t>1 раз в день</w:t>
            </w:r>
          </w:p>
        </w:tc>
        <w:tc>
          <w:tcPr>
            <w:tcW w:w="1849" w:type="dxa"/>
            <w:vMerge w:val="restart"/>
          </w:tcPr>
          <w:p w14:paraId="249ED858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  <w:vMerge w:val="restart"/>
          </w:tcPr>
          <w:p w14:paraId="7CDE6675" w14:textId="77777777" w:rsidR="00E06B60" w:rsidRDefault="00E06B60">
            <w:pPr>
              <w:pStyle w:val="ConsPlusNormal"/>
              <w:jc w:val="center"/>
            </w:pPr>
            <w:r>
              <w:t>- наличие соответствующей квалификации у специалистов;</w:t>
            </w:r>
          </w:p>
          <w:p w14:paraId="7B0D8312" w14:textId="77777777" w:rsidR="00E06B60" w:rsidRDefault="00E06B60">
            <w:pPr>
              <w:pStyle w:val="ConsPlusNormal"/>
              <w:jc w:val="center"/>
            </w:pPr>
            <w:r>
              <w:t>- наличие у поставщиков социальных услуг соответствующего инвентаря</w:t>
            </w:r>
          </w:p>
        </w:tc>
        <w:tc>
          <w:tcPr>
            <w:tcW w:w="1939" w:type="dxa"/>
            <w:vMerge w:val="restart"/>
          </w:tcPr>
          <w:p w14:paraId="506A5162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  <w:vMerge w:val="restart"/>
          </w:tcPr>
          <w:p w14:paraId="19C10295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1C8CC9C6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7F3B999B" w14:textId="77777777">
        <w:tc>
          <w:tcPr>
            <w:tcW w:w="0" w:type="auto"/>
            <w:vMerge/>
          </w:tcPr>
          <w:p w14:paraId="18E814A8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1A6D41BB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6C7F6E75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6FBD824D" w14:textId="77777777" w:rsidR="00E06B60" w:rsidRDefault="00E06B60">
            <w:pPr>
              <w:pStyle w:val="ConsPlusNormal"/>
            </w:pPr>
          </w:p>
        </w:tc>
        <w:tc>
          <w:tcPr>
            <w:tcW w:w="2134" w:type="dxa"/>
          </w:tcPr>
          <w:p w14:paraId="543CB14B" w14:textId="77777777" w:rsidR="00E06B60" w:rsidRDefault="00E06B60">
            <w:pPr>
              <w:pStyle w:val="ConsPlusNormal"/>
              <w:jc w:val="center"/>
            </w:pPr>
            <w:r>
              <w:t>1 раз в месяц</w:t>
            </w:r>
          </w:p>
        </w:tc>
        <w:tc>
          <w:tcPr>
            <w:tcW w:w="0" w:type="auto"/>
            <w:vMerge/>
          </w:tcPr>
          <w:p w14:paraId="376A64AF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07A570A2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70DEAF45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29F6E1A7" w14:textId="77777777" w:rsidR="00E06B60" w:rsidRDefault="00E06B60">
            <w:pPr>
              <w:pStyle w:val="ConsPlusNormal"/>
            </w:pPr>
          </w:p>
        </w:tc>
      </w:tr>
      <w:tr w:rsidR="00E06B60" w14:paraId="5E7E5FFC" w14:textId="77777777">
        <w:tc>
          <w:tcPr>
            <w:tcW w:w="454" w:type="dxa"/>
          </w:tcPr>
          <w:p w14:paraId="2C80DCA0" w14:textId="77777777" w:rsidR="00E06B60" w:rsidRDefault="00E06B60">
            <w:pPr>
              <w:pStyle w:val="ConsPlusNormal"/>
              <w:jc w:val="center"/>
            </w:pPr>
            <w:r>
              <w:lastRenderedPageBreak/>
              <w:t>4.3</w:t>
            </w:r>
          </w:p>
        </w:tc>
        <w:tc>
          <w:tcPr>
            <w:tcW w:w="3274" w:type="dxa"/>
          </w:tcPr>
          <w:p w14:paraId="669CAFC7" w14:textId="77777777" w:rsidR="00E06B60" w:rsidRDefault="00E06B60">
            <w:pPr>
              <w:pStyle w:val="ConsPlusNormal"/>
              <w:jc w:val="center"/>
            </w:pPr>
            <w:r>
              <w:t>Организация досуга (праздники, экскурсии и др. культурные мероприятия)</w:t>
            </w:r>
          </w:p>
        </w:tc>
        <w:tc>
          <w:tcPr>
            <w:tcW w:w="3679" w:type="dxa"/>
          </w:tcPr>
          <w:p w14:paraId="24105457" w14:textId="77777777" w:rsidR="00E06B60" w:rsidRDefault="00E06B60">
            <w:pPr>
              <w:pStyle w:val="ConsPlusNormal"/>
              <w:jc w:val="center"/>
            </w:pPr>
            <w:r>
              <w:t>информирование получателя социальных услуг о предстоящих культурных мероприятиях; организация посещения получателем социальных услуг библиотек.</w:t>
            </w:r>
          </w:p>
          <w:p w14:paraId="2180486D" w14:textId="77777777" w:rsidR="00E06B60" w:rsidRDefault="00E06B60">
            <w:pPr>
              <w:pStyle w:val="ConsPlusNormal"/>
              <w:jc w:val="center"/>
            </w:pPr>
            <w:r>
              <w:t>Сопровождение на экскурсии и мероприятия в учреждения культуры и искусства.</w:t>
            </w:r>
          </w:p>
          <w:p w14:paraId="516747A0" w14:textId="77777777" w:rsidR="00E06B60" w:rsidRDefault="00E06B60">
            <w:pPr>
              <w:pStyle w:val="ConsPlusNormal"/>
              <w:jc w:val="center"/>
            </w:pPr>
            <w:r>
              <w:t>Организация и проведение праздников, концертов, выставок, экскурсий, в том числе виртуальных, и других культурных мероприятий.</w:t>
            </w:r>
          </w:p>
          <w:p w14:paraId="0233B0A7" w14:textId="77777777" w:rsidR="00E06B60" w:rsidRDefault="00E06B60">
            <w:pPr>
              <w:pStyle w:val="ConsPlusNormal"/>
              <w:jc w:val="center"/>
            </w:pPr>
            <w:r>
              <w:t>Обеспечение участия получателей услуг в культурных мероприятиях</w:t>
            </w:r>
          </w:p>
        </w:tc>
        <w:tc>
          <w:tcPr>
            <w:tcW w:w="1729" w:type="dxa"/>
          </w:tcPr>
          <w:p w14:paraId="140C9CE2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42EB5602" w14:textId="77777777" w:rsidR="00E06B60" w:rsidRDefault="00E06B60">
            <w:pPr>
              <w:pStyle w:val="ConsPlusNormal"/>
              <w:jc w:val="center"/>
            </w:pPr>
            <w:r>
              <w:t>4 раза в месяц</w:t>
            </w:r>
          </w:p>
        </w:tc>
        <w:tc>
          <w:tcPr>
            <w:tcW w:w="1849" w:type="dxa"/>
          </w:tcPr>
          <w:p w14:paraId="594F5547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53877ABB" w14:textId="77777777" w:rsidR="00E06B60" w:rsidRDefault="00E06B60">
            <w:pPr>
              <w:pStyle w:val="ConsPlusNormal"/>
              <w:jc w:val="center"/>
            </w:pPr>
            <w:r>
              <w:t>- обеспечение сопровождения получателя социальных услуг (при необходимости) для участия в культурно-досуговых мероприятиях;</w:t>
            </w:r>
          </w:p>
          <w:p w14:paraId="0F7C2E08" w14:textId="77777777" w:rsidR="00E06B60" w:rsidRDefault="00E06B60">
            <w:pPr>
              <w:pStyle w:val="ConsPlusNormal"/>
              <w:jc w:val="center"/>
            </w:pPr>
            <w:r>
              <w:t>- наличие соответствующей квалификации у специалистов;</w:t>
            </w:r>
          </w:p>
          <w:p w14:paraId="29FE9112" w14:textId="77777777" w:rsidR="00E06B60" w:rsidRDefault="00E06B60">
            <w:pPr>
              <w:pStyle w:val="ConsPlusNormal"/>
              <w:jc w:val="center"/>
            </w:pPr>
            <w:r>
              <w:t>- наличие у поставщика социальных услуг соответствующего оборудования и инвентаря</w:t>
            </w:r>
          </w:p>
        </w:tc>
        <w:tc>
          <w:tcPr>
            <w:tcW w:w="1939" w:type="dxa"/>
          </w:tcPr>
          <w:p w14:paraId="261020CE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53C73A54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1D158AE6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316D0AD5" w14:textId="77777777">
        <w:tc>
          <w:tcPr>
            <w:tcW w:w="454" w:type="dxa"/>
          </w:tcPr>
          <w:p w14:paraId="31353CDC" w14:textId="77777777" w:rsidR="00E06B60" w:rsidRDefault="00E06B60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3274" w:type="dxa"/>
          </w:tcPr>
          <w:p w14:paraId="626C967E" w14:textId="77777777" w:rsidR="00E06B60" w:rsidRDefault="00E06B60">
            <w:pPr>
              <w:pStyle w:val="ConsPlusNormal"/>
              <w:jc w:val="center"/>
            </w:pPr>
            <w:r>
              <w:t xml:space="preserve">Организация помощи родителям и иным законным представителям детей-инвалидов, </w:t>
            </w:r>
            <w:r>
              <w:lastRenderedPageBreak/>
              <w:t>воспитываемых дома, в обучении таких детей навыкам самообслуживания, общения, направленным на развитие личности</w:t>
            </w:r>
          </w:p>
        </w:tc>
        <w:tc>
          <w:tcPr>
            <w:tcW w:w="3679" w:type="dxa"/>
          </w:tcPr>
          <w:p w14:paraId="7AD6400E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обучение осуществляется путем проведения групповой и индивидуальной </w:t>
            </w:r>
            <w:r>
              <w:lastRenderedPageBreak/>
              <w:t>работы, направленной на формирование ребенка как личности самостоятельной, культурной и благожелательной в отношении к окружающим, с позитивными потребностями.</w:t>
            </w:r>
          </w:p>
          <w:p w14:paraId="08644297" w14:textId="77777777" w:rsidR="00E06B60" w:rsidRDefault="00E06B60">
            <w:pPr>
              <w:pStyle w:val="ConsPlusNormal"/>
              <w:jc w:val="center"/>
            </w:pPr>
            <w:r>
              <w:t>Посещение семьи и обследование условий ее проживания. Выявление существующих проблем (детско-родительские и внутрисемейные отношения, жестокое обращение в семье, наличие общественной дезадаптации ребенка и др.).</w:t>
            </w:r>
          </w:p>
          <w:p w14:paraId="095B44BE" w14:textId="77777777" w:rsidR="00E06B60" w:rsidRDefault="00E06B60">
            <w:pPr>
              <w:pStyle w:val="ConsPlusNormal"/>
              <w:jc w:val="center"/>
            </w:pPr>
            <w:r>
              <w:t xml:space="preserve">Предоставление родителям (или) законным представителям информации об учреждениях, оказывающих помощь семьям в трудной </w:t>
            </w:r>
            <w:r>
              <w:lastRenderedPageBreak/>
              <w:t>жизненной ситуации. Составление акта обследования по итогам посещения семьи.</w:t>
            </w:r>
          </w:p>
          <w:p w14:paraId="0D68F51C" w14:textId="77777777" w:rsidR="00E06B60" w:rsidRDefault="00E06B60">
            <w:pPr>
              <w:pStyle w:val="ConsPlusNormal"/>
              <w:jc w:val="center"/>
            </w:pPr>
            <w:r>
              <w:t>Сбор, анализ, систематизация информации о семье.</w:t>
            </w:r>
          </w:p>
          <w:p w14:paraId="0E8FDC9C" w14:textId="77777777" w:rsidR="00E06B60" w:rsidRDefault="00E06B60">
            <w:pPr>
              <w:pStyle w:val="ConsPlusNormal"/>
              <w:jc w:val="center"/>
            </w:pPr>
            <w:r>
              <w:t>Оформление паспорта семьи.</w:t>
            </w:r>
          </w:p>
          <w:p w14:paraId="400F114E" w14:textId="77777777" w:rsidR="00E06B60" w:rsidRDefault="00E06B60">
            <w:pPr>
              <w:pStyle w:val="ConsPlusNormal"/>
              <w:jc w:val="center"/>
            </w:pPr>
            <w:r>
              <w:t>Разработка и реализация индивидуальной программы реабилитации</w:t>
            </w:r>
          </w:p>
        </w:tc>
        <w:tc>
          <w:tcPr>
            <w:tcW w:w="1729" w:type="dxa"/>
          </w:tcPr>
          <w:p w14:paraId="1D17C5DD" w14:textId="77777777" w:rsidR="00E06B60" w:rsidRDefault="00E06B60">
            <w:pPr>
              <w:pStyle w:val="ConsPlusNormal"/>
              <w:jc w:val="center"/>
            </w:pPr>
            <w:r>
              <w:lastRenderedPageBreak/>
              <w:t>одна услуга</w:t>
            </w:r>
          </w:p>
        </w:tc>
        <w:tc>
          <w:tcPr>
            <w:tcW w:w="2134" w:type="dxa"/>
          </w:tcPr>
          <w:p w14:paraId="340E71AC" w14:textId="77777777" w:rsidR="00E06B60" w:rsidRDefault="00E06B60">
            <w:pPr>
              <w:pStyle w:val="ConsPlusNormal"/>
              <w:jc w:val="center"/>
            </w:pPr>
            <w:r>
              <w:t>1 раз в неделю</w:t>
            </w:r>
          </w:p>
        </w:tc>
        <w:tc>
          <w:tcPr>
            <w:tcW w:w="1849" w:type="dxa"/>
          </w:tcPr>
          <w:p w14:paraId="292BAAC7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0B435F3A" w14:textId="77777777" w:rsidR="00E06B60" w:rsidRDefault="00E06B60">
            <w:pPr>
              <w:pStyle w:val="ConsPlusNormal"/>
              <w:jc w:val="center"/>
            </w:pPr>
            <w:r>
              <w:t>- наличие соответствующей квалификации у специалистов;</w:t>
            </w:r>
          </w:p>
          <w:p w14:paraId="32A8D9C3" w14:textId="77777777" w:rsidR="00E06B60" w:rsidRDefault="00E06B60">
            <w:pPr>
              <w:pStyle w:val="ConsPlusNormal"/>
              <w:jc w:val="center"/>
            </w:pPr>
            <w:r>
              <w:t xml:space="preserve">- наличие программ </w:t>
            </w:r>
            <w:r>
              <w:lastRenderedPageBreak/>
              <w:t>обучения;</w:t>
            </w:r>
          </w:p>
          <w:p w14:paraId="12B6CF55" w14:textId="77777777" w:rsidR="00E06B60" w:rsidRDefault="00E06B60">
            <w:pPr>
              <w:pStyle w:val="ConsPlusNormal"/>
              <w:jc w:val="center"/>
            </w:pPr>
            <w:r>
              <w:t>- наличие у получателя социальных услуг родственников, которые могут осуществлять за ним уход</w:t>
            </w:r>
          </w:p>
        </w:tc>
        <w:tc>
          <w:tcPr>
            <w:tcW w:w="1939" w:type="dxa"/>
          </w:tcPr>
          <w:p w14:paraId="0A3C99EB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подушевой норматив финансирования социальной услуги </w:t>
            </w:r>
            <w:r>
              <w:lastRenderedPageBreak/>
              <w:t>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51E97C06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полнота предоставления социальной услуги в соответствии с </w:t>
            </w:r>
            <w:r>
              <w:lastRenderedPageBreak/>
              <w:t>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0547E01A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430D9690" w14:textId="77777777">
        <w:tc>
          <w:tcPr>
            <w:tcW w:w="454" w:type="dxa"/>
          </w:tcPr>
          <w:p w14:paraId="3F45487F" w14:textId="77777777" w:rsidR="00E06B60" w:rsidRDefault="00E06B60">
            <w:pPr>
              <w:pStyle w:val="ConsPlusNormal"/>
              <w:jc w:val="center"/>
            </w:pPr>
            <w:r>
              <w:lastRenderedPageBreak/>
              <w:t>4.5</w:t>
            </w:r>
          </w:p>
        </w:tc>
        <w:tc>
          <w:tcPr>
            <w:tcW w:w="3274" w:type="dxa"/>
          </w:tcPr>
          <w:p w14:paraId="5FFB160A" w14:textId="77777777" w:rsidR="00E06B60" w:rsidRDefault="00E06B60">
            <w:pPr>
              <w:pStyle w:val="ConsPlusNormal"/>
              <w:jc w:val="center"/>
            </w:pPr>
            <w:r>
              <w:t>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</w:t>
            </w:r>
          </w:p>
        </w:tc>
        <w:tc>
          <w:tcPr>
            <w:tcW w:w="3679" w:type="dxa"/>
          </w:tcPr>
          <w:p w14:paraId="3E8958AC" w14:textId="77777777" w:rsidR="00E06B60" w:rsidRDefault="00E06B60">
            <w:pPr>
              <w:pStyle w:val="ConsPlusNormal"/>
              <w:jc w:val="center"/>
            </w:pPr>
            <w:r>
              <w:t>проведение практических занятий по обучению навыкам ухода за больными</w:t>
            </w:r>
          </w:p>
        </w:tc>
        <w:tc>
          <w:tcPr>
            <w:tcW w:w="1729" w:type="dxa"/>
          </w:tcPr>
          <w:p w14:paraId="361B8C90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59EC2E21" w14:textId="77777777" w:rsidR="00E06B60" w:rsidRDefault="00E06B60">
            <w:pPr>
              <w:pStyle w:val="ConsPlusNormal"/>
              <w:jc w:val="center"/>
            </w:pPr>
            <w:r>
              <w:t>не более 2 раз в год</w:t>
            </w:r>
          </w:p>
        </w:tc>
        <w:tc>
          <w:tcPr>
            <w:tcW w:w="1849" w:type="dxa"/>
          </w:tcPr>
          <w:p w14:paraId="54B27C35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5E53DD63" w14:textId="77777777" w:rsidR="00E06B60" w:rsidRDefault="00E06B60">
            <w:pPr>
              <w:pStyle w:val="ConsPlusNormal"/>
              <w:jc w:val="center"/>
            </w:pPr>
            <w:r>
              <w:t>- наличие у тяжелобольного получателя социальных услуг родственников, которые могут осуществлять за ним уход;</w:t>
            </w:r>
          </w:p>
          <w:p w14:paraId="5260FA87" w14:textId="77777777" w:rsidR="00E06B60" w:rsidRDefault="00E06B60">
            <w:pPr>
              <w:pStyle w:val="ConsPlusNormal"/>
              <w:jc w:val="center"/>
            </w:pPr>
            <w:r>
              <w:t>- наличие квалифицированных сотрудников;</w:t>
            </w:r>
          </w:p>
          <w:p w14:paraId="6D77E588" w14:textId="77777777" w:rsidR="00E06B60" w:rsidRDefault="00E06B60">
            <w:pPr>
              <w:pStyle w:val="ConsPlusNormal"/>
              <w:jc w:val="center"/>
            </w:pPr>
            <w:r>
              <w:t xml:space="preserve">- наличие программ обучения, предусматривающих обучение практическим навыкам общего ухода за тяжелобольными получателями социальных услуг, </w:t>
            </w:r>
            <w:r>
              <w:lastRenderedPageBreak/>
              <w:t>получателями социальных услуг, имеющими ограничения жизнедеятельности, в том числе детьми-инвалидами</w:t>
            </w:r>
          </w:p>
        </w:tc>
        <w:tc>
          <w:tcPr>
            <w:tcW w:w="1939" w:type="dxa"/>
          </w:tcPr>
          <w:p w14:paraId="2BAD801A" w14:textId="77777777" w:rsidR="00E06B60" w:rsidRDefault="00E06B60">
            <w:pPr>
              <w:pStyle w:val="ConsPlusNormal"/>
              <w:jc w:val="center"/>
            </w:pPr>
            <w:r>
              <w:lastRenderedPageBreak/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3A183C4A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4ECDAA5D" w14:textId="77777777" w:rsidR="00E06B60" w:rsidRDefault="00E06B60">
            <w:pPr>
              <w:pStyle w:val="ConsPlusNormal"/>
              <w:jc w:val="center"/>
            </w:pPr>
            <w:r>
              <w:t xml:space="preserve">результативность (эффективность) предоставления </w:t>
            </w:r>
            <w:r>
              <w:lastRenderedPageBreak/>
              <w:t>социальной услуги</w:t>
            </w:r>
          </w:p>
        </w:tc>
      </w:tr>
      <w:tr w:rsidR="00E06B60" w14:paraId="2C14B18A" w14:textId="77777777">
        <w:tc>
          <w:tcPr>
            <w:tcW w:w="21351" w:type="dxa"/>
            <w:gridSpan w:val="9"/>
          </w:tcPr>
          <w:p w14:paraId="7B55F7E9" w14:textId="77777777" w:rsidR="00E06B60" w:rsidRDefault="00E06B60">
            <w:pPr>
              <w:pStyle w:val="ConsPlusNormal"/>
              <w:jc w:val="center"/>
              <w:outlineLvl w:val="3"/>
            </w:pPr>
            <w:r>
              <w:lastRenderedPageBreak/>
              <w:t>5. Социально-трудовые услуги</w:t>
            </w:r>
          </w:p>
        </w:tc>
      </w:tr>
      <w:tr w:rsidR="00E06B60" w14:paraId="1787F85C" w14:textId="77777777">
        <w:tc>
          <w:tcPr>
            <w:tcW w:w="454" w:type="dxa"/>
          </w:tcPr>
          <w:p w14:paraId="30EBB368" w14:textId="77777777" w:rsidR="00E06B60" w:rsidRDefault="00E06B60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3274" w:type="dxa"/>
          </w:tcPr>
          <w:p w14:paraId="5D4E6011" w14:textId="77777777" w:rsidR="00E06B60" w:rsidRDefault="00E06B60">
            <w:pPr>
              <w:pStyle w:val="ConsPlusNormal"/>
              <w:jc w:val="center"/>
            </w:pPr>
            <w: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3679" w:type="dxa"/>
          </w:tcPr>
          <w:p w14:paraId="22C84A5D" w14:textId="77777777" w:rsidR="00E06B60" w:rsidRDefault="00E06B60">
            <w:pPr>
              <w:pStyle w:val="ConsPlusNormal"/>
              <w:jc w:val="center"/>
            </w:pPr>
            <w:r>
              <w:t>- проведение занятий по социально-трудовой реабилитации (в кабинете трудовой терапии, в кабинете социально-бытовой ориентации, на приусадебном участке и т.д.);</w:t>
            </w:r>
          </w:p>
          <w:p w14:paraId="78D9919F" w14:textId="77777777" w:rsidR="00E06B60" w:rsidRDefault="00E06B60">
            <w:pPr>
              <w:pStyle w:val="ConsPlusNormal"/>
              <w:jc w:val="center"/>
            </w:pPr>
            <w:r>
              <w:t>- организация занятий трудотерапией в соответствии с возможностями здоровья и способностями получателей социальных услуг</w:t>
            </w:r>
          </w:p>
        </w:tc>
        <w:tc>
          <w:tcPr>
            <w:tcW w:w="1729" w:type="dxa"/>
          </w:tcPr>
          <w:p w14:paraId="4DB477AC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1F5FE584" w14:textId="77777777" w:rsidR="00E06B60" w:rsidRDefault="00E06B60">
            <w:pPr>
              <w:pStyle w:val="ConsPlusNormal"/>
              <w:jc w:val="center"/>
            </w:pPr>
            <w:r>
              <w:t>2 раза в неделю</w:t>
            </w:r>
          </w:p>
        </w:tc>
        <w:tc>
          <w:tcPr>
            <w:tcW w:w="1849" w:type="dxa"/>
          </w:tcPr>
          <w:p w14:paraId="3CF4BF3D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1459492D" w14:textId="77777777" w:rsidR="00E06B60" w:rsidRDefault="00E06B60">
            <w:pPr>
              <w:pStyle w:val="ConsPlusNormal"/>
              <w:jc w:val="center"/>
            </w:pPr>
            <w:r>
              <w:t>наличие у получателя социальных услуг потребности в использовании своих трудовых возможностей и в обучении доступным профессиональным навыкам</w:t>
            </w:r>
          </w:p>
        </w:tc>
        <w:tc>
          <w:tcPr>
            <w:tcW w:w="1939" w:type="dxa"/>
          </w:tcPr>
          <w:p w14:paraId="4058F7CC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30272CA5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69E8801E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22AB6109" w14:textId="77777777">
        <w:tc>
          <w:tcPr>
            <w:tcW w:w="454" w:type="dxa"/>
          </w:tcPr>
          <w:p w14:paraId="564FA5C1" w14:textId="77777777" w:rsidR="00E06B60" w:rsidRDefault="00E06B60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3274" w:type="dxa"/>
          </w:tcPr>
          <w:p w14:paraId="4896D021" w14:textId="77777777" w:rsidR="00E06B60" w:rsidRDefault="00E06B60">
            <w:pPr>
              <w:pStyle w:val="ConsPlusNormal"/>
              <w:jc w:val="center"/>
            </w:pPr>
            <w:r>
              <w:t xml:space="preserve">Организация помощи в получении </w:t>
            </w:r>
            <w:r>
              <w:lastRenderedPageBreak/>
              <w:t>образования, в том числе профессионального образования, инвалидами (детьми-инвалидами) в соответствии с их способностями</w:t>
            </w:r>
          </w:p>
        </w:tc>
        <w:tc>
          <w:tcPr>
            <w:tcW w:w="3679" w:type="dxa"/>
          </w:tcPr>
          <w:p w14:paraId="5CBB54DC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предоставление информации получателю </w:t>
            </w:r>
            <w:r>
              <w:lastRenderedPageBreak/>
              <w:t>социальных услуг о профессиях. Услуга может предоставляться как индивидуально, так и в группе. Содействие в организации обучения, определение оптимальной формы обучения.</w:t>
            </w:r>
          </w:p>
          <w:p w14:paraId="19B351B8" w14:textId="77777777" w:rsidR="00E06B60" w:rsidRDefault="00E06B60">
            <w:pPr>
              <w:pStyle w:val="ConsPlusNormal"/>
              <w:jc w:val="center"/>
            </w:pPr>
            <w:r>
              <w:t>Консультирование по вопросам жизненного устройства и выбора профессии.</w:t>
            </w:r>
          </w:p>
          <w:p w14:paraId="0F52B280" w14:textId="77777777" w:rsidR="00E06B60" w:rsidRDefault="00E06B60">
            <w:pPr>
              <w:pStyle w:val="ConsPlusNormal"/>
              <w:jc w:val="center"/>
            </w:pPr>
            <w:r>
              <w:t>Организация и проведение профориентационных мероприятий (тематические беседы, ролевые игры, экскурсии)</w:t>
            </w:r>
          </w:p>
        </w:tc>
        <w:tc>
          <w:tcPr>
            <w:tcW w:w="1729" w:type="dxa"/>
          </w:tcPr>
          <w:p w14:paraId="729683E1" w14:textId="77777777" w:rsidR="00E06B60" w:rsidRDefault="00E06B60">
            <w:pPr>
              <w:pStyle w:val="ConsPlusNormal"/>
              <w:jc w:val="center"/>
            </w:pPr>
            <w:r>
              <w:lastRenderedPageBreak/>
              <w:t>одна услуга</w:t>
            </w:r>
          </w:p>
        </w:tc>
        <w:tc>
          <w:tcPr>
            <w:tcW w:w="2134" w:type="dxa"/>
          </w:tcPr>
          <w:p w14:paraId="134E5576" w14:textId="77777777" w:rsidR="00E06B60" w:rsidRDefault="00E06B60">
            <w:pPr>
              <w:pStyle w:val="ConsPlusNormal"/>
              <w:jc w:val="center"/>
            </w:pPr>
            <w:r>
              <w:t>1 раз в неделю</w:t>
            </w:r>
          </w:p>
        </w:tc>
        <w:tc>
          <w:tcPr>
            <w:tcW w:w="1849" w:type="dxa"/>
          </w:tcPr>
          <w:p w14:paraId="3F315A1F" w14:textId="77777777" w:rsidR="00E06B60" w:rsidRDefault="00E06B60">
            <w:pPr>
              <w:pStyle w:val="ConsPlusNormal"/>
              <w:jc w:val="center"/>
            </w:pPr>
            <w:r>
              <w:t xml:space="preserve">срок определяется договором и </w:t>
            </w:r>
            <w:r>
              <w:lastRenderedPageBreak/>
              <w:t>индивидуальной программой</w:t>
            </w:r>
          </w:p>
        </w:tc>
        <w:tc>
          <w:tcPr>
            <w:tcW w:w="4384" w:type="dxa"/>
          </w:tcPr>
          <w:p w14:paraId="635B3153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наличие у получателя социальных услуг потребности в </w:t>
            </w:r>
            <w:r>
              <w:lastRenderedPageBreak/>
              <w:t>получении образования в соответствии с его способностями</w:t>
            </w:r>
          </w:p>
        </w:tc>
        <w:tc>
          <w:tcPr>
            <w:tcW w:w="1939" w:type="dxa"/>
          </w:tcPr>
          <w:p w14:paraId="3C8023BB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подушевой норматив финансирования </w:t>
            </w:r>
            <w:r>
              <w:lastRenderedPageBreak/>
              <w:t>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1AE789F6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полнота предоставления социальной </w:t>
            </w:r>
            <w:r>
              <w:lastRenderedPageBreak/>
              <w:t>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3FA471B7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23603440" w14:textId="77777777">
        <w:tc>
          <w:tcPr>
            <w:tcW w:w="21351" w:type="dxa"/>
            <w:gridSpan w:val="9"/>
          </w:tcPr>
          <w:p w14:paraId="23B64ACC" w14:textId="77777777" w:rsidR="00E06B60" w:rsidRDefault="00E06B60">
            <w:pPr>
              <w:pStyle w:val="ConsPlusNormal"/>
              <w:jc w:val="center"/>
              <w:outlineLvl w:val="3"/>
            </w:pPr>
            <w:r>
              <w:lastRenderedPageBreak/>
              <w:t>6. Социально-правовые услуги</w:t>
            </w:r>
          </w:p>
        </w:tc>
      </w:tr>
      <w:tr w:rsidR="00E06B60" w14:paraId="1AEB9462" w14:textId="77777777">
        <w:tc>
          <w:tcPr>
            <w:tcW w:w="454" w:type="dxa"/>
          </w:tcPr>
          <w:p w14:paraId="3CC1414F" w14:textId="77777777" w:rsidR="00E06B60" w:rsidRDefault="00E06B60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3274" w:type="dxa"/>
          </w:tcPr>
          <w:p w14:paraId="5CF3472B" w14:textId="77777777" w:rsidR="00E06B60" w:rsidRDefault="00E06B60">
            <w:pPr>
              <w:pStyle w:val="ConsPlusNormal"/>
              <w:jc w:val="center"/>
            </w:pPr>
            <w:r>
              <w:t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3679" w:type="dxa"/>
          </w:tcPr>
          <w:p w14:paraId="7BFE23CB" w14:textId="77777777" w:rsidR="00E06B60" w:rsidRDefault="00E06B60">
            <w:pPr>
              <w:pStyle w:val="ConsPlusNormal"/>
              <w:jc w:val="center"/>
            </w:pPr>
            <w:r>
              <w:t xml:space="preserve">услуга предоставляется по запросу получателей социальной услуги или его родителей, направлена на оказание помощи в оформлении документов и </w:t>
            </w:r>
            <w:r>
              <w:lastRenderedPageBreak/>
              <w:t>включает в себя разъяснение содержания необходимых документов в зависимости от их предназначения, изложение и написание (при необходимости) текста документов или заполнение форменных бланков, написание сопроводительных писем, а также оказание помощи в оформлении документов на осуществление по отношению к детям положенных им по законодательству мер социальной поддержки</w:t>
            </w:r>
          </w:p>
        </w:tc>
        <w:tc>
          <w:tcPr>
            <w:tcW w:w="1729" w:type="dxa"/>
          </w:tcPr>
          <w:p w14:paraId="5FB02784" w14:textId="77777777" w:rsidR="00E06B60" w:rsidRDefault="00E06B60">
            <w:pPr>
              <w:pStyle w:val="ConsPlusNormal"/>
              <w:jc w:val="center"/>
            </w:pPr>
            <w:r>
              <w:lastRenderedPageBreak/>
              <w:t>одна услуга</w:t>
            </w:r>
          </w:p>
        </w:tc>
        <w:tc>
          <w:tcPr>
            <w:tcW w:w="2134" w:type="dxa"/>
          </w:tcPr>
          <w:p w14:paraId="03E8EE10" w14:textId="77777777" w:rsidR="00E06B60" w:rsidRDefault="00E06B60">
            <w:pPr>
              <w:pStyle w:val="ConsPlusNormal"/>
              <w:jc w:val="center"/>
            </w:pPr>
            <w:r>
              <w:t>1 раз в месяц</w:t>
            </w:r>
          </w:p>
        </w:tc>
        <w:tc>
          <w:tcPr>
            <w:tcW w:w="1849" w:type="dxa"/>
          </w:tcPr>
          <w:p w14:paraId="1A01A000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4B63DEB7" w14:textId="77777777" w:rsidR="00E06B60" w:rsidRDefault="00E06B60">
            <w:pPr>
              <w:pStyle w:val="ConsPlusNormal"/>
              <w:jc w:val="center"/>
            </w:pPr>
            <w:r>
              <w:t>- наличие у получателя социальных услуг потребности в восстановлении утраченных документов;</w:t>
            </w:r>
          </w:p>
          <w:p w14:paraId="5163ED98" w14:textId="77777777" w:rsidR="00E06B60" w:rsidRDefault="00E06B60">
            <w:pPr>
              <w:pStyle w:val="ConsPlusNormal"/>
              <w:jc w:val="center"/>
            </w:pPr>
            <w:r>
              <w:t xml:space="preserve">- сопровождение получателя социальных услуг при </w:t>
            </w:r>
            <w:r>
              <w:lastRenderedPageBreak/>
              <w:t>необходимости в организации для оформления документов</w:t>
            </w:r>
          </w:p>
        </w:tc>
        <w:tc>
          <w:tcPr>
            <w:tcW w:w="1939" w:type="dxa"/>
          </w:tcPr>
          <w:p w14:paraId="019EB544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подушевой норматив финансирования социальной услуги утверждается уполномоченным органом Мурманской </w:t>
            </w:r>
            <w:r>
              <w:lastRenderedPageBreak/>
              <w:t>области в сфере социального обслуживания</w:t>
            </w:r>
          </w:p>
        </w:tc>
        <w:tc>
          <w:tcPr>
            <w:tcW w:w="1909" w:type="dxa"/>
          </w:tcPr>
          <w:p w14:paraId="409CAB66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полнота предоставления социальной услуги в соответствии с требованиями законодательства Российской Федерации и </w:t>
            </w:r>
            <w:r>
              <w:lastRenderedPageBreak/>
              <w:t>законодательства Мурманской области, своевременность ее предоставления;</w:t>
            </w:r>
          </w:p>
          <w:p w14:paraId="55683CA6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6334CEA7" w14:textId="77777777">
        <w:tc>
          <w:tcPr>
            <w:tcW w:w="454" w:type="dxa"/>
          </w:tcPr>
          <w:p w14:paraId="5AA8328A" w14:textId="77777777" w:rsidR="00E06B60" w:rsidRDefault="00E06B60">
            <w:pPr>
              <w:pStyle w:val="ConsPlusNormal"/>
              <w:jc w:val="center"/>
            </w:pPr>
            <w:r>
              <w:lastRenderedPageBreak/>
              <w:t>6.2</w:t>
            </w:r>
          </w:p>
        </w:tc>
        <w:tc>
          <w:tcPr>
            <w:tcW w:w="3274" w:type="dxa"/>
          </w:tcPr>
          <w:p w14:paraId="01A7C828" w14:textId="77777777" w:rsidR="00E06B60" w:rsidRDefault="00E06B60">
            <w:pPr>
              <w:pStyle w:val="ConsPlusNormal"/>
              <w:jc w:val="center"/>
            </w:pPr>
            <w:r>
              <w:t>Оказание помощи в получении юридических услуг (в том числе бесплатно)</w:t>
            </w:r>
          </w:p>
        </w:tc>
        <w:tc>
          <w:tcPr>
            <w:tcW w:w="3679" w:type="dxa"/>
          </w:tcPr>
          <w:p w14:paraId="1CB648DA" w14:textId="77777777" w:rsidR="00E06B60" w:rsidRDefault="00E06B60">
            <w:pPr>
              <w:pStyle w:val="ConsPlusNormal"/>
              <w:jc w:val="center"/>
            </w:pPr>
            <w:r>
              <w:t>информирование получателей социальных услуг о возможности получения юридической помощи, в том числе бесплатной</w:t>
            </w:r>
          </w:p>
        </w:tc>
        <w:tc>
          <w:tcPr>
            <w:tcW w:w="1729" w:type="dxa"/>
          </w:tcPr>
          <w:p w14:paraId="18158E05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0DF604FD" w14:textId="77777777" w:rsidR="00E06B60" w:rsidRDefault="00E06B60">
            <w:pPr>
              <w:pStyle w:val="ConsPlusNormal"/>
              <w:jc w:val="center"/>
            </w:pPr>
            <w:r>
              <w:t>1 раз в месяц,</w:t>
            </w:r>
          </w:p>
        </w:tc>
        <w:tc>
          <w:tcPr>
            <w:tcW w:w="1849" w:type="dxa"/>
          </w:tcPr>
          <w:p w14:paraId="322A0B5B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12026F0D" w14:textId="77777777" w:rsidR="00E06B60" w:rsidRDefault="00E06B60">
            <w:pPr>
              <w:pStyle w:val="ConsPlusNormal"/>
              <w:jc w:val="center"/>
            </w:pPr>
            <w:r>
              <w:t>наличие потребности у получателя социальных услуг в защите его законных интересов</w:t>
            </w:r>
          </w:p>
        </w:tc>
        <w:tc>
          <w:tcPr>
            <w:tcW w:w="1939" w:type="dxa"/>
          </w:tcPr>
          <w:p w14:paraId="026AFE69" w14:textId="77777777" w:rsidR="00E06B60" w:rsidRDefault="00E06B60">
            <w:pPr>
              <w:pStyle w:val="ConsPlusNormal"/>
              <w:jc w:val="center"/>
            </w:pPr>
            <w:r>
              <w:t xml:space="preserve">подушевой норматив финансирования социальной услуги утверждается уполномоченным органом </w:t>
            </w:r>
            <w:r>
              <w:lastRenderedPageBreak/>
              <w:t>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5DAEB236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полнота предоставления социальной услуги в соответствии с требованиями законодательства Российской </w:t>
            </w:r>
            <w:r>
              <w:lastRenderedPageBreak/>
              <w:t>Федерации и законодательства Мурманской области, своевременность ее предоставления;</w:t>
            </w:r>
          </w:p>
          <w:p w14:paraId="11F79C53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6EDFA28B" w14:textId="77777777">
        <w:tc>
          <w:tcPr>
            <w:tcW w:w="454" w:type="dxa"/>
          </w:tcPr>
          <w:p w14:paraId="7BE8C6D7" w14:textId="77777777" w:rsidR="00E06B60" w:rsidRDefault="00E06B60">
            <w:pPr>
              <w:pStyle w:val="ConsPlusNormal"/>
              <w:jc w:val="center"/>
            </w:pPr>
            <w:r>
              <w:lastRenderedPageBreak/>
              <w:t>6.3</w:t>
            </w:r>
          </w:p>
        </w:tc>
        <w:tc>
          <w:tcPr>
            <w:tcW w:w="3274" w:type="dxa"/>
          </w:tcPr>
          <w:p w14:paraId="2C210EB5" w14:textId="77777777" w:rsidR="00E06B60" w:rsidRDefault="00E06B60">
            <w:pPr>
              <w:pStyle w:val="ConsPlusNormal"/>
              <w:jc w:val="center"/>
            </w:pPr>
            <w: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3679" w:type="dxa"/>
          </w:tcPr>
          <w:p w14:paraId="0B3DFF1D" w14:textId="77777777" w:rsidR="00E06B60" w:rsidRDefault="00E06B60">
            <w:pPr>
              <w:pStyle w:val="ConsPlusNormal"/>
              <w:jc w:val="center"/>
            </w:pPr>
            <w:r>
              <w:t xml:space="preserve">- подготовка пакета документов для привлечения родителей и иных законных представителей к административной ответственности за ненадлежащее исполнение родительских обязанностей в отношении несовершеннолетних детей, составления искового заявления в суд по вопросу лишения (ограничения) родителей родительских прав в </w:t>
            </w:r>
            <w:r>
              <w:lastRenderedPageBreak/>
              <w:t>отношении несовершеннолетних детей, взыскания алиментов;</w:t>
            </w:r>
          </w:p>
          <w:p w14:paraId="6470A857" w14:textId="77777777" w:rsidR="00E06B60" w:rsidRDefault="00E06B60">
            <w:pPr>
              <w:pStyle w:val="ConsPlusNormal"/>
              <w:jc w:val="center"/>
            </w:pPr>
            <w:r>
              <w:t>- обеспечение представительства в суде для защиты прав и законных интересов ребенка;</w:t>
            </w:r>
          </w:p>
          <w:p w14:paraId="50F70345" w14:textId="77777777" w:rsidR="00E06B60" w:rsidRDefault="00E06B60">
            <w:pPr>
              <w:pStyle w:val="ConsPlusNormal"/>
              <w:jc w:val="center"/>
            </w:pPr>
            <w:r>
              <w:t>- своевременная подготовка документов для привлечения к уголовной ответственности виновных в физическом и психическом насилии лиц;</w:t>
            </w:r>
          </w:p>
          <w:p w14:paraId="2F455CF6" w14:textId="77777777" w:rsidR="00E06B60" w:rsidRDefault="00E06B60">
            <w:pPr>
              <w:pStyle w:val="ConsPlusNormal"/>
              <w:jc w:val="center"/>
            </w:pPr>
            <w:r>
              <w:t xml:space="preserve">- консультирование по вопросам, связанным с правом на социальное обслуживание в государственной и негосударственной системах социальных служб и защиту их интересов; содействие органам опеки и попечительства в устройстве несовершеннолетних, </w:t>
            </w:r>
            <w:r>
              <w:lastRenderedPageBreak/>
              <w:t>нуждающихся в социальной реабилитации, на усыновление, под опеку, на попечение, в приемную семью, в образовательные организации интернатного типа</w:t>
            </w:r>
          </w:p>
        </w:tc>
        <w:tc>
          <w:tcPr>
            <w:tcW w:w="1729" w:type="dxa"/>
          </w:tcPr>
          <w:p w14:paraId="130C1C9E" w14:textId="77777777" w:rsidR="00E06B60" w:rsidRDefault="00E06B60">
            <w:pPr>
              <w:pStyle w:val="ConsPlusNormal"/>
              <w:jc w:val="center"/>
            </w:pPr>
            <w:r>
              <w:lastRenderedPageBreak/>
              <w:t>одна услуга</w:t>
            </w:r>
          </w:p>
        </w:tc>
        <w:tc>
          <w:tcPr>
            <w:tcW w:w="2134" w:type="dxa"/>
          </w:tcPr>
          <w:p w14:paraId="52B2854E" w14:textId="77777777" w:rsidR="00E06B60" w:rsidRDefault="00E06B60">
            <w:pPr>
              <w:pStyle w:val="ConsPlusNormal"/>
              <w:jc w:val="center"/>
            </w:pPr>
            <w:r>
              <w:t>1 раз в месяц,</w:t>
            </w:r>
          </w:p>
        </w:tc>
        <w:tc>
          <w:tcPr>
            <w:tcW w:w="1849" w:type="dxa"/>
          </w:tcPr>
          <w:p w14:paraId="25B0EC1C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0F5EC1CC" w14:textId="77777777" w:rsidR="00E06B60" w:rsidRDefault="00E06B60">
            <w:pPr>
              <w:pStyle w:val="ConsPlusNormal"/>
              <w:jc w:val="center"/>
            </w:pPr>
            <w:r>
              <w:t>- наличие соответствующей квалификации у специалистов;</w:t>
            </w:r>
          </w:p>
          <w:p w14:paraId="413D577F" w14:textId="77777777" w:rsidR="00E06B60" w:rsidRDefault="00E06B60">
            <w:pPr>
              <w:pStyle w:val="ConsPlusNormal"/>
              <w:jc w:val="center"/>
            </w:pPr>
            <w:r>
              <w:t>- наличие потребности у получателя социальных услуг в защите его законных интересов</w:t>
            </w:r>
          </w:p>
        </w:tc>
        <w:tc>
          <w:tcPr>
            <w:tcW w:w="1939" w:type="dxa"/>
          </w:tcPr>
          <w:p w14:paraId="6952794D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1C047AD5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72E8FA85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02DD51FC" w14:textId="77777777">
        <w:tc>
          <w:tcPr>
            <w:tcW w:w="21351" w:type="dxa"/>
            <w:gridSpan w:val="9"/>
          </w:tcPr>
          <w:p w14:paraId="146BB3CC" w14:textId="77777777" w:rsidR="00E06B60" w:rsidRDefault="00E06B60">
            <w:pPr>
              <w:pStyle w:val="ConsPlusNormal"/>
              <w:jc w:val="center"/>
              <w:outlineLvl w:val="3"/>
            </w:pPr>
            <w:r>
              <w:lastRenderedPageBreak/>
              <w:t>7. 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</w:tr>
      <w:tr w:rsidR="00E06B60" w14:paraId="1093AEC9" w14:textId="77777777">
        <w:tc>
          <w:tcPr>
            <w:tcW w:w="454" w:type="dxa"/>
          </w:tcPr>
          <w:p w14:paraId="7F9EDED9" w14:textId="77777777" w:rsidR="00E06B60" w:rsidRDefault="00E06B60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3274" w:type="dxa"/>
          </w:tcPr>
          <w:p w14:paraId="0CD834C8" w14:textId="77777777" w:rsidR="00E06B60" w:rsidRDefault="00E06B60">
            <w:pPr>
              <w:pStyle w:val="ConsPlusNormal"/>
              <w:jc w:val="center"/>
            </w:pPr>
            <w: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3679" w:type="dxa"/>
          </w:tcPr>
          <w:p w14:paraId="5D6D9021" w14:textId="77777777" w:rsidR="00E06B60" w:rsidRDefault="00E06B60">
            <w:pPr>
              <w:pStyle w:val="ConsPlusNormal"/>
              <w:jc w:val="center"/>
            </w:pPr>
            <w:r>
              <w:t xml:space="preserve">услуга заключается в предоставлении информации о назначении, способах и правилах использования технических средств, а также в отработке навыков самостоятельного и уверенного их использования самим получателем услуги. Обучение проводится при возникновении необходимости использования клиентом технических средств реабилитации, предоставленных ему в процессе </w:t>
            </w:r>
            <w:r>
              <w:lastRenderedPageBreak/>
              <w:t>социального обслуживания поставщиком социальных услуг (при прохождении творческой, физкультурно-оздоровительной, бытовой реабилитации), или при планировании их использования в дальнейшем в домашних условиях</w:t>
            </w:r>
          </w:p>
        </w:tc>
        <w:tc>
          <w:tcPr>
            <w:tcW w:w="1729" w:type="dxa"/>
          </w:tcPr>
          <w:p w14:paraId="4F3F3A06" w14:textId="77777777" w:rsidR="00E06B60" w:rsidRDefault="00E06B60">
            <w:pPr>
              <w:pStyle w:val="ConsPlusNormal"/>
              <w:jc w:val="center"/>
            </w:pPr>
            <w:r>
              <w:lastRenderedPageBreak/>
              <w:t>одна услуга</w:t>
            </w:r>
          </w:p>
        </w:tc>
        <w:tc>
          <w:tcPr>
            <w:tcW w:w="2134" w:type="dxa"/>
          </w:tcPr>
          <w:p w14:paraId="47A1D192" w14:textId="77777777" w:rsidR="00E06B60" w:rsidRDefault="00E06B60">
            <w:pPr>
              <w:pStyle w:val="ConsPlusNormal"/>
              <w:jc w:val="center"/>
            </w:pPr>
            <w:r>
              <w:t>2 раза в месяц</w:t>
            </w:r>
          </w:p>
        </w:tc>
        <w:tc>
          <w:tcPr>
            <w:tcW w:w="1849" w:type="dxa"/>
          </w:tcPr>
          <w:p w14:paraId="25F19C44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4104A875" w14:textId="77777777" w:rsidR="00E06B60" w:rsidRDefault="00E06B60">
            <w:pPr>
              <w:pStyle w:val="ConsPlusNormal"/>
              <w:jc w:val="center"/>
            </w:pPr>
            <w:r>
              <w:t>- наличие квалифицированных специалистов;</w:t>
            </w:r>
          </w:p>
          <w:p w14:paraId="6ABF5C7B" w14:textId="77777777" w:rsidR="00E06B60" w:rsidRDefault="00E06B60">
            <w:pPr>
              <w:pStyle w:val="ConsPlusNormal"/>
              <w:jc w:val="center"/>
            </w:pPr>
            <w:r>
              <w:t>- наличие необходимых технических средств реабилитации;</w:t>
            </w:r>
          </w:p>
          <w:p w14:paraId="4A4BBB91" w14:textId="77777777" w:rsidR="00E06B60" w:rsidRDefault="00E06B60">
            <w:pPr>
              <w:pStyle w:val="ConsPlusNormal"/>
              <w:jc w:val="center"/>
            </w:pPr>
            <w:r>
              <w:t>- наличие наглядных пособий для организации занятий</w:t>
            </w:r>
          </w:p>
        </w:tc>
        <w:tc>
          <w:tcPr>
            <w:tcW w:w="1939" w:type="dxa"/>
          </w:tcPr>
          <w:p w14:paraId="56677E32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5B6119CE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3727E547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523E1966" w14:textId="77777777">
        <w:tc>
          <w:tcPr>
            <w:tcW w:w="454" w:type="dxa"/>
            <w:vMerge w:val="restart"/>
          </w:tcPr>
          <w:p w14:paraId="0CA50E45" w14:textId="77777777" w:rsidR="00E06B60" w:rsidRDefault="00E06B60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3274" w:type="dxa"/>
            <w:vMerge w:val="restart"/>
          </w:tcPr>
          <w:p w14:paraId="332117DA" w14:textId="77777777" w:rsidR="00E06B60" w:rsidRDefault="00E06B60">
            <w:pPr>
              <w:pStyle w:val="ConsPlusNormal"/>
              <w:jc w:val="center"/>
            </w:pPr>
            <w: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3679" w:type="dxa"/>
          </w:tcPr>
          <w:p w14:paraId="179CD52C" w14:textId="77777777" w:rsidR="00E06B60" w:rsidRDefault="00E06B60">
            <w:pPr>
              <w:pStyle w:val="ConsPlusNormal"/>
              <w:jc w:val="center"/>
            </w:pPr>
            <w:r>
              <w:t>проведение ситуационных игр, способствующих установлению продуктивных контактов с окружающими людьми, укреплению уверенности в себе</w:t>
            </w:r>
          </w:p>
        </w:tc>
        <w:tc>
          <w:tcPr>
            <w:tcW w:w="1729" w:type="dxa"/>
            <w:vMerge w:val="restart"/>
          </w:tcPr>
          <w:p w14:paraId="76AABDB1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0F3C1ECC" w14:textId="77777777" w:rsidR="00E06B60" w:rsidRDefault="00E06B60">
            <w:pPr>
              <w:pStyle w:val="ConsPlusNormal"/>
              <w:jc w:val="center"/>
            </w:pPr>
            <w:r>
              <w:t>1 раз в неделю</w:t>
            </w:r>
          </w:p>
        </w:tc>
        <w:tc>
          <w:tcPr>
            <w:tcW w:w="1849" w:type="dxa"/>
            <w:vMerge w:val="restart"/>
          </w:tcPr>
          <w:p w14:paraId="10763661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  <w:vMerge w:val="restart"/>
          </w:tcPr>
          <w:p w14:paraId="2210D88B" w14:textId="77777777" w:rsidR="00E06B60" w:rsidRDefault="00E06B60">
            <w:pPr>
              <w:pStyle w:val="ConsPlusNormal"/>
              <w:jc w:val="center"/>
            </w:pPr>
            <w:r>
              <w:t>- услуга оказывается с учетом состояния здоровья получателя социальных услуг и при отсутствии медицинских противопоказаний</w:t>
            </w:r>
          </w:p>
        </w:tc>
        <w:tc>
          <w:tcPr>
            <w:tcW w:w="1939" w:type="dxa"/>
            <w:vMerge w:val="restart"/>
          </w:tcPr>
          <w:p w14:paraId="7B5013E6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  <w:vMerge w:val="restart"/>
          </w:tcPr>
          <w:p w14:paraId="4A1862BA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2490634C" w14:textId="77777777" w:rsidR="00E06B60" w:rsidRDefault="00E06B60">
            <w:pPr>
              <w:pStyle w:val="ConsPlusNormal"/>
              <w:jc w:val="center"/>
            </w:pPr>
            <w:r>
              <w:t xml:space="preserve">результативность (эффективность) предоставления социальной </w:t>
            </w:r>
            <w:r>
              <w:lastRenderedPageBreak/>
              <w:t>услуги</w:t>
            </w:r>
          </w:p>
        </w:tc>
      </w:tr>
      <w:tr w:rsidR="00E06B60" w14:paraId="42F5ADC6" w14:textId="77777777">
        <w:tc>
          <w:tcPr>
            <w:tcW w:w="0" w:type="auto"/>
            <w:vMerge/>
          </w:tcPr>
          <w:p w14:paraId="33614023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34E64FA3" w14:textId="77777777" w:rsidR="00E06B60" w:rsidRDefault="00E06B60">
            <w:pPr>
              <w:pStyle w:val="ConsPlusNormal"/>
            </w:pPr>
          </w:p>
        </w:tc>
        <w:tc>
          <w:tcPr>
            <w:tcW w:w="3679" w:type="dxa"/>
          </w:tcPr>
          <w:p w14:paraId="028A00A7" w14:textId="77777777" w:rsidR="00E06B60" w:rsidRDefault="00E06B60">
            <w:pPr>
              <w:pStyle w:val="ConsPlusNormal"/>
              <w:jc w:val="center"/>
            </w:pPr>
            <w:r>
              <w:t xml:space="preserve">консультирование по вопросам приспособления к жизни в быту, помощь в восстановлении навыков (в т.ч. утраченных) самообслуживания, освоения навыков </w:t>
            </w:r>
            <w:r>
              <w:lastRenderedPageBreak/>
              <w:t>самостоятельного ведения домашнего хозяйства</w:t>
            </w:r>
          </w:p>
        </w:tc>
        <w:tc>
          <w:tcPr>
            <w:tcW w:w="0" w:type="auto"/>
            <w:vMerge/>
          </w:tcPr>
          <w:p w14:paraId="0347B162" w14:textId="77777777" w:rsidR="00E06B60" w:rsidRDefault="00E06B60">
            <w:pPr>
              <w:pStyle w:val="ConsPlusNormal"/>
            </w:pPr>
          </w:p>
        </w:tc>
        <w:tc>
          <w:tcPr>
            <w:tcW w:w="2134" w:type="dxa"/>
          </w:tcPr>
          <w:p w14:paraId="706C9E3E" w14:textId="77777777" w:rsidR="00E06B60" w:rsidRDefault="00E06B60">
            <w:pPr>
              <w:pStyle w:val="ConsPlusNormal"/>
              <w:jc w:val="center"/>
            </w:pPr>
            <w:r>
              <w:t>1 раз в неделю</w:t>
            </w:r>
          </w:p>
        </w:tc>
        <w:tc>
          <w:tcPr>
            <w:tcW w:w="0" w:type="auto"/>
            <w:vMerge/>
          </w:tcPr>
          <w:p w14:paraId="11FFB6B8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1A1168F8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28F4A772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4CC8807A" w14:textId="77777777" w:rsidR="00E06B60" w:rsidRDefault="00E06B60">
            <w:pPr>
              <w:pStyle w:val="ConsPlusNormal"/>
            </w:pPr>
          </w:p>
        </w:tc>
      </w:tr>
      <w:tr w:rsidR="00E06B60" w14:paraId="5E140905" w14:textId="77777777">
        <w:tc>
          <w:tcPr>
            <w:tcW w:w="454" w:type="dxa"/>
          </w:tcPr>
          <w:p w14:paraId="66185C85" w14:textId="77777777" w:rsidR="00E06B60" w:rsidRDefault="00E06B60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3274" w:type="dxa"/>
          </w:tcPr>
          <w:p w14:paraId="4FA2411E" w14:textId="77777777" w:rsidR="00E06B60" w:rsidRDefault="00E06B60">
            <w:pPr>
              <w:pStyle w:val="ConsPlusNormal"/>
              <w:jc w:val="center"/>
            </w:pPr>
            <w:r>
              <w:t>Обучение навыкам поведения в быту и общественных местах</w:t>
            </w:r>
          </w:p>
        </w:tc>
        <w:tc>
          <w:tcPr>
            <w:tcW w:w="3679" w:type="dxa"/>
          </w:tcPr>
          <w:p w14:paraId="1EA8FDD5" w14:textId="77777777" w:rsidR="00E06B60" w:rsidRDefault="00E06B60">
            <w:pPr>
              <w:pStyle w:val="ConsPlusNormal"/>
              <w:jc w:val="center"/>
            </w:pPr>
            <w:r>
              <w:t>обучение получателя социальных услуг навыкам самообслуживания, выполнения элементарных жизненных бытовых операций (приготовление пищи, уборка помещения, стирка и штопка белья, уход за одеждой и обувью и т.д.), поведению в быту и общественных местах, самоконтролю и другим формам общественной деятельности</w:t>
            </w:r>
          </w:p>
        </w:tc>
        <w:tc>
          <w:tcPr>
            <w:tcW w:w="1729" w:type="dxa"/>
          </w:tcPr>
          <w:p w14:paraId="541E975D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34A1B376" w14:textId="77777777" w:rsidR="00E06B60" w:rsidRDefault="00E06B60">
            <w:pPr>
              <w:pStyle w:val="ConsPlusNormal"/>
              <w:jc w:val="center"/>
            </w:pPr>
            <w:r>
              <w:t>1 раз в неделю</w:t>
            </w:r>
          </w:p>
        </w:tc>
        <w:tc>
          <w:tcPr>
            <w:tcW w:w="1849" w:type="dxa"/>
          </w:tcPr>
          <w:p w14:paraId="3A6E8631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3D1ED4DA" w14:textId="77777777" w:rsidR="00E06B60" w:rsidRDefault="00E06B60">
            <w:pPr>
              <w:pStyle w:val="ConsPlusNormal"/>
              <w:jc w:val="center"/>
            </w:pPr>
            <w:r>
              <w:t>- наличие квалифицированных специалистов;</w:t>
            </w:r>
          </w:p>
          <w:p w14:paraId="62D87ADF" w14:textId="77777777" w:rsidR="00E06B60" w:rsidRDefault="00E06B60">
            <w:pPr>
              <w:pStyle w:val="ConsPlusNormal"/>
              <w:jc w:val="center"/>
            </w:pPr>
            <w:r>
              <w:t>- услуга оказывается с учетом состояния здоровья получателя социальных услуг и при отсутствии медицинских противопоказаний;</w:t>
            </w:r>
          </w:p>
          <w:p w14:paraId="25EEA863" w14:textId="77777777" w:rsidR="00E06B60" w:rsidRDefault="00E06B60">
            <w:pPr>
              <w:pStyle w:val="ConsPlusNormal"/>
              <w:jc w:val="center"/>
            </w:pPr>
            <w:r>
              <w:t>- наличие у поставщика социальных услуг соответствующего инвентаря, оборудования, продуктов питания</w:t>
            </w:r>
          </w:p>
        </w:tc>
        <w:tc>
          <w:tcPr>
            <w:tcW w:w="1939" w:type="dxa"/>
          </w:tcPr>
          <w:p w14:paraId="4FBE9C9B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5E8ABA74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0B1FCD4F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48B45171" w14:textId="77777777">
        <w:tc>
          <w:tcPr>
            <w:tcW w:w="454" w:type="dxa"/>
          </w:tcPr>
          <w:p w14:paraId="41AADCEF" w14:textId="77777777" w:rsidR="00E06B60" w:rsidRDefault="00E06B60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3274" w:type="dxa"/>
          </w:tcPr>
          <w:p w14:paraId="52EA87AD" w14:textId="77777777" w:rsidR="00E06B60" w:rsidRDefault="00E06B60">
            <w:pPr>
              <w:pStyle w:val="ConsPlusNormal"/>
              <w:jc w:val="center"/>
            </w:pPr>
            <w:r>
              <w:t>Оказание помощи в обучении навыкам компьютерной грамотности</w:t>
            </w:r>
          </w:p>
        </w:tc>
        <w:tc>
          <w:tcPr>
            <w:tcW w:w="3679" w:type="dxa"/>
          </w:tcPr>
          <w:p w14:paraId="0A63E34C" w14:textId="77777777" w:rsidR="00E06B60" w:rsidRDefault="00E06B60">
            <w:pPr>
              <w:pStyle w:val="ConsPlusNormal"/>
              <w:jc w:val="center"/>
            </w:pPr>
            <w:r>
              <w:t>оказание помощи при работе с текстом. Обучение поиску информации в Интернете.</w:t>
            </w:r>
          </w:p>
          <w:p w14:paraId="3513A038" w14:textId="77777777" w:rsidR="00E06B60" w:rsidRDefault="00E06B60">
            <w:pPr>
              <w:pStyle w:val="ConsPlusNormal"/>
              <w:jc w:val="center"/>
            </w:pPr>
            <w:r>
              <w:t>Оказание помощи в получении государственных услуг в электронном виде</w:t>
            </w:r>
          </w:p>
        </w:tc>
        <w:tc>
          <w:tcPr>
            <w:tcW w:w="1729" w:type="dxa"/>
          </w:tcPr>
          <w:p w14:paraId="4CF6545E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210F73B1" w14:textId="77777777" w:rsidR="00E06B60" w:rsidRDefault="00E06B60">
            <w:pPr>
              <w:pStyle w:val="ConsPlusNormal"/>
              <w:jc w:val="center"/>
            </w:pPr>
            <w:r>
              <w:t>2 раза в неделю</w:t>
            </w:r>
          </w:p>
        </w:tc>
        <w:tc>
          <w:tcPr>
            <w:tcW w:w="1849" w:type="dxa"/>
          </w:tcPr>
          <w:p w14:paraId="68D60319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7541BFF4" w14:textId="77777777" w:rsidR="00E06B60" w:rsidRDefault="00E06B60">
            <w:pPr>
              <w:pStyle w:val="ConsPlusNormal"/>
              <w:jc w:val="center"/>
            </w:pPr>
            <w:r>
              <w:t>- наличие квалифицированных специалистов;</w:t>
            </w:r>
          </w:p>
          <w:p w14:paraId="766DE6BA" w14:textId="77777777" w:rsidR="00E06B60" w:rsidRDefault="00E06B60">
            <w:pPr>
              <w:pStyle w:val="ConsPlusNormal"/>
              <w:jc w:val="center"/>
            </w:pPr>
            <w:r>
              <w:t>- наличие компьютерного оборудования и технических возможностей выхода в информационно-</w:t>
            </w:r>
            <w:r>
              <w:lastRenderedPageBreak/>
              <w:t>телекоммуникационную сеть Интернет;</w:t>
            </w:r>
          </w:p>
          <w:p w14:paraId="71396DC5" w14:textId="77777777" w:rsidR="00E06B60" w:rsidRDefault="00E06B60">
            <w:pPr>
              <w:pStyle w:val="ConsPlusNormal"/>
              <w:jc w:val="center"/>
            </w:pPr>
            <w:r>
              <w:t>- наличие программ обучения навыкам компьютерной грамотности</w:t>
            </w:r>
          </w:p>
        </w:tc>
        <w:tc>
          <w:tcPr>
            <w:tcW w:w="1939" w:type="dxa"/>
          </w:tcPr>
          <w:p w14:paraId="433516AD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подушевой норматив финансирования социальной услуги утверждается уполномоченным органом Мурманской </w:t>
            </w:r>
            <w:r>
              <w:lastRenderedPageBreak/>
              <w:t>области в сфере социального обслуживания</w:t>
            </w:r>
          </w:p>
        </w:tc>
        <w:tc>
          <w:tcPr>
            <w:tcW w:w="1909" w:type="dxa"/>
          </w:tcPr>
          <w:p w14:paraId="66B3CB47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полнота предоставления социальной услуги в соответствии с требованиями законодательства Российской Федерации и </w:t>
            </w:r>
            <w:r>
              <w:lastRenderedPageBreak/>
              <w:t>законодательства Мурманской области, своевременность ее предоставления;</w:t>
            </w:r>
          </w:p>
          <w:p w14:paraId="1A8A5A3B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0284BADC" w14:textId="77777777">
        <w:tc>
          <w:tcPr>
            <w:tcW w:w="21351" w:type="dxa"/>
            <w:gridSpan w:val="9"/>
          </w:tcPr>
          <w:p w14:paraId="48A524E2" w14:textId="77777777" w:rsidR="00E06B60" w:rsidRDefault="00E06B60">
            <w:pPr>
              <w:pStyle w:val="ConsPlusNormal"/>
              <w:outlineLvl w:val="2"/>
            </w:pPr>
            <w:r>
              <w:lastRenderedPageBreak/>
              <w:t>Гражданам при отсутствии возможности обеспечения ухода (в том числе временного) за инвалидом, ребенком, детьми, а также отсутствии попечения над ними</w:t>
            </w:r>
          </w:p>
        </w:tc>
      </w:tr>
      <w:tr w:rsidR="00E06B60" w14:paraId="01C24B08" w14:textId="77777777">
        <w:tc>
          <w:tcPr>
            <w:tcW w:w="21351" w:type="dxa"/>
            <w:gridSpan w:val="9"/>
          </w:tcPr>
          <w:p w14:paraId="39014BB6" w14:textId="77777777" w:rsidR="00E06B60" w:rsidRDefault="00E06B60">
            <w:pPr>
              <w:pStyle w:val="ConsPlusNormal"/>
              <w:jc w:val="center"/>
              <w:outlineLvl w:val="3"/>
            </w:pPr>
            <w:r>
              <w:t>1. Социально-бытовые услуги</w:t>
            </w:r>
          </w:p>
        </w:tc>
      </w:tr>
      <w:tr w:rsidR="00E06B60" w14:paraId="56B248CB" w14:textId="77777777">
        <w:tc>
          <w:tcPr>
            <w:tcW w:w="454" w:type="dxa"/>
          </w:tcPr>
          <w:p w14:paraId="15C52815" w14:textId="77777777" w:rsidR="00E06B60" w:rsidRDefault="00E06B60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274" w:type="dxa"/>
          </w:tcPr>
          <w:p w14:paraId="479F6D9F" w14:textId="77777777" w:rsidR="00E06B60" w:rsidRDefault="00E06B60">
            <w:pPr>
              <w:pStyle w:val="ConsPlusNormal"/>
              <w:jc w:val="center"/>
            </w:pPr>
            <w:r>
              <w:t>Обеспечение площадью жилых помещений в соответствии с утвержденными нормативами</w:t>
            </w:r>
          </w:p>
        </w:tc>
        <w:tc>
          <w:tcPr>
            <w:tcW w:w="3679" w:type="dxa"/>
          </w:tcPr>
          <w:p w14:paraId="4A3D3BE3" w14:textId="77777777" w:rsidR="00E06B60" w:rsidRDefault="00E06B60">
            <w:pPr>
              <w:pStyle w:val="ConsPlusNormal"/>
              <w:jc w:val="center"/>
            </w:pPr>
            <w:r>
              <w:t xml:space="preserve">у поставщика социальных услуг имеются жилые помещения, обеспеченные мебелью и реабилитационным оборудованием в соответствии с утвержденными Правительством Мурманской области нормативами и требованиями действующих санитарно-эпидемиологических правил и нормативов. </w:t>
            </w:r>
            <w:r>
              <w:lastRenderedPageBreak/>
              <w:t>Обеспечение выполнения санитарно-гигиенических требований в жилых помещениях и местах общего пользования</w:t>
            </w:r>
          </w:p>
        </w:tc>
        <w:tc>
          <w:tcPr>
            <w:tcW w:w="1729" w:type="dxa"/>
          </w:tcPr>
          <w:p w14:paraId="2A2F461D" w14:textId="77777777" w:rsidR="00E06B60" w:rsidRDefault="00E06B60">
            <w:pPr>
              <w:pStyle w:val="ConsPlusNormal"/>
              <w:jc w:val="center"/>
            </w:pPr>
            <w:r>
              <w:lastRenderedPageBreak/>
              <w:t>человеко-день</w:t>
            </w:r>
          </w:p>
        </w:tc>
        <w:tc>
          <w:tcPr>
            <w:tcW w:w="2134" w:type="dxa"/>
          </w:tcPr>
          <w:p w14:paraId="72A1876C" w14:textId="77777777" w:rsidR="00E06B60" w:rsidRDefault="00E06B60">
            <w:pPr>
              <w:pStyle w:val="ConsPlusNormal"/>
              <w:jc w:val="center"/>
            </w:pPr>
            <w:r>
              <w:t>ежедневно</w:t>
            </w:r>
          </w:p>
        </w:tc>
        <w:tc>
          <w:tcPr>
            <w:tcW w:w="1849" w:type="dxa"/>
          </w:tcPr>
          <w:p w14:paraId="39D51F9D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 предоставления социальных услуг</w:t>
            </w:r>
          </w:p>
        </w:tc>
        <w:tc>
          <w:tcPr>
            <w:tcW w:w="4384" w:type="dxa"/>
          </w:tcPr>
          <w:p w14:paraId="402A9ABC" w14:textId="77777777" w:rsidR="00E06B60" w:rsidRDefault="00E06B60">
            <w:pPr>
              <w:pStyle w:val="ConsPlusNormal"/>
              <w:jc w:val="center"/>
            </w:pPr>
            <w:r>
              <w:t>- укомплектованность поставщика социальных услуг специалистами, наличие у них профессиональной подготовки и квалификации;</w:t>
            </w:r>
          </w:p>
          <w:p w14:paraId="3D7EE9D3" w14:textId="77777777" w:rsidR="00E06B60" w:rsidRDefault="00E06B60">
            <w:pPr>
              <w:pStyle w:val="ConsPlusNormal"/>
              <w:jc w:val="center"/>
            </w:pPr>
            <w:r>
              <w:t>- наличие у поставщика социальных услуг жилых помещений, обеспеченных мебелью, реабилитационным оборудованием</w:t>
            </w:r>
          </w:p>
        </w:tc>
        <w:tc>
          <w:tcPr>
            <w:tcW w:w="1939" w:type="dxa"/>
          </w:tcPr>
          <w:p w14:paraId="48DD2116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664B363C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6E6C958E" w14:textId="77777777" w:rsidR="00E06B60" w:rsidRDefault="00E06B60">
            <w:pPr>
              <w:pStyle w:val="ConsPlusNormal"/>
              <w:jc w:val="center"/>
            </w:pPr>
            <w:r>
              <w:t xml:space="preserve">результативность (эффективность) предоставления </w:t>
            </w:r>
            <w:r>
              <w:lastRenderedPageBreak/>
              <w:t>социальной услуги</w:t>
            </w:r>
          </w:p>
        </w:tc>
      </w:tr>
      <w:tr w:rsidR="00E06B60" w14:paraId="06DD931C" w14:textId="77777777">
        <w:tc>
          <w:tcPr>
            <w:tcW w:w="454" w:type="dxa"/>
          </w:tcPr>
          <w:p w14:paraId="109F7648" w14:textId="77777777" w:rsidR="00E06B60" w:rsidRDefault="00E06B60">
            <w:pPr>
              <w:pStyle w:val="ConsPlusNormal"/>
              <w:jc w:val="center"/>
            </w:pPr>
            <w:r>
              <w:lastRenderedPageBreak/>
              <w:t>1.2</w:t>
            </w:r>
          </w:p>
        </w:tc>
        <w:tc>
          <w:tcPr>
            <w:tcW w:w="3274" w:type="dxa"/>
          </w:tcPr>
          <w:p w14:paraId="50895629" w14:textId="77777777" w:rsidR="00E06B60" w:rsidRDefault="00E06B60">
            <w:pPr>
              <w:pStyle w:val="ConsPlusNormal"/>
              <w:jc w:val="center"/>
            </w:pPr>
            <w:r>
              <w:t>Обеспечение питанием в соответствии с утвержденными нормативами</w:t>
            </w:r>
          </w:p>
        </w:tc>
        <w:tc>
          <w:tcPr>
            <w:tcW w:w="3679" w:type="dxa"/>
          </w:tcPr>
          <w:p w14:paraId="3FBB50F7" w14:textId="77777777" w:rsidR="00E06B60" w:rsidRDefault="00E06B60">
            <w:pPr>
              <w:pStyle w:val="ConsPlusNormal"/>
              <w:jc w:val="center"/>
            </w:pPr>
            <w:r>
              <w:t xml:space="preserve">организуется питание как поставщиком социальных услуг, так и на предприятиях общественного питания по нормам, предусмотренным </w:t>
            </w:r>
            <w:hyperlink r:id="rId1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Мурманской области от 26.12.2016 N 663-ПП "Об утверждении норм и порядков обеспечения детей-сирот и детей, оставшихся без попечения родителей, лиц из числа детей-сирот и детей, оставшихся без попечения родителей, бесплатным питанием, бесплатным комплектом одежды, обуви и мягким </w:t>
            </w:r>
            <w:r>
              <w:lastRenderedPageBreak/>
              <w:t>инвентарем, предметами личной гигиены"</w:t>
            </w:r>
          </w:p>
        </w:tc>
        <w:tc>
          <w:tcPr>
            <w:tcW w:w="1729" w:type="dxa"/>
          </w:tcPr>
          <w:p w14:paraId="101DE70E" w14:textId="77777777" w:rsidR="00E06B60" w:rsidRDefault="00E06B60">
            <w:pPr>
              <w:pStyle w:val="ConsPlusNormal"/>
              <w:jc w:val="center"/>
            </w:pPr>
            <w:r>
              <w:lastRenderedPageBreak/>
              <w:t>человеко-день</w:t>
            </w:r>
          </w:p>
        </w:tc>
        <w:tc>
          <w:tcPr>
            <w:tcW w:w="2134" w:type="dxa"/>
          </w:tcPr>
          <w:p w14:paraId="6635B6F6" w14:textId="77777777" w:rsidR="00E06B60" w:rsidRDefault="00E06B60">
            <w:pPr>
              <w:pStyle w:val="ConsPlusNormal"/>
              <w:jc w:val="center"/>
            </w:pPr>
            <w:r>
              <w:t>- в условиях временного проживания - не более 5 раз в день;</w:t>
            </w:r>
          </w:p>
          <w:p w14:paraId="35B8E205" w14:textId="77777777" w:rsidR="00E06B60" w:rsidRDefault="00E06B60">
            <w:pPr>
              <w:pStyle w:val="ConsPlusNormal"/>
              <w:jc w:val="center"/>
            </w:pPr>
            <w:r>
              <w:t>- в условиях дневного пребывания - не более 3 раз в день</w:t>
            </w:r>
          </w:p>
        </w:tc>
        <w:tc>
          <w:tcPr>
            <w:tcW w:w="1849" w:type="dxa"/>
          </w:tcPr>
          <w:p w14:paraId="10C3ADD0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3DEFCFCA" w14:textId="77777777" w:rsidR="00E06B60" w:rsidRDefault="00E06B60">
            <w:pPr>
              <w:pStyle w:val="ConsPlusNormal"/>
              <w:jc w:val="center"/>
            </w:pPr>
            <w:r>
              <w:t>- укомплектованность поставщика социальных услуг специалистами, наличие у них профессиональной подготовки и квалификации;</w:t>
            </w:r>
          </w:p>
          <w:p w14:paraId="3403604F" w14:textId="77777777" w:rsidR="00E06B60" w:rsidRDefault="00E06B60">
            <w:pPr>
              <w:pStyle w:val="ConsPlusNormal"/>
              <w:jc w:val="center"/>
            </w:pPr>
            <w:r>
              <w:t>- наличие у поставщика социальных услуг помещения для приема пищи</w:t>
            </w:r>
          </w:p>
        </w:tc>
        <w:tc>
          <w:tcPr>
            <w:tcW w:w="1939" w:type="dxa"/>
          </w:tcPr>
          <w:p w14:paraId="00928E12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1160F413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4F8044D6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6FD731DC" w14:textId="77777777">
        <w:tc>
          <w:tcPr>
            <w:tcW w:w="454" w:type="dxa"/>
          </w:tcPr>
          <w:p w14:paraId="7D614E5E" w14:textId="77777777" w:rsidR="00E06B60" w:rsidRDefault="00E06B60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3274" w:type="dxa"/>
          </w:tcPr>
          <w:p w14:paraId="19086B01" w14:textId="77777777" w:rsidR="00E06B60" w:rsidRDefault="00E06B60">
            <w:pPr>
              <w:pStyle w:val="ConsPlusNormal"/>
              <w:jc w:val="center"/>
            </w:pPr>
            <w:r>
              <w:t>Обеспечение мягким инвентарем (одеждой, обувью, нательным бельем и постельными принадлежностями) в соответствии с утвержденными нормативами</w:t>
            </w:r>
          </w:p>
        </w:tc>
        <w:tc>
          <w:tcPr>
            <w:tcW w:w="3679" w:type="dxa"/>
          </w:tcPr>
          <w:p w14:paraId="72FDCCC4" w14:textId="77777777" w:rsidR="00E06B60" w:rsidRDefault="00E06B60">
            <w:pPr>
              <w:pStyle w:val="ConsPlusNormal"/>
              <w:jc w:val="center"/>
            </w:pPr>
            <w:r>
              <w:t xml:space="preserve">обеспечиваются мягким инвентарем по нормам, предусмотренным </w:t>
            </w:r>
            <w:hyperlink r:id="rId1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Мурманской области от 26.12.2016 N 663-ПП "Об утверждении норм и порядков обеспечения детей-сирот и детей, оставшихся без попечения родителей, лиц из числа детей-сирот и детей, оставшихся без попечения родителей, бесплатным питанием, бесплатным комплектом одежды, обуви и мягким инвентарем, предметами личной гигиены"</w:t>
            </w:r>
          </w:p>
        </w:tc>
        <w:tc>
          <w:tcPr>
            <w:tcW w:w="1729" w:type="dxa"/>
          </w:tcPr>
          <w:p w14:paraId="0DA57F61" w14:textId="77777777" w:rsidR="00E06B60" w:rsidRDefault="00E06B60">
            <w:pPr>
              <w:pStyle w:val="ConsPlusNormal"/>
              <w:jc w:val="center"/>
            </w:pPr>
            <w:r>
              <w:t>человеко-день</w:t>
            </w:r>
          </w:p>
        </w:tc>
        <w:tc>
          <w:tcPr>
            <w:tcW w:w="2134" w:type="dxa"/>
          </w:tcPr>
          <w:p w14:paraId="21146F9A" w14:textId="77777777" w:rsidR="00E06B60" w:rsidRDefault="00E06B60">
            <w:pPr>
              <w:pStyle w:val="ConsPlusNormal"/>
              <w:jc w:val="center"/>
            </w:pPr>
            <w:r>
              <w:t>1 раз в неделю</w:t>
            </w:r>
          </w:p>
        </w:tc>
        <w:tc>
          <w:tcPr>
            <w:tcW w:w="1849" w:type="dxa"/>
          </w:tcPr>
          <w:p w14:paraId="280A25BD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28567F61" w14:textId="77777777" w:rsidR="00E06B60" w:rsidRDefault="00E06B60">
            <w:pPr>
              <w:pStyle w:val="ConsPlusNormal"/>
              <w:jc w:val="center"/>
            </w:pPr>
            <w:r>
              <w:t>наличие у поставщика социальных услуг мягкого инвентаря (одежды, обуви, постельных принадлежностей) в соответствии с утвержденными нормативами</w:t>
            </w:r>
          </w:p>
        </w:tc>
        <w:tc>
          <w:tcPr>
            <w:tcW w:w="1939" w:type="dxa"/>
          </w:tcPr>
          <w:p w14:paraId="19617D2A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4C0B6E54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6D945D96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1EF50FB2" w14:textId="77777777">
        <w:tc>
          <w:tcPr>
            <w:tcW w:w="454" w:type="dxa"/>
            <w:vMerge w:val="restart"/>
          </w:tcPr>
          <w:p w14:paraId="2DA0B431" w14:textId="77777777" w:rsidR="00E06B60" w:rsidRDefault="00E06B60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3274" w:type="dxa"/>
            <w:vMerge w:val="restart"/>
          </w:tcPr>
          <w:p w14:paraId="092D8B9A" w14:textId="77777777" w:rsidR="00E06B60" w:rsidRDefault="00E06B60">
            <w:pPr>
              <w:pStyle w:val="ConsPlusNormal"/>
              <w:jc w:val="center"/>
            </w:pPr>
            <w:r>
              <w:t xml:space="preserve">Предоставление гигиенических услуг лицам, не </w:t>
            </w:r>
            <w:r>
              <w:lastRenderedPageBreak/>
              <w:t>способным по состоянию здоровья самостоятельно осуществлять за собой уход</w:t>
            </w:r>
          </w:p>
        </w:tc>
        <w:tc>
          <w:tcPr>
            <w:tcW w:w="3679" w:type="dxa"/>
          </w:tcPr>
          <w:p w14:paraId="33515795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гигиенические услуги предоставляются гражданам с учетом </w:t>
            </w:r>
            <w:r>
              <w:lastRenderedPageBreak/>
              <w:t>их возраста, состояния здоровья и индивидуальных особенностей, в том числе:</w:t>
            </w:r>
          </w:p>
        </w:tc>
        <w:tc>
          <w:tcPr>
            <w:tcW w:w="1729" w:type="dxa"/>
          </w:tcPr>
          <w:p w14:paraId="5299B14A" w14:textId="77777777" w:rsidR="00E06B60" w:rsidRDefault="00E06B60">
            <w:pPr>
              <w:pStyle w:val="ConsPlusNormal"/>
              <w:jc w:val="center"/>
            </w:pPr>
            <w:r>
              <w:lastRenderedPageBreak/>
              <w:t>человеко-день</w:t>
            </w:r>
          </w:p>
        </w:tc>
        <w:tc>
          <w:tcPr>
            <w:tcW w:w="2134" w:type="dxa"/>
          </w:tcPr>
          <w:p w14:paraId="6D334CA1" w14:textId="77777777" w:rsidR="00E06B60" w:rsidRDefault="00E06B60">
            <w:pPr>
              <w:pStyle w:val="ConsPlusNormal"/>
            </w:pPr>
          </w:p>
        </w:tc>
        <w:tc>
          <w:tcPr>
            <w:tcW w:w="1849" w:type="dxa"/>
            <w:vMerge w:val="restart"/>
          </w:tcPr>
          <w:p w14:paraId="640FBA24" w14:textId="77777777" w:rsidR="00E06B60" w:rsidRDefault="00E06B60">
            <w:pPr>
              <w:pStyle w:val="ConsPlusNormal"/>
              <w:jc w:val="center"/>
            </w:pPr>
            <w:r>
              <w:t xml:space="preserve">срок определяется договором и </w:t>
            </w:r>
            <w:r>
              <w:lastRenderedPageBreak/>
              <w:t>индивидуальной программой</w:t>
            </w:r>
          </w:p>
        </w:tc>
        <w:tc>
          <w:tcPr>
            <w:tcW w:w="4384" w:type="dxa"/>
            <w:vMerge w:val="restart"/>
          </w:tcPr>
          <w:p w14:paraId="4A64E872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- наличие у поставщика социальных услуг моющих средств, </w:t>
            </w:r>
            <w:r>
              <w:lastRenderedPageBreak/>
              <w:t>средств и предметов личной гигиены;</w:t>
            </w:r>
          </w:p>
          <w:p w14:paraId="1C363070" w14:textId="77777777" w:rsidR="00E06B60" w:rsidRDefault="00E06B60">
            <w:pPr>
              <w:pStyle w:val="ConsPlusNormal"/>
              <w:jc w:val="center"/>
            </w:pPr>
            <w:r>
              <w:t>- наличие соответствующей квалификации у специалистов;</w:t>
            </w:r>
          </w:p>
          <w:p w14:paraId="65ECF60D" w14:textId="77777777" w:rsidR="00E06B60" w:rsidRDefault="00E06B60">
            <w:pPr>
              <w:pStyle w:val="ConsPlusNormal"/>
              <w:jc w:val="center"/>
            </w:pPr>
            <w:r>
              <w:t>- отсутствие у получателя социальных услуг заболеваний кожи, грибковых заболеваний ногтей</w:t>
            </w:r>
          </w:p>
        </w:tc>
        <w:tc>
          <w:tcPr>
            <w:tcW w:w="1939" w:type="dxa"/>
            <w:vMerge w:val="restart"/>
          </w:tcPr>
          <w:p w14:paraId="4EA847DC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подушевой норматив финансирования </w:t>
            </w:r>
            <w:r>
              <w:lastRenderedPageBreak/>
              <w:t>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  <w:vMerge w:val="restart"/>
          </w:tcPr>
          <w:p w14:paraId="28D9956B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полнота предоставления социальной </w:t>
            </w:r>
            <w:r>
              <w:lastRenderedPageBreak/>
              <w:t>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3E460330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6021856F" w14:textId="77777777">
        <w:tc>
          <w:tcPr>
            <w:tcW w:w="0" w:type="auto"/>
            <w:vMerge/>
          </w:tcPr>
          <w:p w14:paraId="3A67EF8A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405D4CBC" w14:textId="77777777" w:rsidR="00E06B60" w:rsidRDefault="00E06B60">
            <w:pPr>
              <w:pStyle w:val="ConsPlusNormal"/>
            </w:pPr>
          </w:p>
        </w:tc>
        <w:tc>
          <w:tcPr>
            <w:tcW w:w="3679" w:type="dxa"/>
          </w:tcPr>
          <w:p w14:paraId="5655ACB3" w14:textId="77777777" w:rsidR="00E06B60" w:rsidRDefault="00E06B60">
            <w:pPr>
              <w:pStyle w:val="ConsPlusNormal"/>
              <w:jc w:val="center"/>
            </w:pPr>
            <w:r>
              <w:t>- умывание рук, лица водой либо с использованием гигиенических средств, вытирание полотенцем (салфеткой)</w:t>
            </w:r>
          </w:p>
        </w:tc>
        <w:tc>
          <w:tcPr>
            <w:tcW w:w="1729" w:type="dxa"/>
          </w:tcPr>
          <w:p w14:paraId="2FCF3827" w14:textId="77777777" w:rsidR="00E06B60" w:rsidRDefault="00E06B60">
            <w:pPr>
              <w:pStyle w:val="ConsPlusNormal"/>
              <w:jc w:val="center"/>
            </w:pPr>
            <w:r>
              <w:t>умывание лица и мытье рук одного получателя социальных услуг в сутки</w:t>
            </w:r>
          </w:p>
        </w:tc>
        <w:tc>
          <w:tcPr>
            <w:tcW w:w="2134" w:type="dxa"/>
          </w:tcPr>
          <w:p w14:paraId="3BAA03F0" w14:textId="77777777" w:rsidR="00E06B60" w:rsidRDefault="00E06B60">
            <w:pPr>
              <w:pStyle w:val="ConsPlusNormal"/>
              <w:jc w:val="center"/>
            </w:pPr>
            <w:r>
              <w:t>не более 5 раз в день</w:t>
            </w:r>
          </w:p>
        </w:tc>
        <w:tc>
          <w:tcPr>
            <w:tcW w:w="0" w:type="auto"/>
            <w:vMerge/>
          </w:tcPr>
          <w:p w14:paraId="0465EAE1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54F0614D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24D19D38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18892372" w14:textId="77777777" w:rsidR="00E06B60" w:rsidRDefault="00E06B60">
            <w:pPr>
              <w:pStyle w:val="ConsPlusNormal"/>
            </w:pPr>
          </w:p>
        </w:tc>
      </w:tr>
      <w:tr w:rsidR="00E06B60" w14:paraId="77314340" w14:textId="77777777">
        <w:tc>
          <w:tcPr>
            <w:tcW w:w="0" w:type="auto"/>
            <w:vMerge/>
          </w:tcPr>
          <w:p w14:paraId="0108D5EF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4B03E6CC" w14:textId="77777777" w:rsidR="00E06B60" w:rsidRDefault="00E06B60">
            <w:pPr>
              <w:pStyle w:val="ConsPlusNormal"/>
            </w:pPr>
          </w:p>
        </w:tc>
        <w:tc>
          <w:tcPr>
            <w:tcW w:w="3679" w:type="dxa"/>
          </w:tcPr>
          <w:p w14:paraId="6FBA0A0E" w14:textId="77777777" w:rsidR="00E06B60" w:rsidRDefault="00E06B60">
            <w:pPr>
              <w:pStyle w:val="ConsPlusNormal"/>
              <w:jc w:val="center"/>
            </w:pPr>
            <w:r>
              <w:t>- чистка зубов (в условиях временного проживания)</w:t>
            </w:r>
          </w:p>
        </w:tc>
        <w:tc>
          <w:tcPr>
            <w:tcW w:w="1729" w:type="dxa"/>
          </w:tcPr>
          <w:p w14:paraId="4F20C09C" w14:textId="77777777" w:rsidR="00E06B60" w:rsidRDefault="00E06B60">
            <w:pPr>
              <w:pStyle w:val="ConsPlusNormal"/>
              <w:jc w:val="center"/>
            </w:pPr>
            <w:r>
              <w:t>чистка зубов одного получателя социальных услуг в сутки</w:t>
            </w:r>
          </w:p>
        </w:tc>
        <w:tc>
          <w:tcPr>
            <w:tcW w:w="2134" w:type="dxa"/>
          </w:tcPr>
          <w:p w14:paraId="3689EE86" w14:textId="77777777" w:rsidR="00E06B60" w:rsidRDefault="00E06B60">
            <w:pPr>
              <w:pStyle w:val="ConsPlusNormal"/>
              <w:jc w:val="center"/>
            </w:pPr>
            <w:r>
              <w:t>2 раза в день</w:t>
            </w:r>
          </w:p>
        </w:tc>
        <w:tc>
          <w:tcPr>
            <w:tcW w:w="0" w:type="auto"/>
            <w:vMerge/>
          </w:tcPr>
          <w:p w14:paraId="649059F4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10D7C63A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40DC57B7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601DED9B" w14:textId="77777777" w:rsidR="00E06B60" w:rsidRDefault="00E06B60">
            <w:pPr>
              <w:pStyle w:val="ConsPlusNormal"/>
            </w:pPr>
          </w:p>
        </w:tc>
      </w:tr>
      <w:tr w:rsidR="00E06B60" w14:paraId="2AC25809" w14:textId="77777777">
        <w:tc>
          <w:tcPr>
            <w:tcW w:w="0" w:type="auto"/>
            <w:vMerge/>
          </w:tcPr>
          <w:p w14:paraId="37EDD654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3A441388" w14:textId="77777777" w:rsidR="00E06B60" w:rsidRDefault="00E06B60">
            <w:pPr>
              <w:pStyle w:val="ConsPlusNormal"/>
            </w:pPr>
          </w:p>
        </w:tc>
        <w:tc>
          <w:tcPr>
            <w:tcW w:w="3679" w:type="dxa"/>
          </w:tcPr>
          <w:p w14:paraId="60AE1907" w14:textId="77777777" w:rsidR="00E06B60" w:rsidRDefault="00E06B60">
            <w:pPr>
              <w:pStyle w:val="ConsPlusNormal"/>
              <w:jc w:val="center"/>
            </w:pPr>
            <w:r>
              <w:t>- гигиенические ванны (гигиенический душ)</w:t>
            </w:r>
          </w:p>
        </w:tc>
        <w:tc>
          <w:tcPr>
            <w:tcW w:w="1729" w:type="dxa"/>
            <w:vMerge w:val="restart"/>
          </w:tcPr>
          <w:p w14:paraId="12030C78" w14:textId="77777777" w:rsidR="00E06B60" w:rsidRDefault="00E06B60">
            <w:pPr>
              <w:pStyle w:val="ConsPlusNormal"/>
              <w:jc w:val="center"/>
            </w:pPr>
            <w:r>
              <w:t>гигиенические ванны (гигиенический душ) одного получателя социальных услуг в сутки</w:t>
            </w:r>
          </w:p>
        </w:tc>
        <w:tc>
          <w:tcPr>
            <w:tcW w:w="2134" w:type="dxa"/>
          </w:tcPr>
          <w:p w14:paraId="1A0212CA" w14:textId="77777777" w:rsidR="00E06B60" w:rsidRDefault="00E06B60">
            <w:pPr>
              <w:pStyle w:val="ConsPlusNormal"/>
              <w:jc w:val="center"/>
            </w:pPr>
            <w:r>
              <w:t>2 раза в день</w:t>
            </w:r>
          </w:p>
        </w:tc>
        <w:tc>
          <w:tcPr>
            <w:tcW w:w="0" w:type="auto"/>
            <w:vMerge/>
          </w:tcPr>
          <w:p w14:paraId="5C9795E4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3E5E22BF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3C67C7D6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746A3D66" w14:textId="77777777" w:rsidR="00E06B60" w:rsidRDefault="00E06B60">
            <w:pPr>
              <w:pStyle w:val="ConsPlusNormal"/>
            </w:pPr>
          </w:p>
        </w:tc>
      </w:tr>
      <w:tr w:rsidR="00E06B60" w14:paraId="09B6A9FA" w14:textId="77777777">
        <w:tc>
          <w:tcPr>
            <w:tcW w:w="0" w:type="auto"/>
            <w:vMerge/>
          </w:tcPr>
          <w:p w14:paraId="7CB80CFC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3BD716D5" w14:textId="77777777" w:rsidR="00E06B60" w:rsidRDefault="00E06B60">
            <w:pPr>
              <w:pStyle w:val="ConsPlusNormal"/>
            </w:pPr>
          </w:p>
        </w:tc>
        <w:tc>
          <w:tcPr>
            <w:tcW w:w="3679" w:type="dxa"/>
          </w:tcPr>
          <w:p w14:paraId="4593C9D0" w14:textId="77777777" w:rsidR="00E06B60" w:rsidRDefault="00E06B60">
            <w:pPr>
              <w:pStyle w:val="ConsPlusNormal"/>
              <w:jc w:val="center"/>
            </w:pPr>
            <w:r>
              <w:t>- смена подгузника (памперса) при необходимости</w:t>
            </w:r>
          </w:p>
        </w:tc>
        <w:tc>
          <w:tcPr>
            <w:tcW w:w="0" w:type="auto"/>
            <w:vMerge/>
          </w:tcPr>
          <w:p w14:paraId="51B201A2" w14:textId="77777777" w:rsidR="00E06B60" w:rsidRDefault="00E06B60">
            <w:pPr>
              <w:pStyle w:val="ConsPlusNormal"/>
            </w:pPr>
          </w:p>
        </w:tc>
        <w:tc>
          <w:tcPr>
            <w:tcW w:w="2134" w:type="dxa"/>
          </w:tcPr>
          <w:p w14:paraId="34F59239" w14:textId="77777777" w:rsidR="00E06B60" w:rsidRDefault="00E06B60">
            <w:pPr>
              <w:pStyle w:val="ConsPlusNormal"/>
              <w:jc w:val="center"/>
            </w:pPr>
            <w:r>
              <w:t>1 раз в день</w:t>
            </w:r>
          </w:p>
        </w:tc>
        <w:tc>
          <w:tcPr>
            <w:tcW w:w="0" w:type="auto"/>
            <w:vMerge/>
          </w:tcPr>
          <w:p w14:paraId="4BF75D89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6BCC3FE3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15BBCF9E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6118A674" w14:textId="77777777" w:rsidR="00E06B60" w:rsidRDefault="00E06B60">
            <w:pPr>
              <w:pStyle w:val="ConsPlusNormal"/>
            </w:pPr>
          </w:p>
        </w:tc>
      </w:tr>
      <w:tr w:rsidR="00E06B60" w14:paraId="0957A979" w14:textId="77777777">
        <w:tc>
          <w:tcPr>
            <w:tcW w:w="0" w:type="auto"/>
            <w:vMerge/>
          </w:tcPr>
          <w:p w14:paraId="3FA39CA2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02BCD144" w14:textId="77777777" w:rsidR="00E06B60" w:rsidRDefault="00E06B60">
            <w:pPr>
              <w:pStyle w:val="ConsPlusNormal"/>
            </w:pPr>
          </w:p>
        </w:tc>
        <w:tc>
          <w:tcPr>
            <w:tcW w:w="3679" w:type="dxa"/>
          </w:tcPr>
          <w:p w14:paraId="20B4CC16" w14:textId="77777777" w:rsidR="00E06B60" w:rsidRDefault="00E06B60">
            <w:pPr>
              <w:pStyle w:val="ConsPlusNormal"/>
              <w:jc w:val="center"/>
            </w:pPr>
            <w:r>
              <w:t>- помощь в пользовании туалетом</w:t>
            </w:r>
          </w:p>
        </w:tc>
        <w:tc>
          <w:tcPr>
            <w:tcW w:w="0" w:type="auto"/>
            <w:vMerge/>
          </w:tcPr>
          <w:p w14:paraId="53062C2E" w14:textId="77777777" w:rsidR="00E06B60" w:rsidRDefault="00E06B60">
            <w:pPr>
              <w:pStyle w:val="ConsPlusNormal"/>
            </w:pPr>
          </w:p>
        </w:tc>
        <w:tc>
          <w:tcPr>
            <w:tcW w:w="2134" w:type="dxa"/>
          </w:tcPr>
          <w:p w14:paraId="2ED9B66E" w14:textId="77777777" w:rsidR="00E06B60" w:rsidRDefault="00E06B60">
            <w:pPr>
              <w:pStyle w:val="ConsPlusNormal"/>
              <w:jc w:val="center"/>
            </w:pPr>
            <w:r>
              <w:t>1 раз в день</w:t>
            </w:r>
          </w:p>
        </w:tc>
        <w:tc>
          <w:tcPr>
            <w:tcW w:w="0" w:type="auto"/>
            <w:vMerge/>
          </w:tcPr>
          <w:p w14:paraId="71386C01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1C945E99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02FDCD5B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5DBBD142" w14:textId="77777777" w:rsidR="00E06B60" w:rsidRDefault="00E06B60">
            <w:pPr>
              <w:pStyle w:val="ConsPlusNormal"/>
            </w:pPr>
          </w:p>
        </w:tc>
      </w:tr>
      <w:tr w:rsidR="00E06B60" w14:paraId="17FD7106" w14:textId="77777777">
        <w:tc>
          <w:tcPr>
            <w:tcW w:w="0" w:type="auto"/>
            <w:vMerge/>
          </w:tcPr>
          <w:p w14:paraId="030D3EEF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2E33FE3D" w14:textId="77777777" w:rsidR="00E06B60" w:rsidRDefault="00E06B60">
            <w:pPr>
              <w:pStyle w:val="ConsPlusNormal"/>
            </w:pPr>
          </w:p>
        </w:tc>
        <w:tc>
          <w:tcPr>
            <w:tcW w:w="3679" w:type="dxa"/>
          </w:tcPr>
          <w:p w14:paraId="1BAD3279" w14:textId="77777777" w:rsidR="00E06B60" w:rsidRDefault="00E06B60">
            <w:pPr>
              <w:pStyle w:val="ConsPlusNormal"/>
              <w:jc w:val="center"/>
            </w:pPr>
            <w:r>
              <w:t>- причесывание</w:t>
            </w:r>
          </w:p>
        </w:tc>
        <w:tc>
          <w:tcPr>
            <w:tcW w:w="0" w:type="auto"/>
            <w:vMerge/>
          </w:tcPr>
          <w:p w14:paraId="5E75FAEF" w14:textId="77777777" w:rsidR="00E06B60" w:rsidRDefault="00E06B60">
            <w:pPr>
              <w:pStyle w:val="ConsPlusNormal"/>
            </w:pPr>
          </w:p>
        </w:tc>
        <w:tc>
          <w:tcPr>
            <w:tcW w:w="2134" w:type="dxa"/>
          </w:tcPr>
          <w:p w14:paraId="6F289EC1" w14:textId="77777777" w:rsidR="00E06B60" w:rsidRDefault="00E06B60">
            <w:pPr>
              <w:pStyle w:val="ConsPlusNormal"/>
              <w:jc w:val="center"/>
            </w:pPr>
            <w:r>
              <w:t>1 раз в день</w:t>
            </w:r>
          </w:p>
        </w:tc>
        <w:tc>
          <w:tcPr>
            <w:tcW w:w="0" w:type="auto"/>
            <w:vMerge/>
          </w:tcPr>
          <w:p w14:paraId="045F3C97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54A424AD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381FE70D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3AEFAE45" w14:textId="77777777" w:rsidR="00E06B60" w:rsidRDefault="00E06B60">
            <w:pPr>
              <w:pStyle w:val="ConsPlusNormal"/>
            </w:pPr>
          </w:p>
        </w:tc>
      </w:tr>
      <w:tr w:rsidR="00E06B60" w14:paraId="5A14A7D2" w14:textId="77777777">
        <w:tc>
          <w:tcPr>
            <w:tcW w:w="0" w:type="auto"/>
            <w:vMerge/>
          </w:tcPr>
          <w:p w14:paraId="70E5B27E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36FD7845" w14:textId="77777777" w:rsidR="00E06B60" w:rsidRDefault="00E06B60">
            <w:pPr>
              <w:pStyle w:val="ConsPlusNormal"/>
            </w:pPr>
          </w:p>
        </w:tc>
        <w:tc>
          <w:tcPr>
            <w:tcW w:w="3679" w:type="dxa"/>
          </w:tcPr>
          <w:p w14:paraId="34FBC981" w14:textId="77777777" w:rsidR="00E06B60" w:rsidRDefault="00E06B60">
            <w:pPr>
              <w:pStyle w:val="ConsPlusNormal"/>
              <w:jc w:val="center"/>
            </w:pPr>
            <w:r>
              <w:t>- стрижка ногтей (в условиях временного проживания)</w:t>
            </w:r>
          </w:p>
        </w:tc>
        <w:tc>
          <w:tcPr>
            <w:tcW w:w="0" w:type="auto"/>
            <w:vMerge/>
          </w:tcPr>
          <w:p w14:paraId="3A6E3CEB" w14:textId="77777777" w:rsidR="00E06B60" w:rsidRDefault="00E06B60">
            <w:pPr>
              <w:pStyle w:val="ConsPlusNormal"/>
            </w:pPr>
          </w:p>
        </w:tc>
        <w:tc>
          <w:tcPr>
            <w:tcW w:w="2134" w:type="dxa"/>
          </w:tcPr>
          <w:p w14:paraId="3223E228" w14:textId="77777777" w:rsidR="00E06B60" w:rsidRDefault="00E06B60">
            <w:pPr>
              <w:pStyle w:val="ConsPlusNormal"/>
              <w:jc w:val="center"/>
            </w:pPr>
            <w:r>
              <w:t>на руках 1 раз в неделю, на ногах 1 раз в 2 недели</w:t>
            </w:r>
          </w:p>
        </w:tc>
        <w:tc>
          <w:tcPr>
            <w:tcW w:w="0" w:type="auto"/>
            <w:vMerge/>
          </w:tcPr>
          <w:p w14:paraId="25A7E9C1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35BF670F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0AE16B0A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04D42824" w14:textId="77777777" w:rsidR="00E06B60" w:rsidRDefault="00E06B60">
            <w:pPr>
              <w:pStyle w:val="ConsPlusNormal"/>
            </w:pPr>
          </w:p>
        </w:tc>
      </w:tr>
      <w:tr w:rsidR="00E06B60" w14:paraId="1BD2CA6A" w14:textId="77777777">
        <w:tc>
          <w:tcPr>
            <w:tcW w:w="454" w:type="dxa"/>
          </w:tcPr>
          <w:p w14:paraId="65770CB6" w14:textId="77777777" w:rsidR="00E06B60" w:rsidRDefault="00E06B60">
            <w:pPr>
              <w:pStyle w:val="ConsPlusNormal"/>
              <w:jc w:val="center"/>
            </w:pPr>
            <w:r>
              <w:lastRenderedPageBreak/>
              <w:t>1.5</w:t>
            </w:r>
          </w:p>
        </w:tc>
        <w:tc>
          <w:tcPr>
            <w:tcW w:w="3274" w:type="dxa"/>
          </w:tcPr>
          <w:p w14:paraId="232F91C3" w14:textId="77777777" w:rsidR="00E06B60" w:rsidRDefault="00E06B60">
            <w:pPr>
              <w:pStyle w:val="ConsPlusNormal"/>
              <w:jc w:val="center"/>
            </w:pPr>
            <w:r>
              <w:t>Помощь в приеме пищи (кормление)</w:t>
            </w:r>
          </w:p>
        </w:tc>
        <w:tc>
          <w:tcPr>
            <w:tcW w:w="3679" w:type="dxa"/>
          </w:tcPr>
          <w:p w14:paraId="72F7B20A" w14:textId="77777777" w:rsidR="00E06B60" w:rsidRDefault="00E06B60">
            <w:pPr>
              <w:pStyle w:val="ConsPlusNormal"/>
              <w:jc w:val="center"/>
            </w:pPr>
            <w:r>
              <w:t>предоставляется услуга по:</w:t>
            </w:r>
          </w:p>
          <w:p w14:paraId="23761F6C" w14:textId="77777777" w:rsidR="00E06B60" w:rsidRDefault="00E06B60">
            <w:pPr>
              <w:pStyle w:val="ConsPlusNormal"/>
              <w:jc w:val="center"/>
            </w:pPr>
            <w:r>
              <w:t>- протиранию пищи;</w:t>
            </w:r>
          </w:p>
          <w:p w14:paraId="05A03A65" w14:textId="77777777" w:rsidR="00E06B60" w:rsidRDefault="00E06B60">
            <w:pPr>
              <w:pStyle w:val="ConsPlusNormal"/>
              <w:jc w:val="center"/>
            </w:pPr>
            <w:r>
              <w:t>- кормлению;</w:t>
            </w:r>
          </w:p>
          <w:p w14:paraId="6EECE518" w14:textId="77777777" w:rsidR="00E06B60" w:rsidRDefault="00E06B60">
            <w:pPr>
              <w:pStyle w:val="ConsPlusNormal"/>
              <w:jc w:val="center"/>
            </w:pPr>
            <w:r>
              <w:t>- питью</w:t>
            </w:r>
          </w:p>
        </w:tc>
        <w:tc>
          <w:tcPr>
            <w:tcW w:w="1729" w:type="dxa"/>
          </w:tcPr>
          <w:p w14:paraId="111DB099" w14:textId="77777777" w:rsidR="00E06B60" w:rsidRDefault="00E06B60">
            <w:pPr>
              <w:pStyle w:val="ConsPlusNormal"/>
              <w:jc w:val="center"/>
            </w:pPr>
            <w:r>
              <w:t>человеко-день</w:t>
            </w:r>
          </w:p>
        </w:tc>
        <w:tc>
          <w:tcPr>
            <w:tcW w:w="2134" w:type="dxa"/>
          </w:tcPr>
          <w:p w14:paraId="3B0CA032" w14:textId="77777777" w:rsidR="00E06B60" w:rsidRDefault="00E06B60">
            <w:pPr>
              <w:pStyle w:val="ConsPlusNormal"/>
              <w:jc w:val="center"/>
            </w:pPr>
            <w:r>
              <w:t>в условиях временного проживания - не более 5 раз в день, в условиях дневного пребывания - не более 3 раз в день</w:t>
            </w:r>
          </w:p>
        </w:tc>
        <w:tc>
          <w:tcPr>
            <w:tcW w:w="1849" w:type="dxa"/>
          </w:tcPr>
          <w:p w14:paraId="6E6A63FF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028B1292" w14:textId="77777777" w:rsidR="00E06B60" w:rsidRDefault="00E06B60">
            <w:pPr>
              <w:pStyle w:val="ConsPlusNormal"/>
              <w:jc w:val="center"/>
            </w:pPr>
            <w:r>
              <w:t>наличие соответствующей квалификации у специалистов</w:t>
            </w:r>
          </w:p>
        </w:tc>
        <w:tc>
          <w:tcPr>
            <w:tcW w:w="1939" w:type="dxa"/>
          </w:tcPr>
          <w:p w14:paraId="2C5411EE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3040955B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38AE8FE3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60C56B2C" w14:textId="77777777">
        <w:tc>
          <w:tcPr>
            <w:tcW w:w="21351" w:type="dxa"/>
            <w:gridSpan w:val="9"/>
          </w:tcPr>
          <w:p w14:paraId="00ABFAE9" w14:textId="77777777" w:rsidR="00E06B60" w:rsidRDefault="00E06B60">
            <w:pPr>
              <w:pStyle w:val="ConsPlusNormal"/>
              <w:jc w:val="center"/>
              <w:outlineLvl w:val="3"/>
            </w:pPr>
            <w:r>
              <w:t>2. Социально-медицинские услуги</w:t>
            </w:r>
          </w:p>
        </w:tc>
      </w:tr>
      <w:tr w:rsidR="00E06B60" w14:paraId="772E5238" w14:textId="77777777">
        <w:tc>
          <w:tcPr>
            <w:tcW w:w="454" w:type="dxa"/>
            <w:vMerge w:val="restart"/>
          </w:tcPr>
          <w:p w14:paraId="10AD6F79" w14:textId="77777777" w:rsidR="00E06B60" w:rsidRDefault="00E06B60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274" w:type="dxa"/>
            <w:vMerge w:val="restart"/>
          </w:tcPr>
          <w:p w14:paraId="689A36E4" w14:textId="77777777" w:rsidR="00E06B60" w:rsidRDefault="00E06B60">
            <w:pPr>
              <w:pStyle w:val="ConsPlusNormal"/>
              <w:jc w:val="center"/>
            </w:pPr>
            <w:r>
              <w:t xml:space="preserve">Выполнение процедур, связанных с организацией ухода, наблюдение за состоянием здоровья получателей социальных услуг (измерение температуры тела, </w:t>
            </w:r>
            <w:r>
              <w:lastRenderedPageBreak/>
              <w:t>артериального давления, контроль за приемом лекарственных препаратов и др.)</w:t>
            </w:r>
          </w:p>
        </w:tc>
        <w:tc>
          <w:tcPr>
            <w:tcW w:w="3679" w:type="dxa"/>
          </w:tcPr>
          <w:p w14:paraId="7F38C308" w14:textId="77777777" w:rsidR="00E06B60" w:rsidRDefault="00E06B60">
            <w:pPr>
              <w:pStyle w:val="ConsPlusNormal"/>
              <w:jc w:val="center"/>
            </w:pPr>
            <w:r>
              <w:lastRenderedPageBreak/>
              <w:t>предоставляется услуга по: - взвешиванию</w:t>
            </w:r>
          </w:p>
        </w:tc>
        <w:tc>
          <w:tcPr>
            <w:tcW w:w="1729" w:type="dxa"/>
            <w:vMerge w:val="restart"/>
          </w:tcPr>
          <w:p w14:paraId="3F9F13ED" w14:textId="77777777" w:rsidR="00E06B60" w:rsidRDefault="00E06B60">
            <w:pPr>
              <w:pStyle w:val="ConsPlusNormal"/>
              <w:jc w:val="center"/>
            </w:pPr>
            <w:r>
              <w:t>человеко-день</w:t>
            </w:r>
          </w:p>
        </w:tc>
        <w:tc>
          <w:tcPr>
            <w:tcW w:w="2134" w:type="dxa"/>
          </w:tcPr>
          <w:p w14:paraId="54CC350D" w14:textId="77777777" w:rsidR="00E06B60" w:rsidRDefault="00E06B60">
            <w:pPr>
              <w:pStyle w:val="ConsPlusNormal"/>
              <w:jc w:val="center"/>
            </w:pPr>
            <w:r>
              <w:t>1 раз в месяц</w:t>
            </w:r>
          </w:p>
        </w:tc>
        <w:tc>
          <w:tcPr>
            <w:tcW w:w="1849" w:type="dxa"/>
            <w:vMerge w:val="restart"/>
          </w:tcPr>
          <w:p w14:paraId="391C1847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  <w:vMerge w:val="restart"/>
          </w:tcPr>
          <w:p w14:paraId="05DC2C7F" w14:textId="77777777" w:rsidR="00E06B60" w:rsidRDefault="00E06B60">
            <w:pPr>
              <w:pStyle w:val="ConsPlusNormal"/>
              <w:jc w:val="center"/>
            </w:pPr>
            <w:r>
              <w:t>- наличие соответствующей квалификации у специалистов;</w:t>
            </w:r>
          </w:p>
          <w:p w14:paraId="6AA3A94D" w14:textId="77777777" w:rsidR="00E06B60" w:rsidRDefault="00E06B60">
            <w:pPr>
              <w:pStyle w:val="ConsPlusNormal"/>
              <w:jc w:val="center"/>
            </w:pPr>
            <w:r>
              <w:t>- наличие необходимого медицинского оборудования;</w:t>
            </w:r>
          </w:p>
          <w:p w14:paraId="23A2CC69" w14:textId="77777777" w:rsidR="00E06B60" w:rsidRDefault="00E06B60">
            <w:pPr>
              <w:pStyle w:val="ConsPlusNormal"/>
              <w:jc w:val="center"/>
            </w:pPr>
            <w:r>
              <w:t xml:space="preserve">- при возникновении у получателя социальных услуг временных </w:t>
            </w:r>
            <w:r>
              <w:lastRenderedPageBreak/>
              <w:t>проблем со здоровьем, не требующих госпитализации в медицинскую организацию</w:t>
            </w:r>
          </w:p>
        </w:tc>
        <w:tc>
          <w:tcPr>
            <w:tcW w:w="1939" w:type="dxa"/>
            <w:vMerge w:val="restart"/>
          </w:tcPr>
          <w:p w14:paraId="37889F07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подушевой норматив финансирования социальной услуги утверждается уполномоченным органом Мурманской области в сфере социального </w:t>
            </w:r>
            <w:r>
              <w:lastRenderedPageBreak/>
              <w:t>обслуживания</w:t>
            </w:r>
          </w:p>
        </w:tc>
        <w:tc>
          <w:tcPr>
            <w:tcW w:w="1909" w:type="dxa"/>
            <w:vMerge w:val="restart"/>
          </w:tcPr>
          <w:p w14:paraId="0F49A2F1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полнота предоставления социальной услуги в соответствии с требованиями законодательства Российской Федерации и законодательства Мурманской </w:t>
            </w:r>
            <w:r>
              <w:lastRenderedPageBreak/>
              <w:t>области, своевременность ее предоставления;</w:t>
            </w:r>
          </w:p>
          <w:p w14:paraId="16FCB166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7DA67370" w14:textId="77777777">
        <w:tc>
          <w:tcPr>
            <w:tcW w:w="0" w:type="auto"/>
            <w:vMerge/>
          </w:tcPr>
          <w:p w14:paraId="47152914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11D5AC20" w14:textId="77777777" w:rsidR="00E06B60" w:rsidRDefault="00E06B60">
            <w:pPr>
              <w:pStyle w:val="ConsPlusNormal"/>
            </w:pPr>
          </w:p>
        </w:tc>
        <w:tc>
          <w:tcPr>
            <w:tcW w:w="3679" w:type="dxa"/>
          </w:tcPr>
          <w:p w14:paraId="4D390285" w14:textId="77777777" w:rsidR="00E06B60" w:rsidRDefault="00E06B60">
            <w:pPr>
              <w:pStyle w:val="ConsPlusNormal"/>
              <w:jc w:val="center"/>
            </w:pPr>
            <w:r>
              <w:t>- измерению температуры тела;</w:t>
            </w:r>
          </w:p>
          <w:p w14:paraId="1F227951" w14:textId="77777777" w:rsidR="00E06B60" w:rsidRDefault="00E06B60">
            <w:pPr>
              <w:pStyle w:val="ConsPlusNormal"/>
              <w:jc w:val="center"/>
            </w:pPr>
            <w:r>
              <w:t>- измерению артериального давления, пульса;</w:t>
            </w:r>
          </w:p>
          <w:p w14:paraId="0894D978" w14:textId="77777777" w:rsidR="00E06B60" w:rsidRDefault="00E06B60">
            <w:pPr>
              <w:pStyle w:val="ConsPlusNormal"/>
              <w:jc w:val="center"/>
            </w:pPr>
            <w:r>
              <w:t xml:space="preserve">- контроль за приемом </w:t>
            </w:r>
            <w:r>
              <w:lastRenderedPageBreak/>
              <w:t>лекарственных препаратов по назначению врача</w:t>
            </w:r>
          </w:p>
        </w:tc>
        <w:tc>
          <w:tcPr>
            <w:tcW w:w="0" w:type="auto"/>
            <w:vMerge/>
          </w:tcPr>
          <w:p w14:paraId="5167772E" w14:textId="77777777" w:rsidR="00E06B60" w:rsidRDefault="00E06B60">
            <w:pPr>
              <w:pStyle w:val="ConsPlusNormal"/>
            </w:pPr>
          </w:p>
        </w:tc>
        <w:tc>
          <w:tcPr>
            <w:tcW w:w="2134" w:type="dxa"/>
          </w:tcPr>
          <w:p w14:paraId="09540E75" w14:textId="77777777" w:rsidR="00E06B60" w:rsidRDefault="00E06B60">
            <w:pPr>
              <w:pStyle w:val="ConsPlusNormal"/>
              <w:jc w:val="center"/>
            </w:pPr>
            <w:r>
              <w:t>1 раз в день</w:t>
            </w:r>
          </w:p>
        </w:tc>
        <w:tc>
          <w:tcPr>
            <w:tcW w:w="0" w:type="auto"/>
            <w:vMerge/>
          </w:tcPr>
          <w:p w14:paraId="78BB63CF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47F0FD13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0329ABEE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70B57DC2" w14:textId="77777777" w:rsidR="00E06B60" w:rsidRDefault="00E06B60">
            <w:pPr>
              <w:pStyle w:val="ConsPlusNormal"/>
            </w:pPr>
          </w:p>
        </w:tc>
      </w:tr>
      <w:tr w:rsidR="00E06B60" w14:paraId="5FDCE056" w14:textId="77777777">
        <w:tc>
          <w:tcPr>
            <w:tcW w:w="454" w:type="dxa"/>
          </w:tcPr>
          <w:p w14:paraId="75A7791C" w14:textId="77777777" w:rsidR="00E06B60" w:rsidRDefault="00E06B60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274" w:type="dxa"/>
          </w:tcPr>
          <w:p w14:paraId="34DE16E4" w14:textId="77777777" w:rsidR="00E06B60" w:rsidRDefault="00E06B60">
            <w:pPr>
              <w:pStyle w:val="ConsPlusNormal"/>
              <w:jc w:val="center"/>
            </w:pPr>
            <w:r>
              <w:t>Оказание содействия в проведении оздоровительных мероприятий</w:t>
            </w:r>
          </w:p>
        </w:tc>
        <w:tc>
          <w:tcPr>
            <w:tcW w:w="3679" w:type="dxa"/>
          </w:tcPr>
          <w:p w14:paraId="4720FC13" w14:textId="77777777" w:rsidR="00E06B60" w:rsidRDefault="00E06B60">
            <w:pPr>
              <w:pStyle w:val="ConsPlusNormal"/>
              <w:jc w:val="center"/>
            </w:pPr>
            <w:r>
              <w:t>организация оздоровительных занятий для получателя услуги на базе учреждений физкультуры и спорта (сеансы плавания в бассейне).</w:t>
            </w:r>
          </w:p>
          <w:p w14:paraId="5773372C" w14:textId="77777777" w:rsidR="00E06B60" w:rsidRDefault="00E06B60">
            <w:pPr>
              <w:pStyle w:val="ConsPlusNormal"/>
              <w:jc w:val="center"/>
            </w:pPr>
            <w:r>
              <w:t>Организация участия получателей социальных услуг в оздоровительных мероприятиях для лиц с ограниченными возможностями здоровья, проводимых учреждениями физкультуры и спорта</w:t>
            </w:r>
          </w:p>
        </w:tc>
        <w:tc>
          <w:tcPr>
            <w:tcW w:w="1729" w:type="dxa"/>
          </w:tcPr>
          <w:p w14:paraId="7A187DC1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189D4F19" w14:textId="77777777" w:rsidR="00E06B60" w:rsidRDefault="00E06B60">
            <w:pPr>
              <w:pStyle w:val="ConsPlusNormal"/>
              <w:jc w:val="center"/>
            </w:pPr>
            <w:r>
              <w:t>4 раза в месяц</w:t>
            </w:r>
          </w:p>
        </w:tc>
        <w:tc>
          <w:tcPr>
            <w:tcW w:w="1849" w:type="dxa"/>
          </w:tcPr>
          <w:p w14:paraId="65F040D4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4CF4018C" w14:textId="77777777" w:rsidR="00E06B60" w:rsidRDefault="00E06B60">
            <w:pPr>
              <w:pStyle w:val="ConsPlusNormal"/>
              <w:jc w:val="center"/>
            </w:pPr>
            <w:r>
              <w:t>услуга оказывается с учетом состояния здоровья получателя социальных услуг</w:t>
            </w:r>
          </w:p>
        </w:tc>
        <w:tc>
          <w:tcPr>
            <w:tcW w:w="1939" w:type="dxa"/>
          </w:tcPr>
          <w:p w14:paraId="47EC2D5A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4A94B933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4691BBC2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5782132B" w14:textId="77777777">
        <w:tc>
          <w:tcPr>
            <w:tcW w:w="454" w:type="dxa"/>
          </w:tcPr>
          <w:p w14:paraId="37971B6F" w14:textId="77777777" w:rsidR="00E06B60" w:rsidRDefault="00E06B60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3274" w:type="dxa"/>
          </w:tcPr>
          <w:p w14:paraId="3B044326" w14:textId="77777777" w:rsidR="00E06B60" w:rsidRDefault="00E06B60">
            <w:pPr>
              <w:pStyle w:val="ConsPlusNormal"/>
              <w:jc w:val="center"/>
            </w:pPr>
            <w:r>
              <w:t xml:space="preserve">Систематическое наблюдение за получателями </w:t>
            </w:r>
            <w:r>
              <w:lastRenderedPageBreak/>
              <w:t>социальных услуг в целях выявления отклонений в состоянии их здоровья</w:t>
            </w:r>
          </w:p>
        </w:tc>
        <w:tc>
          <w:tcPr>
            <w:tcW w:w="3679" w:type="dxa"/>
          </w:tcPr>
          <w:p w14:paraId="2D90C9C5" w14:textId="77777777" w:rsidR="00E06B60" w:rsidRDefault="00E06B60">
            <w:pPr>
              <w:pStyle w:val="ConsPlusNormal"/>
              <w:jc w:val="center"/>
            </w:pPr>
            <w:r>
              <w:lastRenderedPageBreak/>
              <w:t>выявление жалоб на состояние здоровья.</w:t>
            </w:r>
          </w:p>
          <w:p w14:paraId="2699508D" w14:textId="77777777" w:rsidR="00E06B60" w:rsidRDefault="00E06B60">
            <w:pPr>
              <w:pStyle w:val="ConsPlusNormal"/>
              <w:jc w:val="center"/>
            </w:pPr>
            <w:r>
              <w:t xml:space="preserve">Отслеживание </w:t>
            </w:r>
            <w:r>
              <w:lastRenderedPageBreak/>
              <w:t>изменений в состоянии здоровья получателя социальной услуги по внешнему виду и самочувствию</w:t>
            </w:r>
          </w:p>
        </w:tc>
        <w:tc>
          <w:tcPr>
            <w:tcW w:w="1729" w:type="dxa"/>
          </w:tcPr>
          <w:p w14:paraId="62B3FDB9" w14:textId="77777777" w:rsidR="00E06B60" w:rsidRDefault="00E06B60">
            <w:pPr>
              <w:pStyle w:val="ConsPlusNormal"/>
              <w:jc w:val="center"/>
            </w:pPr>
            <w:r>
              <w:lastRenderedPageBreak/>
              <w:t>одна услуга</w:t>
            </w:r>
          </w:p>
        </w:tc>
        <w:tc>
          <w:tcPr>
            <w:tcW w:w="2134" w:type="dxa"/>
          </w:tcPr>
          <w:p w14:paraId="2E198D81" w14:textId="77777777" w:rsidR="00E06B60" w:rsidRDefault="00E06B60">
            <w:pPr>
              <w:pStyle w:val="ConsPlusNormal"/>
              <w:jc w:val="center"/>
            </w:pPr>
            <w:r>
              <w:t>1 раз в день</w:t>
            </w:r>
          </w:p>
        </w:tc>
        <w:tc>
          <w:tcPr>
            <w:tcW w:w="1849" w:type="dxa"/>
          </w:tcPr>
          <w:p w14:paraId="25566BE6" w14:textId="77777777" w:rsidR="00E06B60" w:rsidRDefault="00E06B60">
            <w:pPr>
              <w:pStyle w:val="ConsPlusNormal"/>
              <w:jc w:val="center"/>
            </w:pPr>
            <w:r>
              <w:t xml:space="preserve">срок определяется договором и </w:t>
            </w:r>
            <w:r>
              <w:lastRenderedPageBreak/>
              <w:t>индивидуальной программой</w:t>
            </w:r>
          </w:p>
        </w:tc>
        <w:tc>
          <w:tcPr>
            <w:tcW w:w="4384" w:type="dxa"/>
          </w:tcPr>
          <w:p w14:paraId="7F762ED1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наблюдение осуществляется визуально, а также в </w:t>
            </w:r>
            <w:r>
              <w:lastRenderedPageBreak/>
              <w:t>ходе личной беседы с получателем социальных услуг или его законным представителем</w:t>
            </w:r>
          </w:p>
        </w:tc>
        <w:tc>
          <w:tcPr>
            <w:tcW w:w="1939" w:type="dxa"/>
          </w:tcPr>
          <w:p w14:paraId="73EF0714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подушевой норматив финансирования </w:t>
            </w:r>
            <w:r>
              <w:lastRenderedPageBreak/>
              <w:t>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33EF6D8C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полнота предоставления социальной </w:t>
            </w:r>
            <w:r>
              <w:lastRenderedPageBreak/>
              <w:t>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034A6144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3C66389F" w14:textId="77777777">
        <w:tc>
          <w:tcPr>
            <w:tcW w:w="454" w:type="dxa"/>
            <w:vMerge w:val="restart"/>
          </w:tcPr>
          <w:p w14:paraId="34262B92" w14:textId="77777777" w:rsidR="00E06B60" w:rsidRDefault="00E06B60">
            <w:pPr>
              <w:pStyle w:val="ConsPlusNormal"/>
              <w:jc w:val="center"/>
            </w:pPr>
            <w:r>
              <w:lastRenderedPageBreak/>
              <w:t>2.4</w:t>
            </w:r>
          </w:p>
        </w:tc>
        <w:tc>
          <w:tcPr>
            <w:tcW w:w="3274" w:type="dxa"/>
            <w:vMerge w:val="restart"/>
          </w:tcPr>
          <w:p w14:paraId="37624D71" w14:textId="77777777" w:rsidR="00E06B60" w:rsidRDefault="00E06B60">
            <w:pPr>
              <w:pStyle w:val="ConsPlusNormal"/>
              <w:jc w:val="center"/>
            </w:pPr>
            <w: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3679" w:type="dxa"/>
          </w:tcPr>
          <w:p w14:paraId="5141B3E1" w14:textId="77777777" w:rsidR="00E06B60" w:rsidRDefault="00E06B60">
            <w:pPr>
              <w:pStyle w:val="ConsPlusNormal"/>
              <w:jc w:val="center"/>
            </w:pPr>
            <w:r>
              <w:t>содействие в организации прохождения диспансеризации</w:t>
            </w:r>
          </w:p>
        </w:tc>
        <w:tc>
          <w:tcPr>
            <w:tcW w:w="1729" w:type="dxa"/>
            <w:vMerge w:val="restart"/>
          </w:tcPr>
          <w:p w14:paraId="609E91AF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3E47C356" w14:textId="77777777" w:rsidR="00E06B60" w:rsidRDefault="00E06B60">
            <w:pPr>
              <w:pStyle w:val="ConsPlusNormal"/>
              <w:jc w:val="center"/>
            </w:pPr>
            <w:r>
              <w:t>1 раз в год</w:t>
            </w:r>
          </w:p>
        </w:tc>
        <w:tc>
          <w:tcPr>
            <w:tcW w:w="1849" w:type="dxa"/>
            <w:vMerge w:val="restart"/>
          </w:tcPr>
          <w:p w14:paraId="621D8F22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  <w:vMerge w:val="restart"/>
          </w:tcPr>
          <w:p w14:paraId="230903D7" w14:textId="77777777" w:rsidR="00E06B60" w:rsidRDefault="00E06B60">
            <w:pPr>
              <w:pStyle w:val="ConsPlusNormal"/>
              <w:jc w:val="center"/>
            </w:pPr>
            <w:r>
              <w:t>наличие соответствующей квалификации у специалистов</w:t>
            </w:r>
          </w:p>
        </w:tc>
        <w:tc>
          <w:tcPr>
            <w:tcW w:w="1939" w:type="dxa"/>
            <w:vMerge w:val="restart"/>
          </w:tcPr>
          <w:p w14:paraId="2BE50594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  <w:vMerge w:val="restart"/>
          </w:tcPr>
          <w:p w14:paraId="0C13DAA2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70B7207C" w14:textId="77777777" w:rsidR="00E06B60" w:rsidRDefault="00E06B60">
            <w:pPr>
              <w:pStyle w:val="ConsPlusNormal"/>
              <w:jc w:val="center"/>
            </w:pPr>
            <w:r>
              <w:lastRenderedPageBreak/>
              <w:t>результативность (эффективность) предоставления социальной услуги</w:t>
            </w:r>
          </w:p>
        </w:tc>
      </w:tr>
      <w:tr w:rsidR="00E06B60" w14:paraId="1C15D700" w14:textId="77777777">
        <w:tc>
          <w:tcPr>
            <w:tcW w:w="0" w:type="auto"/>
            <w:vMerge/>
          </w:tcPr>
          <w:p w14:paraId="3897041A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14853935" w14:textId="77777777" w:rsidR="00E06B60" w:rsidRDefault="00E06B60">
            <w:pPr>
              <w:pStyle w:val="ConsPlusNormal"/>
            </w:pPr>
          </w:p>
        </w:tc>
        <w:tc>
          <w:tcPr>
            <w:tcW w:w="3679" w:type="dxa"/>
          </w:tcPr>
          <w:p w14:paraId="55F05EF9" w14:textId="77777777" w:rsidR="00E06B60" w:rsidRDefault="00E06B60">
            <w:pPr>
              <w:pStyle w:val="ConsPlusNormal"/>
              <w:jc w:val="center"/>
            </w:pPr>
            <w:r>
              <w:t xml:space="preserve">индивидуальная работа, направленная на предупреждение появления вредных привычек и избавление от них. Формирование осознанного отношения к своему физическому и психологическому </w:t>
            </w:r>
            <w:r>
              <w:lastRenderedPageBreak/>
              <w:t>здоровью</w:t>
            </w:r>
          </w:p>
        </w:tc>
        <w:tc>
          <w:tcPr>
            <w:tcW w:w="0" w:type="auto"/>
            <w:vMerge/>
          </w:tcPr>
          <w:p w14:paraId="0178638F" w14:textId="77777777" w:rsidR="00E06B60" w:rsidRDefault="00E06B60">
            <w:pPr>
              <w:pStyle w:val="ConsPlusNormal"/>
            </w:pPr>
          </w:p>
        </w:tc>
        <w:tc>
          <w:tcPr>
            <w:tcW w:w="2134" w:type="dxa"/>
          </w:tcPr>
          <w:p w14:paraId="0290040C" w14:textId="77777777" w:rsidR="00E06B60" w:rsidRDefault="00E06B60">
            <w:pPr>
              <w:pStyle w:val="ConsPlusNormal"/>
              <w:jc w:val="center"/>
            </w:pPr>
            <w:r>
              <w:t>1 раз в неделю</w:t>
            </w:r>
          </w:p>
        </w:tc>
        <w:tc>
          <w:tcPr>
            <w:tcW w:w="0" w:type="auto"/>
            <w:vMerge/>
          </w:tcPr>
          <w:p w14:paraId="69F80272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6A82BCB1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348DCBC3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3ECEBC2D" w14:textId="77777777" w:rsidR="00E06B60" w:rsidRDefault="00E06B60">
            <w:pPr>
              <w:pStyle w:val="ConsPlusNormal"/>
            </w:pPr>
          </w:p>
        </w:tc>
      </w:tr>
      <w:tr w:rsidR="00E06B60" w14:paraId="12F84063" w14:textId="77777777">
        <w:tc>
          <w:tcPr>
            <w:tcW w:w="0" w:type="auto"/>
            <w:vMerge/>
          </w:tcPr>
          <w:p w14:paraId="0CE5EDE0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6BE359CD" w14:textId="77777777" w:rsidR="00E06B60" w:rsidRDefault="00E06B60">
            <w:pPr>
              <w:pStyle w:val="ConsPlusNormal"/>
            </w:pPr>
          </w:p>
        </w:tc>
        <w:tc>
          <w:tcPr>
            <w:tcW w:w="3679" w:type="dxa"/>
          </w:tcPr>
          <w:p w14:paraId="0BF90CDB" w14:textId="77777777" w:rsidR="00E06B60" w:rsidRDefault="00E06B60">
            <w:pPr>
              <w:pStyle w:val="ConsPlusNormal"/>
              <w:jc w:val="center"/>
            </w:pPr>
            <w:r>
              <w:t>подготовка к сознательному отцовству и материнству, гигиеническое и половое просвещение, профилактика венерических заболеваний и СПИДа</w:t>
            </w:r>
          </w:p>
        </w:tc>
        <w:tc>
          <w:tcPr>
            <w:tcW w:w="0" w:type="auto"/>
            <w:vMerge/>
          </w:tcPr>
          <w:p w14:paraId="6C6ED8F1" w14:textId="77777777" w:rsidR="00E06B60" w:rsidRDefault="00E06B60">
            <w:pPr>
              <w:pStyle w:val="ConsPlusNormal"/>
            </w:pPr>
          </w:p>
        </w:tc>
        <w:tc>
          <w:tcPr>
            <w:tcW w:w="2134" w:type="dxa"/>
          </w:tcPr>
          <w:p w14:paraId="738575E8" w14:textId="77777777" w:rsidR="00E06B60" w:rsidRDefault="00E06B60">
            <w:pPr>
              <w:pStyle w:val="ConsPlusNormal"/>
              <w:jc w:val="center"/>
            </w:pPr>
            <w:r>
              <w:t>1 раз в неделю</w:t>
            </w:r>
          </w:p>
        </w:tc>
        <w:tc>
          <w:tcPr>
            <w:tcW w:w="0" w:type="auto"/>
            <w:vMerge/>
          </w:tcPr>
          <w:p w14:paraId="620935E6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166592B2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51B97DD8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541DB6BD" w14:textId="77777777" w:rsidR="00E06B60" w:rsidRDefault="00E06B60">
            <w:pPr>
              <w:pStyle w:val="ConsPlusNormal"/>
            </w:pPr>
          </w:p>
        </w:tc>
      </w:tr>
      <w:tr w:rsidR="00E06B60" w14:paraId="3AB58DD2" w14:textId="77777777">
        <w:tc>
          <w:tcPr>
            <w:tcW w:w="454" w:type="dxa"/>
            <w:vMerge w:val="restart"/>
          </w:tcPr>
          <w:p w14:paraId="58CAD3A1" w14:textId="77777777" w:rsidR="00E06B60" w:rsidRDefault="00E06B60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3274" w:type="dxa"/>
            <w:vMerge w:val="restart"/>
          </w:tcPr>
          <w:p w14:paraId="7825B422" w14:textId="77777777" w:rsidR="00E06B60" w:rsidRDefault="00E06B60">
            <w:pPr>
              <w:pStyle w:val="ConsPlusNormal"/>
              <w:jc w:val="center"/>
            </w:pPr>
            <w:r>
              <w:t>Проведение занятий по адаптивной физической культуре</w:t>
            </w:r>
          </w:p>
        </w:tc>
        <w:tc>
          <w:tcPr>
            <w:tcW w:w="3679" w:type="dxa"/>
          </w:tcPr>
          <w:p w14:paraId="597C64BA" w14:textId="77777777" w:rsidR="00E06B60" w:rsidRDefault="00E06B60">
            <w:pPr>
              <w:pStyle w:val="ConsPlusNormal"/>
              <w:jc w:val="center"/>
            </w:pPr>
            <w:r>
              <w:t>- оздоровительная гимнастика (при отсутствии медицинских противопоказаний)</w:t>
            </w:r>
          </w:p>
        </w:tc>
        <w:tc>
          <w:tcPr>
            <w:tcW w:w="1729" w:type="dxa"/>
            <w:vMerge w:val="restart"/>
          </w:tcPr>
          <w:p w14:paraId="14310E76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39048502" w14:textId="77777777" w:rsidR="00E06B60" w:rsidRDefault="00E06B60">
            <w:pPr>
              <w:pStyle w:val="ConsPlusNormal"/>
              <w:jc w:val="center"/>
            </w:pPr>
            <w:r>
              <w:t>1 раз в день</w:t>
            </w:r>
          </w:p>
        </w:tc>
        <w:tc>
          <w:tcPr>
            <w:tcW w:w="1849" w:type="dxa"/>
            <w:vMerge w:val="restart"/>
          </w:tcPr>
          <w:p w14:paraId="7D6F63C8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  <w:vMerge w:val="restart"/>
          </w:tcPr>
          <w:p w14:paraId="3553E97E" w14:textId="77777777" w:rsidR="00E06B60" w:rsidRDefault="00E06B60">
            <w:pPr>
              <w:pStyle w:val="ConsPlusNormal"/>
              <w:jc w:val="center"/>
            </w:pPr>
            <w:r>
              <w:t>- услуга оказывается с учетом состояния здоровья получателя социальных услуг;</w:t>
            </w:r>
          </w:p>
          <w:p w14:paraId="6F3147BC" w14:textId="77777777" w:rsidR="00E06B60" w:rsidRDefault="00E06B60">
            <w:pPr>
              <w:pStyle w:val="ConsPlusNormal"/>
              <w:jc w:val="center"/>
            </w:pPr>
            <w:r>
              <w:t>- наличие у поставщика социальных услуг соответствующего оборудования, инвентаря для проведения спортивных и оздоровительных мероприятий;</w:t>
            </w:r>
          </w:p>
          <w:p w14:paraId="5099E3A4" w14:textId="77777777" w:rsidR="00E06B60" w:rsidRDefault="00E06B60">
            <w:pPr>
              <w:pStyle w:val="ConsPlusNormal"/>
              <w:jc w:val="center"/>
            </w:pPr>
            <w:r>
              <w:t>- наличие соответствующей квалификации у специалистов</w:t>
            </w:r>
          </w:p>
        </w:tc>
        <w:tc>
          <w:tcPr>
            <w:tcW w:w="1939" w:type="dxa"/>
            <w:vMerge w:val="restart"/>
          </w:tcPr>
          <w:p w14:paraId="3ABEFD98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  <w:vMerge w:val="restart"/>
          </w:tcPr>
          <w:p w14:paraId="4C138317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2398DF27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43E56FD0" w14:textId="77777777">
        <w:tc>
          <w:tcPr>
            <w:tcW w:w="0" w:type="auto"/>
            <w:vMerge/>
          </w:tcPr>
          <w:p w14:paraId="620E8309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61C5D0A0" w14:textId="77777777" w:rsidR="00E06B60" w:rsidRDefault="00E06B60">
            <w:pPr>
              <w:pStyle w:val="ConsPlusNormal"/>
            </w:pPr>
          </w:p>
        </w:tc>
        <w:tc>
          <w:tcPr>
            <w:tcW w:w="3679" w:type="dxa"/>
          </w:tcPr>
          <w:p w14:paraId="7CE17A97" w14:textId="77777777" w:rsidR="00E06B60" w:rsidRDefault="00E06B60">
            <w:pPr>
              <w:pStyle w:val="ConsPlusNormal"/>
              <w:jc w:val="center"/>
            </w:pPr>
            <w:r>
              <w:t>- проведение занятий и спортивных мероприятий, способствующих формированию и совершенствованию физических, психических, функциональных и волевых качеств и способностей получателя социальных услуг</w:t>
            </w:r>
          </w:p>
        </w:tc>
        <w:tc>
          <w:tcPr>
            <w:tcW w:w="0" w:type="auto"/>
            <w:vMerge/>
          </w:tcPr>
          <w:p w14:paraId="7128E558" w14:textId="77777777" w:rsidR="00E06B60" w:rsidRDefault="00E06B60">
            <w:pPr>
              <w:pStyle w:val="ConsPlusNormal"/>
            </w:pPr>
          </w:p>
        </w:tc>
        <w:tc>
          <w:tcPr>
            <w:tcW w:w="2134" w:type="dxa"/>
          </w:tcPr>
          <w:p w14:paraId="48F34FCA" w14:textId="77777777" w:rsidR="00E06B60" w:rsidRDefault="00E06B60">
            <w:pPr>
              <w:pStyle w:val="ConsPlusNormal"/>
              <w:jc w:val="center"/>
            </w:pPr>
            <w:r>
              <w:t>2 раза в неделю</w:t>
            </w:r>
          </w:p>
        </w:tc>
        <w:tc>
          <w:tcPr>
            <w:tcW w:w="0" w:type="auto"/>
            <w:vMerge/>
          </w:tcPr>
          <w:p w14:paraId="3948C4BC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37B03DA9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7F3A3C4E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78287A36" w14:textId="77777777" w:rsidR="00E06B60" w:rsidRDefault="00E06B60">
            <w:pPr>
              <w:pStyle w:val="ConsPlusNormal"/>
            </w:pPr>
          </w:p>
        </w:tc>
      </w:tr>
      <w:tr w:rsidR="00E06B60" w14:paraId="20FAE746" w14:textId="77777777">
        <w:tc>
          <w:tcPr>
            <w:tcW w:w="454" w:type="dxa"/>
            <w:vMerge w:val="restart"/>
          </w:tcPr>
          <w:p w14:paraId="53FF64B0" w14:textId="77777777" w:rsidR="00E06B60" w:rsidRDefault="00E06B60">
            <w:pPr>
              <w:pStyle w:val="ConsPlusNormal"/>
              <w:jc w:val="center"/>
            </w:pPr>
            <w:r>
              <w:lastRenderedPageBreak/>
              <w:t>2.6</w:t>
            </w:r>
          </w:p>
        </w:tc>
        <w:tc>
          <w:tcPr>
            <w:tcW w:w="3274" w:type="dxa"/>
            <w:vMerge w:val="restart"/>
          </w:tcPr>
          <w:p w14:paraId="07C6A3E2" w14:textId="77777777" w:rsidR="00E06B60" w:rsidRDefault="00E06B60">
            <w:pPr>
              <w:pStyle w:val="ConsPlusNormal"/>
              <w:jc w:val="center"/>
            </w:pPr>
            <w: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выявление отклонений в состоянии их здоровья)</w:t>
            </w:r>
          </w:p>
        </w:tc>
        <w:tc>
          <w:tcPr>
            <w:tcW w:w="3679" w:type="dxa"/>
          </w:tcPr>
          <w:p w14:paraId="6A89D6D0" w14:textId="77777777" w:rsidR="00E06B60" w:rsidRDefault="00E06B60">
            <w:pPr>
              <w:pStyle w:val="ConsPlusNormal"/>
              <w:jc w:val="center"/>
            </w:pPr>
            <w:r>
              <w:t>проведение групповых бесед, лекций</w:t>
            </w:r>
          </w:p>
        </w:tc>
        <w:tc>
          <w:tcPr>
            <w:tcW w:w="1729" w:type="dxa"/>
            <w:vMerge w:val="restart"/>
          </w:tcPr>
          <w:p w14:paraId="4502CEDE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17C6E44E" w14:textId="77777777" w:rsidR="00E06B60" w:rsidRDefault="00E06B60">
            <w:pPr>
              <w:pStyle w:val="ConsPlusNormal"/>
              <w:jc w:val="center"/>
            </w:pPr>
            <w:r>
              <w:t>1 раз в неделю</w:t>
            </w:r>
          </w:p>
        </w:tc>
        <w:tc>
          <w:tcPr>
            <w:tcW w:w="1849" w:type="dxa"/>
            <w:vMerge w:val="restart"/>
          </w:tcPr>
          <w:p w14:paraId="44314D04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  <w:vMerge w:val="restart"/>
          </w:tcPr>
          <w:p w14:paraId="326473A3" w14:textId="77777777" w:rsidR="00E06B60" w:rsidRDefault="00E06B60">
            <w:pPr>
              <w:pStyle w:val="ConsPlusNormal"/>
              <w:jc w:val="center"/>
            </w:pPr>
            <w:r>
              <w:t>- услуга должна обеспечить оказание квалифицированной помощи получателям социальных услуг в решении проблем, связанных с его здоровьем;</w:t>
            </w:r>
          </w:p>
          <w:p w14:paraId="52B4FE3E" w14:textId="77777777" w:rsidR="00E06B60" w:rsidRDefault="00E06B60">
            <w:pPr>
              <w:pStyle w:val="ConsPlusNormal"/>
              <w:jc w:val="center"/>
            </w:pPr>
            <w:r>
              <w:t>- наличие соответствующей квалификации у специалистов</w:t>
            </w:r>
          </w:p>
        </w:tc>
        <w:tc>
          <w:tcPr>
            <w:tcW w:w="1939" w:type="dxa"/>
            <w:vMerge w:val="restart"/>
          </w:tcPr>
          <w:p w14:paraId="048A7C0D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  <w:vMerge w:val="restart"/>
          </w:tcPr>
          <w:p w14:paraId="4FC5A4EF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6C555716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37E3ED5A" w14:textId="77777777">
        <w:tc>
          <w:tcPr>
            <w:tcW w:w="0" w:type="auto"/>
            <w:vMerge/>
          </w:tcPr>
          <w:p w14:paraId="54871AB5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5E186705" w14:textId="77777777" w:rsidR="00E06B60" w:rsidRDefault="00E06B60">
            <w:pPr>
              <w:pStyle w:val="ConsPlusNormal"/>
            </w:pPr>
          </w:p>
        </w:tc>
        <w:tc>
          <w:tcPr>
            <w:tcW w:w="3679" w:type="dxa"/>
          </w:tcPr>
          <w:p w14:paraId="69351FC7" w14:textId="77777777" w:rsidR="00E06B60" w:rsidRDefault="00E06B60">
            <w:pPr>
              <w:pStyle w:val="ConsPlusNormal"/>
              <w:jc w:val="center"/>
            </w:pPr>
            <w:r>
              <w:t>оказание помощи в сборе документов, необходимых для прохождения диспансеризации, психолого-медико-педагогической комиссии</w:t>
            </w:r>
          </w:p>
        </w:tc>
        <w:tc>
          <w:tcPr>
            <w:tcW w:w="0" w:type="auto"/>
            <w:vMerge/>
          </w:tcPr>
          <w:p w14:paraId="361103E3" w14:textId="77777777" w:rsidR="00E06B60" w:rsidRDefault="00E06B60">
            <w:pPr>
              <w:pStyle w:val="ConsPlusNormal"/>
            </w:pPr>
          </w:p>
        </w:tc>
        <w:tc>
          <w:tcPr>
            <w:tcW w:w="2134" w:type="dxa"/>
          </w:tcPr>
          <w:p w14:paraId="45CEF933" w14:textId="77777777" w:rsidR="00E06B60" w:rsidRDefault="00E06B60">
            <w:pPr>
              <w:pStyle w:val="ConsPlusNormal"/>
              <w:jc w:val="center"/>
            </w:pPr>
            <w:r>
              <w:t>1 раз в год</w:t>
            </w:r>
          </w:p>
        </w:tc>
        <w:tc>
          <w:tcPr>
            <w:tcW w:w="0" w:type="auto"/>
            <w:vMerge/>
          </w:tcPr>
          <w:p w14:paraId="303AFC49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61ED3F6E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65A740AA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5C68B490" w14:textId="77777777" w:rsidR="00E06B60" w:rsidRDefault="00E06B60">
            <w:pPr>
              <w:pStyle w:val="ConsPlusNormal"/>
            </w:pPr>
          </w:p>
        </w:tc>
      </w:tr>
      <w:tr w:rsidR="00E06B60" w14:paraId="55CC7ECE" w14:textId="77777777">
        <w:tc>
          <w:tcPr>
            <w:tcW w:w="21351" w:type="dxa"/>
            <w:gridSpan w:val="9"/>
          </w:tcPr>
          <w:p w14:paraId="3E1564E5" w14:textId="77777777" w:rsidR="00E06B60" w:rsidRDefault="00E06B60">
            <w:pPr>
              <w:pStyle w:val="ConsPlusNormal"/>
              <w:jc w:val="center"/>
              <w:outlineLvl w:val="3"/>
            </w:pPr>
            <w:r>
              <w:t>3. Социально-психологические услуги</w:t>
            </w:r>
          </w:p>
        </w:tc>
      </w:tr>
      <w:tr w:rsidR="00E06B60" w14:paraId="555F1282" w14:textId="77777777">
        <w:tc>
          <w:tcPr>
            <w:tcW w:w="454" w:type="dxa"/>
          </w:tcPr>
          <w:p w14:paraId="212987F8" w14:textId="77777777" w:rsidR="00E06B60" w:rsidRDefault="00E06B60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3274" w:type="dxa"/>
          </w:tcPr>
          <w:p w14:paraId="5151F47B" w14:textId="77777777" w:rsidR="00E06B60" w:rsidRDefault="00E06B60">
            <w:pPr>
              <w:pStyle w:val="ConsPlusNormal"/>
              <w:jc w:val="center"/>
            </w:pPr>
            <w:r>
              <w:t>Оказание консультационной психологической помощи анонимно, в том числе с использованием телефона доверия</w:t>
            </w:r>
          </w:p>
        </w:tc>
        <w:tc>
          <w:tcPr>
            <w:tcW w:w="3679" w:type="dxa"/>
          </w:tcPr>
          <w:p w14:paraId="501D0626" w14:textId="77777777" w:rsidR="00E06B60" w:rsidRDefault="00E06B60">
            <w:pPr>
              <w:pStyle w:val="ConsPlusNormal"/>
              <w:jc w:val="center"/>
            </w:pPr>
            <w:r>
              <w:t xml:space="preserve">оказание помощи в мобилизации духовных и физических, интеллектуальных ресурсов получателей социальных услуг для выхода из кризисной ситуации посредством консультирования по интересующим </w:t>
            </w:r>
            <w:r>
              <w:lastRenderedPageBreak/>
              <w:t>вопросам</w:t>
            </w:r>
          </w:p>
        </w:tc>
        <w:tc>
          <w:tcPr>
            <w:tcW w:w="1729" w:type="dxa"/>
          </w:tcPr>
          <w:p w14:paraId="0481B620" w14:textId="77777777" w:rsidR="00E06B60" w:rsidRDefault="00E06B60">
            <w:pPr>
              <w:pStyle w:val="ConsPlusNormal"/>
              <w:jc w:val="center"/>
            </w:pPr>
            <w:r>
              <w:lastRenderedPageBreak/>
              <w:t>одна услуга</w:t>
            </w:r>
          </w:p>
        </w:tc>
        <w:tc>
          <w:tcPr>
            <w:tcW w:w="2134" w:type="dxa"/>
          </w:tcPr>
          <w:p w14:paraId="7F34A6B0" w14:textId="77777777" w:rsidR="00E06B60" w:rsidRDefault="00E06B60">
            <w:pPr>
              <w:pStyle w:val="ConsPlusNormal"/>
              <w:jc w:val="center"/>
            </w:pPr>
            <w:r>
              <w:t>по мере необходимости</w:t>
            </w:r>
          </w:p>
        </w:tc>
        <w:tc>
          <w:tcPr>
            <w:tcW w:w="1849" w:type="dxa"/>
          </w:tcPr>
          <w:p w14:paraId="21EBAF91" w14:textId="77777777" w:rsidR="00E06B60" w:rsidRDefault="00E06B60">
            <w:pPr>
              <w:pStyle w:val="ConsPlusNormal"/>
            </w:pPr>
          </w:p>
        </w:tc>
        <w:tc>
          <w:tcPr>
            <w:tcW w:w="4384" w:type="dxa"/>
          </w:tcPr>
          <w:p w14:paraId="69BB0A71" w14:textId="77777777" w:rsidR="00E06B60" w:rsidRDefault="00E06B60">
            <w:pPr>
              <w:pStyle w:val="ConsPlusNormal"/>
              <w:jc w:val="center"/>
            </w:pPr>
            <w:r>
              <w:t>- наличие у получателя социальных услуг потребности в получении консультационной психологической помощи;</w:t>
            </w:r>
          </w:p>
          <w:p w14:paraId="478C76CE" w14:textId="77777777" w:rsidR="00E06B60" w:rsidRDefault="00E06B60">
            <w:pPr>
              <w:pStyle w:val="ConsPlusNormal"/>
              <w:jc w:val="center"/>
            </w:pPr>
            <w:r>
              <w:t>- наличие соответствующей квалификации у специалистов</w:t>
            </w:r>
          </w:p>
        </w:tc>
        <w:tc>
          <w:tcPr>
            <w:tcW w:w="1939" w:type="dxa"/>
          </w:tcPr>
          <w:p w14:paraId="72B689EF" w14:textId="77777777" w:rsidR="00E06B60" w:rsidRDefault="00E06B60">
            <w:pPr>
              <w:pStyle w:val="ConsPlusNormal"/>
              <w:jc w:val="center"/>
            </w:pPr>
            <w:r>
              <w:t xml:space="preserve">подушевой норматив финансирования социальной услуги утверждается уполномоченным органом Мурманской области в сфере социального </w:t>
            </w:r>
            <w:r>
              <w:lastRenderedPageBreak/>
              <w:t>обслуживания</w:t>
            </w:r>
          </w:p>
        </w:tc>
        <w:tc>
          <w:tcPr>
            <w:tcW w:w="1909" w:type="dxa"/>
          </w:tcPr>
          <w:p w14:paraId="5FD69281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полнота предоставления социальной услуги в соответствии с требованиями законодательства Российской Федерации и законодательства Мурманской </w:t>
            </w:r>
            <w:r>
              <w:lastRenderedPageBreak/>
              <w:t>области, своевременность ее предоставления;</w:t>
            </w:r>
          </w:p>
          <w:p w14:paraId="45BF424B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40CC7213" w14:textId="77777777">
        <w:tc>
          <w:tcPr>
            <w:tcW w:w="454" w:type="dxa"/>
          </w:tcPr>
          <w:p w14:paraId="3B55E835" w14:textId="77777777" w:rsidR="00E06B60" w:rsidRDefault="00E06B60">
            <w:pPr>
              <w:pStyle w:val="ConsPlusNormal"/>
              <w:jc w:val="center"/>
            </w:pPr>
            <w:r>
              <w:lastRenderedPageBreak/>
              <w:t>3.2</w:t>
            </w:r>
          </w:p>
        </w:tc>
        <w:tc>
          <w:tcPr>
            <w:tcW w:w="3274" w:type="dxa"/>
          </w:tcPr>
          <w:p w14:paraId="69BA1111" w14:textId="77777777" w:rsidR="00E06B60" w:rsidRDefault="00E06B60">
            <w:pPr>
              <w:pStyle w:val="ConsPlusNormal"/>
              <w:jc w:val="center"/>
            </w:pPr>
            <w:r>
              <w:t>Социально-психологический патронаж</w:t>
            </w:r>
          </w:p>
        </w:tc>
        <w:tc>
          <w:tcPr>
            <w:tcW w:w="3679" w:type="dxa"/>
          </w:tcPr>
          <w:p w14:paraId="222DB4E2" w14:textId="77777777" w:rsidR="00E06B60" w:rsidRDefault="00E06B60">
            <w:pPr>
              <w:pStyle w:val="ConsPlusNormal"/>
              <w:jc w:val="center"/>
            </w:pPr>
            <w:r>
              <w:t>систематическое наблюдение за получателем социальной услуги для своевременного выявления ситуаций психического дискомфорта или межличностного конфликта, которые могут усугубить трудную жизненную ситуацию</w:t>
            </w:r>
          </w:p>
        </w:tc>
        <w:tc>
          <w:tcPr>
            <w:tcW w:w="1729" w:type="dxa"/>
          </w:tcPr>
          <w:p w14:paraId="4E8117AB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4975E598" w14:textId="77777777" w:rsidR="00E06B60" w:rsidRDefault="00E06B60">
            <w:pPr>
              <w:pStyle w:val="ConsPlusNormal"/>
              <w:jc w:val="center"/>
            </w:pPr>
            <w:r>
              <w:t>1 раз в неделю</w:t>
            </w:r>
          </w:p>
        </w:tc>
        <w:tc>
          <w:tcPr>
            <w:tcW w:w="1849" w:type="dxa"/>
          </w:tcPr>
          <w:p w14:paraId="4AF5D654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542C33C0" w14:textId="77777777" w:rsidR="00E06B60" w:rsidRDefault="00E06B60">
            <w:pPr>
              <w:pStyle w:val="ConsPlusNormal"/>
              <w:jc w:val="center"/>
            </w:pPr>
            <w:r>
              <w:t>- наличие у получателя социальных услуг потребности в социально-психологическом патронаже;</w:t>
            </w:r>
          </w:p>
          <w:p w14:paraId="3ECA216B" w14:textId="77777777" w:rsidR="00E06B60" w:rsidRDefault="00E06B60">
            <w:pPr>
              <w:pStyle w:val="ConsPlusNormal"/>
              <w:jc w:val="center"/>
            </w:pPr>
            <w:r>
              <w:t>- наличие соответствующей квалификации у специалистов</w:t>
            </w:r>
          </w:p>
        </w:tc>
        <w:tc>
          <w:tcPr>
            <w:tcW w:w="1939" w:type="dxa"/>
          </w:tcPr>
          <w:p w14:paraId="6B70E973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</w:t>
            </w:r>
          </w:p>
          <w:p w14:paraId="65B8C9FA" w14:textId="77777777" w:rsidR="00E06B60" w:rsidRDefault="00E06B60">
            <w:pPr>
              <w:pStyle w:val="ConsPlusNormal"/>
              <w:jc w:val="center"/>
            </w:pPr>
            <w:r>
              <w:t>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7D29568E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</w:t>
            </w:r>
          </w:p>
          <w:p w14:paraId="35EA8484" w14:textId="77777777" w:rsidR="00E06B60" w:rsidRDefault="00E06B60">
            <w:pPr>
              <w:pStyle w:val="ConsPlusNormal"/>
              <w:jc w:val="center"/>
            </w:pPr>
            <w:r>
              <w:t>Мурманской области, своевременность ее предоставления;</w:t>
            </w:r>
          </w:p>
          <w:p w14:paraId="00EA8A68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765E9283" w14:textId="77777777">
        <w:tc>
          <w:tcPr>
            <w:tcW w:w="454" w:type="dxa"/>
          </w:tcPr>
          <w:p w14:paraId="7E4128E1" w14:textId="77777777" w:rsidR="00E06B60" w:rsidRDefault="00E06B60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3274" w:type="dxa"/>
          </w:tcPr>
          <w:p w14:paraId="24CA2D36" w14:textId="77777777" w:rsidR="00E06B60" w:rsidRDefault="00E06B60">
            <w:pPr>
              <w:pStyle w:val="ConsPlusNormal"/>
              <w:jc w:val="center"/>
            </w:pPr>
            <w:r>
              <w:t xml:space="preserve">Социально-психологическое </w:t>
            </w:r>
            <w:r>
              <w:lastRenderedPageBreak/>
              <w:t>консультирование (в том числе по вопросам внутрисемейных отношений)</w:t>
            </w:r>
          </w:p>
        </w:tc>
        <w:tc>
          <w:tcPr>
            <w:tcW w:w="3679" w:type="dxa"/>
          </w:tcPr>
          <w:p w14:paraId="7B3532A0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получение от родителей </w:t>
            </w:r>
            <w:r>
              <w:lastRenderedPageBreak/>
              <w:t>информации о проблемах воспитания ребенка, испытываемых трудностях, обсуждение с ними проблем для раскрытия и мобилизации внутренних ресурсов и последующего решения социально-психологических проблем</w:t>
            </w:r>
          </w:p>
        </w:tc>
        <w:tc>
          <w:tcPr>
            <w:tcW w:w="1729" w:type="dxa"/>
          </w:tcPr>
          <w:p w14:paraId="42E4254D" w14:textId="77777777" w:rsidR="00E06B60" w:rsidRDefault="00E06B60">
            <w:pPr>
              <w:pStyle w:val="ConsPlusNormal"/>
              <w:jc w:val="center"/>
            </w:pPr>
            <w:r>
              <w:lastRenderedPageBreak/>
              <w:t>одна услуга</w:t>
            </w:r>
          </w:p>
        </w:tc>
        <w:tc>
          <w:tcPr>
            <w:tcW w:w="2134" w:type="dxa"/>
          </w:tcPr>
          <w:p w14:paraId="4577DA82" w14:textId="77777777" w:rsidR="00E06B60" w:rsidRDefault="00E06B60">
            <w:pPr>
              <w:pStyle w:val="ConsPlusNormal"/>
              <w:jc w:val="center"/>
            </w:pPr>
            <w:r>
              <w:t>1 раз в неделю</w:t>
            </w:r>
          </w:p>
        </w:tc>
        <w:tc>
          <w:tcPr>
            <w:tcW w:w="1849" w:type="dxa"/>
          </w:tcPr>
          <w:p w14:paraId="22067768" w14:textId="77777777" w:rsidR="00E06B60" w:rsidRDefault="00E06B60">
            <w:pPr>
              <w:pStyle w:val="ConsPlusNormal"/>
              <w:jc w:val="center"/>
            </w:pPr>
            <w:r>
              <w:t xml:space="preserve">срок определяется </w:t>
            </w:r>
            <w:r>
              <w:lastRenderedPageBreak/>
              <w:t>договором и индивидуальной программой</w:t>
            </w:r>
          </w:p>
        </w:tc>
        <w:tc>
          <w:tcPr>
            <w:tcW w:w="4384" w:type="dxa"/>
          </w:tcPr>
          <w:p w14:paraId="6D1FA3E0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- наличие у получателя социальных услуг </w:t>
            </w:r>
            <w:r>
              <w:lastRenderedPageBreak/>
              <w:t>потребности в получении социально-психологического консультирования;</w:t>
            </w:r>
          </w:p>
          <w:p w14:paraId="71DEB312" w14:textId="77777777" w:rsidR="00E06B60" w:rsidRDefault="00E06B60">
            <w:pPr>
              <w:pStyle w:val="ConsPlusNormal"/>
              <w:jc w:val="center"/>
            </w:pPr>
            <w:r>
              <w:t>- наличие соответствующей квалификации у специалистов</w:t>
            </w:r>
          </w:p>
        </w:tc>
        <w:tc>
          <w:tcPr>
            <w:tcW w:w="1939" w:type="dxa"/>
          </w:tcPr>
          <w:p w14:paraId="0788AC8F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подушевой норматив </w:t>
            </w:r>
            <w:r>
              <w:lastRenderedPageBreak/>
              <w:t>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21509689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полнота предоставления </w:t>
            </w:r>
            <w:r>
              <w:lastRenderedPageBreak/>
              <w:t>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2BABBC2B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7CCE49BC" w14:textId="77777777">
        <w:tc>
          <w:tcPr>
            <w:tcW w:w="21351" w:type="dxa"/>
            <w:gridSpan w:val="9"/>
          </w:tcPr>
          <w:p w14:paraId="2527A414" w14:textId="77777777" w:rsidR="00E06B60" w:rsidRDefault="00E06B60">
            <w:pPr>
              <w:pStyle w:val="ConsPlusNormal"/>
              <w:jc w:val="center"/>
              <w:outlineLvl w:val="3"/>
            </w:pPr>
            <w:r>
              <w:lastRenderedPageBreak/>
              <w:t>4. Социально-педагогические услуги</w:t>
            </w:r>
          </w:p>
        </w:tc>
      </w:tr>
      <w:tr w:rsidR="00E06B60" w14:paraId="2984E284" w14:textId="77777777">
        <w:tc>
          <w:tcPr>
            <w:tcW w:w="454" w:type="dxa"/>
            <w:vMerge w:val="restart"/>
          </w:tcPr>
          <w:p w14:paraId="10EFB387" w14:textId="77777777" w:rsidR="00E06B60" w:rsidRDefault="00E06B60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3274" w:type="dxa"/>
            <w:vMerge w:val="restart"/>
          </w:tcPr>
          <w:p w14:paraId="56C6E9D4" w14:textId="77777777" w:rsidR="00E06B60" w:rsidRDefault="00E06B60">
            <w:pPr>
              <w:pStyle w:val="ConsPlusNormal"/>
              <w:jc w:val="center"/>
            </w:pPr>
            <w: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3679" w:type="dxa"/>
          </w:tcPr>
          <w:p w14:paraId="2805552A" w14:textId="77777777" w:rsidR="00E06B60" w:rsidRDefault="00E06B60">
            <w:pPr>
              <w:pStyle w:val="ConsPlusNormal"/>
              <w:jc w:val="center"/>
            </w:pPr>
            <w:r>
              <w:t>диагностирование (педагогическое), направленное на:</w:t>
            </w:r>
          </w:p>
          <w:p w14:paraId="6FA0FC5B" w14:textId="77777777" w:rsidR="00E06B60" w:rsidRDefault="00E06B60">
            <w:pPr>
              <w:pStyle w:val="ConsPlusNormal"/>
              <w:jc w:val="center"/>
            </w:pPr>
            <w:r>
              <w:t xml:space="preserve">- выявление степени социально-педагогической дезадаптации (выявление признаков, характеризующих нормальное или отклоняющееся поведение получателя </w:t>
            </w:r>
            <w:r>
              <w:lastRenderedPageBreak/>
              <w:t>социальных услуг);</w:t>
            </w:r>
          </w:p>
          <w:p w14:paraId="0DFE0F92" w14:textId="77777777" w:rsidR="00E06B60" w:rsidRDefault="00E06B60">
            <w:pPr>
              <w:pStyle w:val="ConsPlusNormal"/>
              <w:jc w:val="center"/>
            </w:pPr>
            <w:r>
              <w:t>- выявление индивидуальных особенностей получателя социальных услуг;</w:t>
            </w:r>
          </w:p>
          <w:p w14:paraId="66A805B7" w14:textId="77777777" w:rsidR="00E06B60" w:rsidRDefault="00E06B60">
            <w:pPr>
              <w:pStyle w:val="ConsPlusNormal"/>
              <w:jc w:val="center"/>
            </w:pPr>
            <w:r>
              <w:t>- исследование его склонностей и потенциала для составления комплекса мер по социально-педагогической коррекции.</w:t>
            </w:r>
          </w:p>
          <w:p w14:paraId="56F027BA" w14:textId="77777777" w:rsidR="00E06B60" w:rsidRDefault="00E06B60">
            <w:pPr>
              <w:pStyle w:val="ConsPlusNormal"/>
              <w:jc w:val="center"/>
            </w:pPr>
            <w:r>
              <w:t xml:space="preserve">При оказании услуги используются различные дидактические и диагностические материалы, направленные на изучение личности несовершеннолетнего, утвержденные диагностические методики, позволяющие дать оценку эффективности педагогического воздействия и необходимый для их проведения диагностический </w:t>
            </w:r>
            <w:r>
              <w:lastRenderedPageBreak/>
              <w:t>инструментарий</w:t>
            </w:r>
          </w:p>
        </w:tc>
        <w:tc>
          <w:tcPr>
            <w:tcW w:w="1729" w:type="dxa"/>
            <w:vMerge w:val="restart"/>
          </w:tcPr>
          <w:p w14:paraId="5630FA23" w14:textId="77777777" w:rsidR="00E06B60" w:rsidRDefault="00E06B60">
            <w:pPr>
              <w:pStyle w:val="ConsPlusNormal"/>
              <w:jc w:val="center"/>
            </w:pPr>
            <w:r>
              <w:lastRenderedPageBreak/>
              <w:t>одна услуга</w:t>
            </w:r>
          </w:p>
        </w:tc>
        <w:tc>
          <w:tcPr>
            <w:tcW w:w="2134" w:type="dxa"/>
          </w:tcPr>
          <w:p w14:paraId="2FF8FC50" w14:textId="77777777" w:rsidR="00E06B60" w:rsidRDefault="00E06B60">
            <w:pPr>
              <w:pStyle w:val="ConsPlusNormal"/>
              <w:jc w:val="center"/>
            </w:pPr>
            <w:r>
              <w:t>- первичная диагностика - в течение 7 рабочих дней со дня зачисления получателя социальных услуг на социальное обслуживание, далее - 1 раз в неделю</w:t>
            </w:r>
          </w:p>
        </w:tc>
        <w:tc>
          <w:tcPr>
            <w:tcW w:w="1849" w:type="dxa"/>
            <w:vMerge w:val="restart"/>
          </w:tcPr>
          <w:p w14:paraId="7DF45C9B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  <w:vMerge w:val="restart"/>
          </w:tcPr>
          <w:p w14:paraId="22919475" w14:textId="77777777" w:rsidR="00E06B60" w:rsidRDefault="00E06B60">
            <w:pPr>
              <w:pStyle w:val="ConsPlusNormal"/>
              <w:jc w:val="center"/>
            </w:pPr>
            <w:r>
              <w:t>- наличие соответствующей квалификации у специалистов;</w:t>
            </w:r>
          </w:p>
          <w:p w14:paraId="45F90094" w14:textId="77777777" w:rsidR="00E06B60" w:rsidRDefault="00E06B60">
            <w:pPr>
              <w:pStyle w:val="ConsPlusNormal"/>
              <w:jc w:val="center"/>
            </w:pPr>
            <w:r>
              <w:t xml:space="preserve">- наличие у поставщика социальных услуг и использование им дидактических и диагностических материалов, направленных на всестороннее изучение личности, </w:t>
            </w:r>
            <w:r>
              <w:lastRenderedPageBreak/>
              <w:t>утвержденных диагностических методик и необходимого для их проведения диагностического инструментария</w:t>
            </w:r>
          </w:p>
        </w:tc>
        <w:tc>
          <w:tcPr>
            <w:tcW w:w="1939" w:type="dxa"/>
            <w:vMerge w:val="restart"/>
          </w:tcPr>
          <w:p w14:paraId="7C9810D1" w14:textId="77777777" w:rsidR="00E06B60" w:rsidRDefault="00E06B60">
            <w:pPr>
              <w:pStyle w:val="ConsPlusNormal"/>
              <w:jc w:val="center"/>
            </w:pPr>
            <w:r>
              <w:lastRenderedPageBreak/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  <w:vMerge w:val="restart"/>
          </w:tcPr>
          <w:p w14:paraId="70CA2712" w14:textId="77777777" w:rsidR="00E06B60" w:rsidRDefault="00E06B60">
            <w:pPr>
              <w:pStyle w:val="ConsPlusNormal"/>
              <w:jc w:val="center"/>
            </w:pPr>
            <w:r>
              <w:t xml:space="preserve"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</w:t>
            </w:r>
            <w:r>
              <w:lastRenderedPageBreak/>
              <w:t>ее предоставления;</w:t>
            </w:r>
          </w:p>
          <w:p w14:paraId="1649D534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44739BAD" w14:textId="77777777">
        <w:tc>
          <w:tcPr>
            <w:tcW w:w="0" w:type="auto"/>
            <w:vMerge/>
          </w:tcPr>
          <w:p w14:paraId="69F2A563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1CBFB317" w14:textId="77777777" w:rsidR="00E06B60" w:rsidRDefault="00E06B60">
            <w:pPr>
              <w:pStyle w:val="ConsPlusNormal"/>
            </w:pPr>
          </w:p>
        </w:tc>
        <w:tc>
          <w:tcPr>
            <w:tcW w:w="3679" w:type="dxa"/>
          </w:tcPr>
          <w:p w14:paraId="014630F5" w14:textId="77777777" w:rsidR="00E06B60" w:rsidRDefault="00E06B60">
            <w:pPr>
              <w:pStyle w:val="ConsPlusNormal"/>
              <w:jc w:val="center"/>
            </w:pPr>
            <w:r>
              <w:t>проведение индивидуальных и групповых занятий, направленных на снижение уровня социальной дезадаптации, обусловленной отклонениями в поведении (в соответствии с требованиями социальной среды и интересами получателя социальных услуг)</w:t>
            </w:r>
          </w:p>
        </w:tc>
        <w:tc>
          <w:tcPr>
            <w:tcW w:w="0" w:type="auto"/>
            <w:vMerge/>
          </w:tcPr>
          <w:p w14:paraId="7CD0D1EF" w14:textId="77777777" w:rsidR="00E06B60" w:rsidRDefault="00E06B60">
            <w:pPr>
              <w:pStyle w:val="ConsPlusNormal"/>
            </w:pPr>
          </w:p>
        </w:tc>
        <w:tc>
          <w:tcPr>
            <w:tcW w:w="2134" w:type="dxa"/>
          </w:tcPr>
          <w:p w14:paraId="7212C119" w14:textId="77777777" w:rsidR="00E06B60" w:rsidRDefault="00E06B60">
            <w:pPr>
              <w:pStyle w:val="ConsPlusNormal"/>
              <w:jc w:val="center"/>
            </w:pPr>
            <w:r>
              <w:t>5 раз в неделю</w:t>
            </w:r>
          </w:p>
        </w:tc>
        <w:tc>
          <w:tcPr>
            <w:tcW w:w="0" w:type="auto"/>
            <w:vMerge/>
          </w:tcPr>
          <w:p w14:paraId="5486CA73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52118D0C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065CD516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32676AA9" w14:textId="77777777" w:rsidR="00E06B60" w:rsidRDefault="00E06B60">
            <w:pPr>
              <w:pStyle w:val="ConsPlusNormal"/>
            </w:pPr>
          </w:p>
        </w:tc>
      </w:tr>
      <w:tr w:rsidR="00E06B60" w14:paraId="5C20BAE8" w14:textId="77777777">
        <w:tc>
          <w:tcPr>
            <w:tcW w:w="454" w:type="dxa"/>
            <w:vMerge w:val="restart"/>
          </w:tcPr>
          <w:p w14:paraId="2228243A" w14:textId="77777777" w:rsidR="00E06B60" w:rsidRDefault="00E06B60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3274" w:type="dxa"/>
            <w:vMerge w:val="restart"/>
          </w:tcPr>
          <w:p w14:paraId="79027984" w14:textId="77777777" w:rsidR="00E06B60" w:rsidRDefault="00E06B60">
            <w:pPr>
              <w:pStyle w:val="ConsPlusNormal"/>
              <w:jc w:val="center"/>
            </w:pPr>
            <w:r>
              <w:t>Формирование позитивных интересов, в том числе в сфере досуга</w:t>
            </w:r>
          </w:p>
        </w:tc>
        <w:tc>
          <w:tcPr>
            <w:tcW w:w="3679" w:type="dxa"/>
          </w:tcPr>
          <w:p w14:paraId="6EFCC2D9" w14:textId="77777777" w:rsidR="00E06B60" w:rsidRDefault="00E06B60">
            <w:pPr>
              <w:pStyle w:val="ConsPlusNormal"/>
              <w:jc w:val="center"/>
            </w:pPr>
            <w:r>
              <w:t>выявление интересов и склонностей получателя социальных услуг к различным видам деятельности.</w:t>
            </w:r>
          </w:p>
          <w:p w14:paraId="71CBEF72" w14:textId="77777777" w:rsidR="00E06B60" w:rsidRDefault="00E06B60">
            <w:pPr>
              <w:pStyle w:val="ConsPlusNormal"/>
              <w:jc w:val="center"/>
            </w:pPr>
            <w:r>
              <w:t xml:space="preserve">Предоставление получателям социальных услуг в пользование книг, журналов, газет, настольных игр для организации досуга. Помощь в выборе вида досуговой </w:t>
            </w:r>
            <w:r>
              <w:lastRenderedPageBreak/>
              <w:t>деятельности в соответствии с интересами и возможностями получателя социальных услуг. Организация кружковой работы по интересам и возможностям получателя социальных услуг</w:t>
            </w:r>
          </w:p>
        </w:tc>
        <w:tc>
          <w:tcPr>
            <w:tcW w:w="1729" w:type="dxa"/>
            <w:vMerge w:val="restart"/>
          </w:tcPr>
          <w:p w14:paraId="37ADE8EB" w14:textId="77777777" w:rsidR="00E06B60" w:rsidRDefault="00E06B60">
            <w:pPr>
              <w:pStyle w:val="ConsPlusNormal"/>
              <w:jc w:val="center"/>
            </w:pPr>
            <w:r>
              <w:lastRenderedPageBreak/>
              <w:t>одна услуга</w:t>
            </w:r>
          </w:p>
        </w:tc>
        <w:tc>
          <w:tcPr>
            <w:tcW w:w="2134" w:type="dxa"/>
          </w:tcPr>
          <w:p w14:paraId="25CD46A1" w14:textId="77777777" w:rsidR="00E06B60" w:rsidRDefault="00E06B60">
            <w:pPr>
              <w:pStyle w:val="ConsPlusNormal"/>
              <w:jc w:val="center"/>
            </w:pPr>
            <w:r>
              <w:t>1 раз в день</w:t>
            </w:r>
          </w:p>
        </w:tc>
        <w:tc>
          <w:tcPr>
            <w:tcW w:w="1849" w:type="dxa"/>
            <w:vMerge w:val="restart"/>
          </w:tcPr>
          <w:p w14:paraId="4F1B5E5C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  <w:vMerge w:val="restart"/>
          </w:tcPr>
          <w:p w14:paraId="67FFE163" w14:textId="77777777" w:rsidR="00E06B60" w:rsidRDefault="00E06B60">
            <w:pPr>
              <w:pStyle w:val="ConsPlusNormal"/>
              <w:jc w:val="center"/>
            </w:pPr>
            <w:r>
              <w:t>- наличие соответствующей квалификации у специалистов;</w:t>
            </w:r>
          </w:p>
          <w:p w14:paraId="5E76775E" w14:textId="77777777" w:rsidR="00E06B60" w:rsidRDefault="00E06B60">
            <w:pPr>
              <w:pStyle w:val="ConsPlusNormal"/>
              <w:jc w:val="center"/>
            </w:pPr>
            <w:r>
              <w:t>- наличие у поставщиков социальных услуг соответствующего инвентаря</w:t>
            </w:r>
          </w:p>
        </w:tc>
        <w:tc>
          <w:tcPr>
            <w:tcW w:w="1939" w:type="dxa"/>
            <w:vMerge w:val="restart"/>
          </w:tcPr>
          <w:p w14:paraId="01CE3A47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  <w:vMerge w:val="restart"/>
          </w:tcPr>
          <w:p w14:paraId="5F9E6333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5A507837" w14:textId="77777777" w:rsidR="00E06B60" w:rsidRDefault="00E06B60">
            <w:pPr>
              <w:pStyle w:val="ConsPlusNormal"/>
              <w:jc w:val="center"/>
            </w:pPr>
            <w:r>
              <w:lastRenderedPageBreak/>
              <w:t>результативность (эффективность) предоставления социальной услуги</w:t>
            </w:r>
          </w:p>
        </w:tc>
      </w:tr>
      <w:tr w:rsidR="00E06B60" w14:paraId="245EDFCE" w14:textId="77777777">
        <w:tc>
          <w:tcPr>
            <w:tcW w:w="0" w:type="auto"/>
            <w:vMerge/>
          </w:tcPr>
          <w:p w14:paraId="6EAF49D1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55AFDA93" w14:textId="77777777" w:rsidR="00E06B60" w:rsidRDefault="00E06B60">
            <w:pPr>
              <w:pStyle w:val="ConsPlusNormal"/>
            </w:pPr>
          </w:p>
        </w:tc>
        <w:tc>
          <w:tcPr>
            <w:tcW w:w="3679" w:type="dxa"/>
          </w:tcPr>
          <w:p w14:paraId="566118C9" w14:textId="77777777" w:rsidR="00E06B60" w:rsidRDefault="00E06B60">
            <w:pPr>
              <w:pStyle w:val="ConsPlusNormal"/>
              <w:jc w:val="center"/>
            </w:pPr>
            <w:r>
              <w:t>обеспечение детей печатной продукцией, настольными играми в соответствии с утвержденными нормативами</w:t>
            </w:r>
          </w:p>
        </w:tc>
        <w:tc>
          <w:tcPr>
            <w:tcW w:w="0" w:type="auto"/>
            <w:vMerge/>
          </w:tcPr>
          <w:p w14:paraId="6600B9A0" w14:textId="77777777" w:rsidR="00E06B60" w:rsidRDefault="00E06B60">
            <w:pPr>
              <w:pStyle w:val="ConsPlusNormal"/>
            </w:pPr>
          </w:p>
        </w:tc>
        <w:tc>
          <w:tcPr>
            <w:tcW w:w="2134" w:type="dxa"/>
          </w:tcPr>
          <w:p w14:paraId="44DE0A76" w14:textId="77777777" w:rsidR="00E06B60" w:rsidRDefault="00E06B60">
            <w:pPr>
              <w:pStyle w:val="ConsPlusNormal"/>
              <w:jc w:val="center"/>
            </w:pPr>
            <w:r>
              <w:t>1 раз в месяц</w:t>
            </w:r>
          </w:p>
        </w:tc>
        <w:tc>
          <w:tcPr>
            <w:tcW w:w="0" w:type="auto"/>
            <w:vMerge/>
          </w:tcPr>
          <w:p w14:paraId="15443AD2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7591379E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5F0FA47A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7625D4BA" w14:textId="77777777" w:rsidR="00E06B60" w:rsidRDefault="00E06B60">
            <w:pPr>
              <w:pStyle w:val="ConsPlusNormal"/>
            </w:pPr>
          </w:p>
        </w:tc>
      </w:tr>
      <w:tr w:rsidR="00E06B60" w14:paraId="73080C29" w14:textId="77777777">
        <w:tc>
          <w:tcPr>
            <w:tcW w:w="454" w:type="dxa"/>
          </w:tcPr>
          <w:p w14:paraId="66BC9B9B" w14:textId="77777777" w:rsidR="00E06B60" w:rsidRDefault="00E06B60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3274" w:type="dxa"/>
          </w:tcPr>
          <w:p w14:paraId="6CAA64DE" w14:textId="77777777" w:rsidR="00E06B60" w:rsidRDefault="00E06B60">
            <w:pPr>
              <w:pStyle w:val="ConsPlusNormal"/>
              <w:jc w:val="center"/>
            </w:pPr>
            <w:r>
              <w:t>Организация досуга (праздники, экскурсии и др. культурные мероприятия)</w:t>
            </w:r>
          </w:p>
        </w:tc>
        <w:tc>
          <w:tcPr>
            <w:tcW w:w="3679" w:type="dxa"/>
          </w:tcPr>
          <w:p w14:paraId="5FEC9780" w14:textId="77777777" w:rsidR="00E06B60" w:rsidRDefault="00E06B60">
            <w:pPr>
              <w:pStyle w:val="ConsPlusNormal"/>
              <w:jc w:val="center"/>
            </w:pPr>
            <w:r>
              <w:t xml:space="preserve">информирование получателя социальных услуг о предстоящих культурных мероприятиях; организация посещения получателем социальных услуг библиотек. Сопровождение на экскурсии и мероприятия в </w:t>
            </w:r>
            <w:r>
              <w:lastRenderedPageBreak/>
              <w:t>учреждения культуры и искусства.</w:t>
            </w:r>
          </w:p>
          <w:p w14:paraId="127CF746" w14:textId="77777777" w:rsidR="00E06B60" w:rsidRDefault="00E06B60">
            <w:pPr>
              <w:pStyle w:val="ConsPlusNormal"/>
              <w:jc w:val="center"/>
            </w:pPr>
            <w:r>
              <w:t>Организация и проведение праздников, концертов, выставок, экскурсий, в том числе виртуальных, и других культурных мероприятий.</w:t>
            </w:r>
          </w:p>
          <w:p w14:paraId="5F26EFE0" w14:textId="77777777" w:rsidR="00E06B60" w:rsidRDefault="00E06B60">
            <w:pPr>
              <w:pStyle w:val="ConsPlusNormal"/>
              <w:jc w:val="center"/>
            </w:pPr>
            <w:r>
              <w:t>Обеспечение участия получателей услуг в культурных мероприятиях</w:t>
            </w:r>
          </w:p>
        </w:tc>
        <w:tc>
          <w:tcPr>
            <w:tcW w:w="1729" w:type="dxa"/>
          </w:tcPr>
          <w:p w14:paraId="73CD4E19" w14:textId="77777777" w:rsidR="00E06B60" w:rsidRDefault="00E06B60">
            <w:pPr>
              <w:pStyle w:val="ConsPlusNormal"/>
              <w:jc w:val="center"/>
            </w:pPr>
            <w:r>
              <w:lastRenderedPageBreak/>
              <w:t>одна услуга</w:t>
            </w:r>
          </w:p>
        </w:tc>
        <w:tc>
          <w:tcPr>
            <w:tcW w:w="2134" w:type="dxa"/>
          </w:tcPr>
          <w:p w14:paraId="2639FA3D" w14:textId="77777777" w:rsidR="00E06B60" w:rsidRDefault="00E06B60">
            <w:pPr>
              <w:pStyle w:val="ConsPlusNormal"/>
              <w:jc w:val="center"/>
            </w:pPr>
            <w:r>
              <w:t>4 раза в месяц</w:t>
            </w:r>
          </w:p>
        </w:tc>
        <w:tc>
          <w:tcPr>
            <w:tcW w:w="1849" w:type="dxa"/>
          </w:tcPr>
          <w:p w14:paraId="1941B208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08579568" w14:textId="77777777" w:rsidR="00E06B60" w:rsidRDefault="00E06B60">
            <w:pPr>
              <w:pStyle w:val="ConsPlusNormal"/>
              <w:jc w:val="center"/>
            </w:pPr>
            <w:r>
              <w:t>- обеспечение сопровождения получателя социальных услуг (при необходимости) для участия в культурно-досуговых мероприятиях;</w:t>
            </w:r>
          </w:p>
          <w:p w14:paraId="230B689C" w14:textId="77777777" w:rsidR="00E06B60" w:rsidRDefault="00E06B60">
            <w:pPr>
              <w:pStyle w:val="ConsPlusNormal"/>
              <w:jc w:val="center"/>
            </w:pPr>
            <w:r>
              <w:t>- наличие соответствующей квалификации у специалистов;</w:t>
            </w:r>
          </w:p>
          <w:p w14:paraId="07B8FA7F" w14:textId="77777777" w:rsidR="00E06B60" w:rsidRDefault="00E06B60">
            <w:pPr>
              <w:pStyle w:val="ConsPlusNormal"/>
              <w:jc w:val="center"/>
            </w:pPr>
            <w:r>
              <w:t xml:space="preserve">- наличие у поставщика социальных услуг </w:t>
            </w:r>
            <w:r>
              <w:lastRenderedPageBreak/>
              <w:t>соответствующего оборудования и инвентаря</w:t>
            </w:r>
          </w:p>
        </w:tc>
        <w:tc>
          <w:tcPr>
            <w:tcW w:w="1939" w:type="dxa"/>
          </w:tcPr>
          <w:p w14:paraId="5E6E9B19" w14:textId="77777777" w:rsidR="00E06B60" w:rsidRDefault="00E06B60">
            <w:pPr>
              <w:pStyle w:val="ConsPlusNormal"/>
              <w:jc w:val="center"/>
            </w:pPr>
            <w:r>
              <w:lastRenderedPageBreak/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5440FA6D" w14:textId="77777777" w:rsidR="00E06B60" w:rsidRDefault="00E06B60">
            <w:pPr>
              <w:pStyle w:val="ConsPlusNormal"/>
              <w:jc w:val="center"/>
            </w:pPr>
            <w:r>
              <w:t xml:space="preserve"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</w:t>
            </w:r>
            <w:r>
              <w:lastRenderedPageBreak/>
              <w:t>предоставления;</w:t>
            </w:r>
          </w:p>
          <w:p w14:paraId="5BD41A76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7F516695" w14:textId="77777777">
        <w:tc>
          <w:tcPr>
            <w:tcW w:w="21351" w:type="dxa"/>
            <w:gridSpan w:val="9"/>
          </w:tcPr>
          <w:p w14:paraId="16C7854C" w14:textId="77777777" w:rsidR="00E06B60" w:rsidRDefault="00E06B60">
            <w:pPr>
              <w:pStyle w:val="ConsPlusNormal"/>
              <w:jc w:val="center"/>
              <w:outlineLvl w:val="3"/>
            </w:pPr>
            <w:r>
              <w:lastRenderedPageBreak/>
              <w:t>5. Социально-трудовые услуги</w:t>
            </w:r>
          </w:p>
        </w:tc>
      </w:tr>
      <w:tr w:rsidR="00E06B60" w14:paraId="48EE78C6" w14:textId="77777777">
        <w:tc>
          <w:tcPr>
            <w:tcW w:w="454" w:type="dxa"/>
          </w:tcPr>
          <w:p w14:paraId="70D9683F" w14:textId="77777777" w:rsidR="00E06B60" w:rsidRDefault="00E06B60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3274" w:type="dxa"/>
          </w:tcPr>
          <w:p w14:paraId="5F813E7B" w14:textId="77777777" w:rsidR="00E06B60" w:rsidRDefault="00E06B60">
            <w:pPr>
              <w:pStyle w:val="ConsPlusNormal"/>
              <w:jc w:val="center"/>
            </w:pPr>
            <w: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3679" w:type="dxa"/>
          </w:tcPr>
          <w:p w14:paraId="7C46EFCA" w14:textId="77777777" w:rsidR="00E06B60" w:rsidRDefault="00E06B60">
            <w:pPr>
              <w:pStyle w:val="ConsPlusNormal"/>
              <w:jc w:val="center"/>
            </w:pPr>
            <w:r>
              <w:t>- проведение занятий по социально-трудовой реабилитации (в кабинете трудовой терапии, в кабинете социально-бытовой ориентации, на приусадебном участке и т.д.);</w:t>
            </w:r>
          </w:p>
          <w:p w14:paraId="486A02EE" w14:textId="77777777" w:rsidR="00E06B60" w:rsidRDefault="00E06B60">
            <w:pPr>
              <w:pStyle w:val="ConsPlusNormal"/>
              <w:jc w:val="center"/>
            </w:pPr>
            <w:r>
              <w:t xml:space="preserve">- организация занятий трудотерапией в соответствии с возможностями здоровья и способностями получателей </w:t>
            </w:r>
            <w:r>
              <w:lastRenderedPageBreak/>
              <w:t>социальных услуг</w:t>
            </w:r>
          </w:p>
        </w:tc>
        <w:tc>
          <w:tcPr>
            <w:tcW w:w="1729" w:type="dxa"/>
          </w:tcPr>
          <w:p w14:paraId="25FF49B1" w14:textId="77777777" w:rsidR="00E06B60" w:rsidRDefault="00E06B60">
            <w:pPr>
              <w:pStyle w:val="ConsPlusNormal"/>
              <w:jc w:val="center"/>
            </w:pPr>
            <w:r>
              <w:lastRenderedPageBreak/>
              <w:t>одна услуга</w:t>
            </w:r>
          </w:p>
        </w:tc>
        <w:tc>
          <w:tcPr>
            <w:tcW w:w="2134" w:type="dxa"/>
          </w:tcPr>
          <w:p w14:paraId="4DBACDFD" w14:textId="77777777" w:rsidR="00E06B60" w:rsidRDefault="00E06B60">
            <w:pPr>
              <w:pStyle w:val="ConsPlusNormal"/>
              <w:jc w:val="center"/>
            </w:pPr>
            <w:r>
              <w:t>2 раза в неделю</w:t>
            </w:r>
          </w:p>
        </w:tc>
        <w:tc>
          <w:tcPr>
            <w:tcW w:w="1849" w:type="dxa"/>
          </w:tcPr>
          <w:p w14:paraId="127D2FB7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679C39EC" w14:textId="77777777" w:rsidR="00E06B60" w:rsidRDefault="00E06B60">
            <w:pPr>
              <w:pStyle w:val="ConsPlusNormal"/>
              <w:jc w:val="center"/>
            </w:pPr>
            <w:r>
              <w:t>наличие у получателя социальных услуг потребности в использовании своих трудовых возможностей и в обучении доступным профессиональным навыкам</w:t>
            </w:r>
          </w:p>
        </w:tc>
        <w:tc>
          <w:tcPr>
            <w:tcW w:w="1939" w:type="dxa"/>
          </w:tcPr>
          <w:p w14:paraId="6F6706A5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5E76E811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12B1C565" w14:textId="77777777" w:rsidR="00E06B60" w:rsidRDefault="00E06B60">
            <w:pPr>
              <w:pStyle w:val="ConsPlusNormal"/>
              <w:jc w:val="center"/>
            </w:pPr>
            <w:r>
              <w:t xml:space="preserve">результативность (эффективность) </w:t>
            </w:r>
            <w:r>
              <w:lastRenderedPageBreak/>
              <w:t>предоставления социальной услуги</w:t>
            </w:r>
          </w:p>
        </w:tc>
      </w:tr>
      <w:tr w:rsidR="00E06B60" w14:paraId="25E680F1" w14:textId="77777777">
        <w:tc>
          <w:tcPr>
            <w:tcW w:w="21351" w:type="dxa"/>
            <w:gridSpan w:val="9"/>
          </w:tcPr>
          <w:p w14:paraId="7F9C2FE6" w14:textId="77777777" w:rsidR="00E06B60" w:rsidRDefault="00E06B60">
            <w:pPr>
              <w:pStyle w:val="ConsPlusNormal"/>
              <w:jc w:val="center"/>
              <w:outlineLvl w:val="3"/>
            </w:pPr>
            <w:r>
              <w:lastRenderedPageBreak/>
              <w:t>6. Социально-правовые услуги</w:t>
            </w:r>
          </w:p>
        </w:tc>
      </w:tr>
      <w:tr w:rsidR="00E06B60" w14:paraId="004ABB48" w14:textId="77777777">
        <w:tc>
          <w:tcPr>
            <w:tcW w:w="454" w:type="dxa"/>
          </w:tcPr>
          <w:p w14:paraId="16ED7718" w14:textId="77777777" w:rsidR="00E06B60" w:rsidRDefault="00E06B60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3274" w:type="dxa"/>
          </w:tcPr>
          <w:p w14:paraId="2EFE8985" w14:textId="77777777" w:rsidR="00E06B60" w:rsidRDefault="00E06B60">
            <w:pPr>
              <w:pStyle w:val="ConsPlusNormal"/>
              <w:jc w:val="center"/>
            </w:pPr>
            <w:r>
              <w:t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3679" w:type="dxa"/>
          </w:tcPr>
          <w:p w14:paraId="75EE76D3" w14:textId="77777777" w:rsidR="00E06B60" w:rsidRDefault="00E06B60">
            <w:pPr>
              <w:pStyle w:val="ConsPlusNormal"/>
              <w:jc w:val="center"/>
            </w:pPr>
            <w:r>
              <w:t xml:space="preserve">услуга предоставляется по запросу получателей социальной услуги или его родителей, направлена на оказание помощи в оформлении документов и включает в себя разъяснение содержания необходимых документов в зависимости от их предназначения, изложение и написание (при необходимости) текста документов или заполнение форменных бланков, написание сопроводительных писем, а также оказание помощи в оформлении документов на </w:t>
            </w:r>
            <w:r>
              <w:lastRenderedPageBreak/>
              <w:t>осуществление по отношению к детям положенных им по законодательству мер социальной поддержки</w:t>
            </w:r>
          </w:p>
        </w:tc>
        <w:tc>
          <w:tcPr>
            <w:tcW w:w="1729" w:type="dxa"/>
          </w:tcPr>
          <w:p w14:paraId="58516FBE" w14:textId="77777777" w:rsidR="00E06B60" w:rsidRDefault="00E06B60">
            <w:pPr>
              <w:pStyle w:val="ConsPlusNormal"/>
              <w:jc w:val="center"/>
            </w:pPr>
            <w:r>
              <w:lastRenderedPageBreak/>
              <w:t>одна услуга</w:t>
            </w:r>
          </w:p>
        </w:tc>
        <w:tc>
          <w:tcPr>
            <w:tcW w:w="2134" w:type="dxa"/>
          </w:tcPr>
          <w:p w14:paraId="4738A5DD" w14:textId="77777777" w:rsidR="00E06B60" w:rsidRDefault="00E06B60">
            <w:pPr>
              <w:pStyle w:val="ConsPlusNormal"/>
              <w:jc w:val="center"/>
            </w:pPr>
            <w:r>
              <w:t>1 раз в месяц</w:t>
            </w:r>
          </w:p>
        </w:tc>
        <w:tc>
          <w:tcPr>
            <w:tcW w:w="1849" w:type="dxa"/>
          </w:tcPr>
          <w:p w14:paraId="633FE0F5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24A5F065" w14:textId="77777777" w:rsidR="00E06B60" w:rsidRDefault="00E06B60">
            <w:pPr>
              <w:pStyle w:val="ConsPlusNormal"/>
              <w:jc w:val="center"/>
            </w:pPr>
            <w:r>
              <w:t>- наличие у получателя социальных услуг потребности в восстановлении утраченных документов;</w:t>
            </w:r>
          </w:p>
          <w:p w14:paraId="0D0420EC" w14:textId="77777777" w:rsidR="00E06B60" w:rsidRDefault="00E06B60">
            <w:pPr>
              <w:pStyle w:val="ConsPlusNormal"/>
              <w:jc w:val="center"/>
            </w:pPr>
            <w:r>
              <w:t>- сопровождение получателя социальных услуг при необходимости в организации для оформления документов</w:t>
            </w:r>
          </w:p>
        </w:tc>
        <w:tc>
          <w:tcPr>
            <w:tcW w:w="1939" w:type="dxa"/>
          </w:tcPr>
          <w:p w14:paraId="726FA31F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3FD1CE9A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6EEFCAFA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7C2B801F" w14:textId="77777777">
        <w:tc>
          <w:tcPr>
            <w:tcW w:w="454" w:type="dxa"/>
          </w:tcPr>
          <w:p w14:paraId="4DFF6058" w14:textId="77777777" w:rsidR="00E06B60" w:rsidRDefault="00E06B60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3274" w:type="dxa"/>
          </w:tcPr>
          <w:p w14:paraId="591FE9BC" w14:textId="77777777" w:rsidR="00E06B60" w:rsidRDefault="00E06B60">
            <w:pPr>
              <w:pStyle w:val="ConsPlusNormal"/>
              <w:jc w:val="center"/>
            </w:pPr>
            <w:r>
              <w:t>Оказание помощи в получении юридических услуг (в том числе бесплатно)</w:t>
            </w:r>
          </w:p>
        </w:tc>
        <w:tc>
          <w:tcPr>
            <w:tcW w:w="3679" w:type="dxa"/>
          </w:tcPr>
          <w:p w14:paraId="3856AA63" w14:textId="77777777" w:rsidR="00E06B60" w:rsidRDefault="00E06B60">
            <w:pPr>
              <w:pStyle w:val="ConsPlusNormal"/>
              <w:jc w:val="center"/>
            </w:pPr>
            <w:r>
              <w:t>информирование получателей социальных услуг о возможности получения юридической помощи, в том числе бесплатной</w:t>
            </w:r>
          </w:p>
        </w:tc>
        <w:tc>
          <w:tcPr>
            <w:tcW w:w="1729" w:type="dxa"/>
          </w:tcPr>
          <w:p w14:paraId="6FD370AD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1D969F73" w14:textId="77777777" w:rsidR="00E06B60" w:rsidRDefault="00E06B60">
            <w:pPr>
              <w:pStyle w:val="ConsPlusNormal"/>
              <w:jc w:val="center"/>
            </w:pPr>
            <w:r>
              <w:t>1 раз в месяц</w:t>
            </w:r>
          </w:p>
        </w:tc>
        <w:tc>
          <w:tcPr>
            <w:tcW w:w="1849" w:type="dxa"/>
          </w:tcPr>
          <w:p w14:paraId="366FC955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798B9173" w14:textId="77777777" w:rsidR="00E06B60" w:rsidRDefault="00E06B60">
            <w:pPr>
              <w:pStyle w:val="ConsPlusNormal"/>
              <w:jc w:val="center"/>
            </w:pPr>
            <w:r>
              <w:t>наличие потребности у получателя социальных услуг в юридических услугах</w:t>
            </w:r>
          </w:p>
        </w:tc>
        <w:tc>
          <w:tcPr>
            <w:tcW w:w="1939" w:type="dxa"/>
          </w:tcPr>
          <w:p w14:paraId="7A57E53B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1901FD66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7C62FA5B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279A2A5C" w14:textId="77777777">
        <w:tc>
          <w:tcPr>
            <w:tcW w:w="454" w:type="dxa"/>
          </w:tcPr>
          <w:p w14:paraId="2BDF2A43" w14:textId="77777777" w:rsidR="00E06B60" w:rsidRDefault="00E06B60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3274" w:type="dxa"/>
          </w:tcPr>
          <w:p w14:paraId="2B650FB4" w14:textId="77777777" w:rsidR="00E06B60" w:rsidRDefault="00E06B60">
            <w:pPr>
              <w:pStyle w:val="ConsPlusNormal"/>
              <w:jc w:val="center"/>
            </w:pPr>
            <w: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3679" w:type="dxa"/>
          </w:tcPr>
          <w:p w14:paraId="5F182B2E" w14:textId="77777777" w:rsidR="00E06B60" w:rsidRDefault="00E06B60">
            <w:pPr>
              <w:pStyle w:val="ConsPlusNormal"/>
              <w:jc w:val="center"/>
            </w:pPr>
            <w:r>
              <w:t xml:space="preserve">- подготовка пакета документов для привлечения родителей и иных законных представителей к </w:t>
            </w:r>
            <w:r>
              <w:lastRenderedPageBreak/>
              <w:t>административной ответственности за ненадлежащее исполнение родительских обязанностей в отношении несовершеннолетних детей, составления искового заявления в суд по вопросу лишения (ограничения) родителей родительских прав в отношении несовершеннолетних детей, взыскания алиментов;</w:t>
            </w:r>
          </w:p>
          <w:p w14:paraId="3D3D65CB" w14:textId="77777777" w:rsidR="00E06B60" w:rsidRDefault="00E06B60">
            <w:pPr>
              <w:pStyle w:val="ConsPlusNormal"/>
              <w:jc w:val="center"/>
            </w:pPr>
            <w:r>
              <w:t>- обеспечение представительства в суде для защиты прав и законных интересов ребенка;</w:t>
            </w:r>
          </w:p>
          <w:p w14:paraId="7776EDAA" w14:textId="77777777" w:rsidR="00E06B60" w:rsidRDefault="00E06B60">
            <w:pPr>
              <w:pStyle w:val="ConsPlusNormal"/>
              <w:jc w:val="center"/>
            </w:pPr>
            <w:r>
              <w:t xml:space="preserve">- своевременная подготовка документов для привлечения к уголовной ответственности виновных в физическом и психическом насилии </w:t>
            </w:r>
            <w:r>
              <w:lastRenderedPageBreak/>
              <w:t>лиц;</w:t>
            </w:r>
          </w:p>
          <w:p w14:paraId="2888998E" w14:textId="77777777" w:rsidR="00E06B60" w:rsidRDefault="00E06B60">
            <w:pPr>
              <w:pStyle w:val="ConsPlusNormal"/>
              <w:jc w:val="center"/>
            </w:pPr>
            <w:r>
              <w:t>- консультирование по вопросам, связанным с правом на социальное обслуживание в государственной и негосударственной системах социальных служб и защиту их интересов; содействие органам опеки и попечительства в устройстве несовершеннолетних, нуждающихся в социальной реабилитации, на усыновление, под опеку, на попечение, в приемную семью, в образовательные организации интернатного типа</w:t>
            </w:r>
          </w:p>
        </w:tc>
        <w:tc>
          <w:tcPr>
            <w:tcW w:w="1729" w:type="dxa"/>
          </w:tcPr>
          <w:p w14:paraId="1B77ADBC" w14:textId="77777777" w:rsidR="00E06B60" w:rsidRDefault="00E06B60">
            <w:pPr>
              <w:pStyle w:val="ConsPlusNormal"/>
              <w:jc w:val="center"/>
            </w:pPr>
            <w:r>
              <w:lastRenderedPageBreak/>
              <w:t>одна услуга</w:t>
            </w:r>
          </w:p>
        </w:tc>
        <w:tc>
          <w:tcPr>
            <w:tcW w:w="2134" w:type="dxa"/>
          </w:tcPr>
          <w:p w14:paraId="5950D445" w14:textId="77777777" w:rsidR="00E06B60" w:rsidRDefault="00E06B60">
            <w:pPr>
              <w:pStyle w:val="ConsPlusNormal"/>
              <w:jc w:val="center"/>
            </w:pPr>
            <w:r>
              <w:t>1 раз в месяц</w:t>
            </w:r>
          </w:p>
        </w:tc>
        <w:tc>
          <w:tcPr>
            <w:tcW w:w="1849" w:type="dxa"/>
          </w:tcPr>
          <w:p w14:paraId="0CEC4624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5F4B9C35" w14:textId="77777777" w:rsidR="00E06B60" w:rsidRDefault="00E06B60">
            <w:pPr>
              <w:pStyle w:val="ConsPlusNormal"/>
              <w:jc w:val="center"/>
            </w:pPr>
            <w:r>
              <w:t>- наличие соответствующей квалификации у специалистов;</w:t>
            </w:r>
          </w:p>
          <w:p w14:paraId="72B481E1" w14:textId="77777777" w:rsidR="00E06B60" w:rsidRDefault="00E06B60">
            <w:pPr>
              <w:pStyle w:val="ConsPlusNormal"/>
              <w:jc w:val="center"/>
            </w:pPr>
            <w:r>
              <w:t xml:space="preserve">- наличие потребности у получателя социальных </w:t>
            </w:r>
            <w:r>
              <w:lastRenderedPageBreak/>
              <w:t>услуг в защите его законных интересов</w:t>
            </w:r>
          </w:p>
        </w:tc>
        <w:tc>
          <w:tcPr>
            <w:tcW w:w="1939" w:type="dxa"/>
          </w:tcPr>
          <w:p w14:paraId="11E792C5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подушевой норматив финансирования социальной услуги утверждается </w:t>
            </w:r>
            <w:r>
              <w:lastRenderedPageBreak/>
              <w:t>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7BF6571F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полнота предоставления социальной услуги в соответствии с требованиями </w:t>
            </w:r>
            <w:r>
              <w:lastRenderedPageBreak/>
              <w:t>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34792C02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2528C25A" w14:textId="77777777">
        <w:tc>
          <w:tcPr>
            <w:tcW w:w="21351" w:type="dxa"/>
            <w:gridSpan w:val="9"/>
          </w:tcPr>
          <w:p w14:paraId="6057D8E5" w14:textId="77777777" w:rsidR="00E06B60" w:rsidRDefault="00E06B60">
            <w:pPr>
              <w:pStyle w:val="ConsPlusNormal"/>
              <w:outlineLvl w:val="2"/>
            </w:pPr>
            <w:r>
              <w:lastRenderedPageBreak/>
              <w:t xml:space="preserve">Гражданам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 (далее - гражданам при наличии внутрисемейного конфликта), в т.ч. гражданам по обстоятельствам согласно </w:t>
            </w:r>
            <w:hyperlink r:id="rId121">
              <w:r>
                <w:rPr>
                  <w:color w:val="0000FF"/>
                </w:rPr>
                <w:t>п. 2</w:t>
              </w:r>
            </w:hyperlink>
            <w:r>
              <w:t xml:space="preserve"> - </w:t>
            </w:r>
            <w:hyperlink r:id="rId122">
              <w:r>
                <w:rPr>
                  <w:color w:val="0000FF"/>
                </w:rPr>
                <w:t>3 ст. 5</w:t>
              </w:r>
            </w:hyperlink>
            <w:r>
              <w:t xml:space="preserve"> Федерального закона от 24.06.1999 N 120-ФЗ</w:t>
            </w:r>
          </w:p>
        </w:tc>
      </w:tr>
      <w:tr w:rsidR="00E06B60" w14:paraId="5D0A5C73" w14:textId="77777777">
        <w:tc>
          <w:tcPr>
            <w:tcW w:w="21351" w:type="dxa"/>
            <w:gridSpan w:val="9"/>
          </w:tcPr>
          <w:p w14:paraId="27B4C586" w14:textId="77777777" w:rsidR="00E06B60" w:rsidRDefault="00E06B60">
            <w:pPr>
              <w:pStyle w:val="ConsPlusNormal"/>
              <w:jc w:val="center"/>
              <w:outlineLvl w:val="3"/>
            </w:pPr>
            <w:r>
              <w:t>1. Социально-бытовые услуги</w:t>
            </w:r>
          </w:p>
        </w:tc>
      </w:tr>
      <w:tr w:rsidR="00E06B60" w14:paraId="6833289B" w14:textId="77777777">
        <w:tc>
          <w:tcPr>
            <w:tcW w:w="454" w:type="dxa"/>
          </w:tcPr>
          <w:p w14:paraId="71899F83" w14:textId="77777777" w:rsidR="00E06B60" w:rsidRDefault="00E06B60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274" w:type="dxa"/>
          </w:tcPr>
          <w:p w14:paraId="47B94878" w14:textId="77777777" w:rsidR="00E06B60" w:rsidRDefault="00E06B60">
            <w:pPr>
              <w:pStyle w:val="ConsPlusNormal"/>
              <w:jc w:val="center"/>
            </w:pPr>
            <w:r>
              <w:t xml:space="preserve">Обеспечение площадью жилых помещений в </w:t>
            </w:r>
            <w:r>
              <w:lastRenderedPageBreak/>
              <w:t>соответствии с утвержденными нормативами</w:t>
            </w:r>
          </w:p>
        </w:tc>
        <w:tc>
          <w:tcPr>
            <w:tcW w:w="3679" w:type="dxa"/>
          </w:tcPr>
          <w:p w14:paraId="2A1E0261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у поставщика социальных услуг имеются жилые </w:t>
            </w:r>
            <w:r>
              <w:lastRenderedPageBreak/>
              <w:t>помещения, обеспеченные мебелью и реабилитационным оборудованием в соответствии с утвержденными Правительством Мурманской области нормативами и требованиями действующих санитарно-эпидемиологических правил и нормативов. Обеспечение выполнения санитарно-гигиенических требований в жилых помещениях и местах общего пользования</w:t>
            </w:r>
          </w:p>
        </w:tc>
        <w:tc>
          <w:tcPr>
            <w:tcW w:w="1729" w:type="dxa"/>
          </w:tcPr>
          <w:p w14:paraId="5C4E1476" w14:textId="77777777" w:rsidR="00E06B60" w:rsidRDefault="00E06B60">
            <w:pPr>
              <w:pStyle w:val="ConsPlusNormal"/>
              <w:jc w:val="center"/>
            </w:pPr>
            <w:r>
              <w:lastRenderedPageBreak/>
              <w:t>человеко-день</w:t>
            </w:r>
          </w:p>
        </w:tc>
        <w:tc>
          <w:tcPr>
            <w:tcW w:w="2134" w:type="dxa"/>
          </w:tcPr>
          <w:p w14:paraId="3A73C8D0" w14:textId="77777777" w:rsidR="00E06B60" w:rsidRDefault="00E06B60">
            <w:pPr>
              <w:pStyle w:val="ConsPlusNormal"/>
              <w:jc w:val="center"/>
            </w:pPr>
            <w:r>
              <w:t xml:space="preserve">гражданам при наличии внутрисемейного </w:t>
            </w:r>
            <w:r>
              <w:lastRenderedPageBreak/>
              <w:t>конфликта - ежедневно</w:t>
            </w:r>
          </w:p>
        </w:tc>
        <w:tc>
          <w:tcPr>
            <w:tcW w:w="1849" w:type="dxa"/>
          </w:tcPr>
          <w:p w14:paraId="06EB9428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срок определяется договором и </w:t>
            </w:r>
            <w:r>
              <w:lastRenderedPageBreak/>
              <w:t>индивидуальной программой предоставления социальных услуг (далее - индивидуальная программа)</w:t>
            </w:r>
          </w:p>
        </w:tc>
        <w:tc>
          <w:tcPr>
            <w:tcW w:w="4384" w:type="dxa"/>
          </w:tcPr>
          <w:p w14:paraId="169F65AD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- укомплектованность поставщика социальных услуг специалистами, </w:t>
            </w:r>
            <w:r>
              <w:lastRenderedPageBreak/>
              <w:t>наличие у них профессиональной подготовки и квалификации;</w:t>
            </w:r>
          </w:p>
          <w:p w14:paraId="7C0C5897" w14:textId="77777777" w:rsidR="00E06B60" w:rsidRDefault="00E06B60">
            <w:pPr>
              <w:pStyle w:val="ConsPlusNormal"/>
              <w:jc w:val="center"/>
            </w:pPr>
            <w:r>
              <w:t>- наличие у поставщика социальных услуг жилых помещений, обеспеченных мебелью, реабилитационным оборудованием</w:t>
            </w:r>
          </w:p>
        </w:tc>
        <w:tc>
          <w:tcPr>
            <w:tcW w:w="1939" w:type="dxa"/>
          </w:tcPr>
          <w:p w14:paraId="00AF8249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подушевой норматив финансирования </w:t>
            </w:r>
            <w:r>
              <w:lastRenderedPageBreak/>
              <w:t>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6825CD82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полнота предоставления социальной </w:t>
            </w:r>
            <w:r>
              <w:lastRenderedPageBreak/>
              <w:t>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0D49EDC4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720C67CC" w14:textId="77777777">
        <w:tc>
          <w:tcPr>
            <w:tcW w:w="454" w:type="dxa"/>
          </w:tcPr>
          <w:p w14:paraId="0DA9A930" w14:textId="77777777" w:rsidR="00E06B60" w:rsidRDefault="00E06B60">
            <w:pPr>
              <w:pStyle w:val="ConsPlusNormal"/>
              <w:jc w:val="center"/>
            </w:pPr>
            <w:r>
              <w:lastRenderedPageBreak/>
              <w:t>1.2</w:t>
            </w:r>
          </w:p>
        </w:tc>
        <w:tc>
          <w:tcPr>
            <w:tcW w:w="3274" w:type="dxa"/>
          </w:tcPr>
          <w:p w14:paraId="40CC58F9" w14:textId="77777777" w:rsidR="00E06B60" w:rsidRDefault="00E06B60">
            <w:pPr>
              <w:pStyle w:val="ConsPlusNormal"/>
              <w:jc w:val="center"/>
            </w:pPr>
            <w:r>
              <w:t>Обеспечение мягким инвентарем (одеждой, обувью, нательным бельем и постельными принадлежностями) в соответствии с утвержденными нормативами</w:t>
            </w:r>
          </w:p>
        </w:tc>
        <w:tc>
          <w:tcPr>
            <w:tcW w:w="3679" w:type="dxa"/>
          </w:tcPr>
          <w:p w14:paraId="7A7E2DAF" w14:textId="77777777" w:rsidR="00E06B60" w:rsidRDefault="00E06B60">
            <w:pPr>
              <w:pStyle w:val="ConsPlusNormal"/>
              <w:jc w:val="center"/>
            </w:pPr>
            <w:r>
              <w:t xml:space="preserve">предоставляются постельные принадлежности по утвержденным Правительством Мурманской области нормативам обеспечения мягким инвентарем граждан пожилого возраста и инвалидов старше 18 </w:t>
            </w:r>
            <w:r>
              <w:lastRenderedPageBreak/>
              <w:t>лет, проживающих в государственных областных учреждениях социального обслуживания населения Мурманской области (в домах-интернатах (отделениях, стационарных отделениях квартирного типа) для престарелых и инвалидов)</w:t>
            </w:r>
          </w:p>
        </w:tc>
        <w:tc>
          <w:tcPr>
            <w:tcW w:w="1729" w:type="dxa"/>
          </w:tcPr>
          <w:p w14:paraId="55AB7B9F" w14:textId="77777777" w:rsidR="00E06B60" w:rsidRDefault="00E06B60">
            <w:pPr>
              <w:pStyle w:val="ConsPlusNormal"/>
              <w:jc w:val="center"/>
            </w:pPr>
            <w:r>
              <w:lastRenderedPageBreak/>
              <w:t>человеко-день</w:t>
            </w:r>
          </w:p>
        </w:tc>
        <w:tc>
          <w:tcPr>
            <w:tcW w:w="2134" w:type="dxa"/>
          </w:tcPr>
          <w:p w14:paraId="2EB27614" w14:textId="77777777" w:rsidR="00E06B60" w:rsidRDefault="00E06B60">
            <w:pPr>
              <w:pStyle w:val="ConsPlusNormal"/>
              <w:jc w:val="center"/>
            </w:pPr>
            <w:r>
              <w:t>гражданам при наличии внутрисемейного конфликта - 2 раза в месяц</w:t>
            </w:r>
          </w:p>
        </w:tc>
        <w:tc>
          <w:tcPr>
            <w:tcW w:w="1849" w:type="dxa"/>
          </w:tcPr>
          <w:p w14:paraId="0F68A5A6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3CA7969D" w14:textId="77777777" w:rsidR="00E06B60" w:rsidRDefault="00E06B60">
            <w:pPr>
              <w:pStyle w:val="ConsPlusNormal"/>
              <w:jc w:val="center"/>
            </w:pPr>
            <w:r>
              <w:t>наличие у поставщика социальных услуг мягкого инвентаря (одежды, обуви, постельных принадлежностей) в соответствии с утвержденными нормативами</w:t>
            </w:r>
          </w:p>
        </w:tc>
        <w:tc>
          <w:tcPr>
            <w:tcW w:w="1939" w:type="dxa"/>
          </w:tcPr>
          <w:p w14:paraId="0449DF8D" w14:textId="77777777" w:rsidR="00E06B60" w:rsidRDefault="00E06B60">
            <w:pPr>
              <w:pStyle w:val="ConsPlusNormal"/>
              <w:jc w:val="center"/>
            </w:pPr>
            <w:r>
              <w:t xml:space="preserve">подушевой норматив финансирования социальной услуги утверждается уполномоченным органом Мурманской области в сфере социального </w:t>
            </w:r>
            <w:r>
              <w:lastRenderedPageBreak/>
              <w:t>обслуживания</w:t>
            </w:r>
          </w:p>
        </w:tc>
        <w:tc>
          <w:tcPr>
            <w:tcW w:w="1909" w:type="dxa"/>
          </w:tcPr>
          <w:p w14:paraId="2111E7E3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полнота предоставления социальной услуги в соответствии с требованиями законодательства Российской Федерации и законодательства Мурманской </w:t>
            </w:r>
            <w:r>
              <w:lastRenderedPageBreak/>
              <w:t>области, своевременность ее предоставления;</w:t>
            </w:r>
          </w:p>
          <w:p w14:paraId="46F9A3C4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6F5FBC50" w14:textId="77777777">
        <w:tc>
          <w:tcPr>
            <w:tcW w:w="454" w:type="dxa"/>
          </w:tcPr>
          <w:p w14:paraId="60F6F5E4" w14:textId="77777777" w:rsidR="00E06B60" w:rsidRDefault="00E06B60">
            <w:pPr>
              <w:pStyle w:val="ConsPlusNormal"/>
              <w:jc w:val="center"/>
            </w:pPr>
            <w:r>
              <w:lastRenderedPageBreak/>
              <w:t>1.3</w:t>
            </w:r>
          </w:p>
        </w:tc>
        <w:tc>
          <w:tcPr>
            <w:tcW w:w="3274" w:type="dxa"/>
          </w:tcPr>
          <w:p w14:paraId="7D442489" w14:textId="77777777" w:rsidR="00E06B60" w:rsidRDefault="00E06B60">
            <w:pPr>
              <w:pStyle w:val="ConsPlusNormal"/>
              <w:jc w:val="center"/>
            </w:pPr>
            <w:r>
              <w:t>Обеспечение за счет средств получателя социальной услуги книгами, журналами, газетами, настольными играми</w:t>
            </w:r>
          </w:p>
        </w:tc>
        <w:tc>
          <w:tcPr>
            <w:tcW w:w="3679" w:type="dxa"/>
          </w:tcPr>
          <w:p w14:paraId="3A3A8D83" w14:textId="77777777" w:rsidR="00E06B60" w:rsidRDefault="00E06B60">
            <w:pPr>
              <w:pStyle w:val="ConsPlusNormal"/>
              <w:jc w:val="center"/>
            </w:pPr>
            <w:r>
              <w:t>оказание помощи в заполнении абонемента на периодические печатные издания</w:t>
            </w:r>
          </w:p>
        </w:tc>
        <w:tc>
          <w:tcPr>
            <w:tcW w:w="1729" w:type="dxa"/>
          </w:tcPr>
          <w:p w14:paraId="7353AA3C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6BB6C338" w14:textId="77777777" w:rsidR="00E06B60" w:rsidRDefault="00E06B60">
            <w:pPr>
              <w:pStyle w:val="ConsPlusNormal"/>
              <w:jc w:val="center"/>
            </w:pPr>
            <w:r>
              <w:t>гражданам при наличии внутрисемейного конфликта - 1 раз в период пребывания</w:t>
            </w:r>
          </w:p>
        </w:tc>
        <w:tc>
          <w:tcPr>
            <w:tcW w:w="1849" w:type="dxa"/>
          </w:tcPr>
          <w:p w14:paraId="5D6C2C42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19EAD5FE" w14:textId="77777777" w:rsidR="00E06B60" w:rsidRDefault="00E06B60">
            <w:pPr>
              <w:pStyle w:val="ConsPlusNormal"/>
              <w:jc w:val="center"/>
            </w:pPr>
            <w:r>
              <w:t>- предоставление оборудованных помещений для отдыха и досуга;</w:t>
            </w:r>
          </w:p>
          <w:p w14:paraId="612027F8" w14:textId="77777777" w:rsidR="00E06B60" w:rsidRDefault="00E06B60">
            <w:pPr>
              <w:pStyle w:val="ConsPlusNormal"/>
              <w:jc w:val="center"/>
            </w:pPr>
            <w:r>
              <w:t>- наличие у получателя социальных услуг денежных средств для осуществления покупки книг, газет, журналов</w:t>
            </w:r>
          </w:p>
        </w:tc>
        <w:tc>
          <w:tcPr>
            <w:tcW w:w="1939" w:type="dxa"/>
          </w:tcPr>
          <w:p w14:paraId="29AA45DD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0446F0ED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30956C12" w14:textId="77777777" w:rsidR="00E06B60" w:rsidRDefault="00E06B60">
            <w:pPr>
              <w:pStyle w:val="ConsPlusNormal"/>
              <w:jc w:val="center"/>
            </w:pPr>
            <w:r>
              <w:t xml:space="preserve">результативность (эффективность) предоставления </w:t>
            </w:r>
            <w:r>
              <w:lastRenderedPageBreak/>
              <w:t>социальной услуги</w:t>
            </w:r>
          </w:p>
        </w:tc>
      </w:tr>
      <w:tr w:rsidR="00E06B60" w14:paraId="1C643838" w14:textId="77777777">
        <w:tc>
          <w:tcPr>
            <w:tcW w:w="454" w:type="dxa"/>
          </w:tcPr>
          <w:p w14:paraId="46C837BB" w14:textId="77777777" w:rsidR="00E06B60" w:rsidRDefault="00E06B60">
            <w:pPr>
              <w:pStyle w:val="ConsPlusNormal"/>
              <w:jc w:val="center"/>
            </w:pPr>
            <w:r>
              <w:lastRenderedPageBreak/>
              <w:t>1.4</w:t>
            </w:r>
          </w:p>
        </w:tc>
        <w:tc>
          <w:tcPr>
            <w:tcW w:w="3274" w:type="dxa"/>
          </w:tcPr>
          <w:p w14:paraId="0A0EE5B7" w14:textId="77777777" w:rsidR="00E06B60" w:rsidRDefault="00E06B60">
            <w:pPr>
              <w:pStyle w:val="ConsPlusNormal"/>
              <w:jc w:val="center"/>
            </w:pPr>
            <w: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3679" w:type="dxa"/>
          </w:tcPr>
          <w:p w14:paraId="788F5CB8" w14:textId="77777777" w:rsidR="00E06B60" w:rsidRDefault="00E06B60">
            <w:pPr>
              <w:pStyle w:val="ConsPlusNormal"/>
              <w:jc w:val="center"/>
            </w:pPr>
            <w:r>
              <w:t>- запись текста письма под диктовку получателя социальной услуги;</w:t>
            </w:r>
          </w:p>
          <w:p w14:paraId="2EE4E45F" w14:textId="77777777" w:rsidR="00E06B60" w:rsidRDefault="00E06B60">
            <w:pPr>
              <w:pStyle w:val="ConsPlusNormal"/>
              <w:jc w:val="center"/>
            </w:pPr>
            <w:r>
              <w:t>- отправка корреспонденции;</w:t>
            </w:r>
          </w:p>
          <w:p w14:paraId="1E19EF26" w14:textId="77777777" w:rsidR="00E06B60" w:rsidRDefault="00E06B60">
            <w:pPr>
              <w:pStyle w:val="ConsPlusNormal"/>
              <w:jc w:val="center"/>
            </w:pPr>
            <w:r>
              <w:t>- оформление писем в электронном виде и отправка их электронной почтой (по его просьбе)</w:t>
            </w:r>
          </w:p>
        </w:tc>
        <w:tc>
          <w:tcPr>
            <w:tcW w:w="1729" w:type="dxa"/>
          </w:tcPr>
          <w:p w14:paraId="63F84817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46F2788A" w14:textId="77777777" w:rsidR="00E06B60" w:rsidRDefault="00E06B60">
            <w:pPr>
              <w:pStyle w:val="ConsPlusNormal"/>
              <w:jc w:val="center"/>
            </w:pPr>
            <w:r>
              <w:t>гражданам при наличии внутрисемейного конфликта - 2 раза в месяц</w:t>
            </w:r>
          </w:p>
        </w:tc>
        <w:tc>
          <w:tcPr>
            <w:tcW w:w="1849" w:type="dxa"/>
          </w:tcPr>
          <w:p w14:paraId="5F072C55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313CAFCB" w14:textId="77777777" w:rsidR="00E06B60" w:rsidRDefault="00E06B60">
            <w:pPr>
              <w:pStyle w:val="ConsPlusNormal"/>
              <w:jc w:val="center"/>
            </w:pPr>
            <w:r>
              <w:t>- приобретение конверта и (или) марок, отправка осуществляются за счет средств получателя социальных услуг;</w:t>
            </w:r>
          </w:p>
          <w:p w14:paraId="0030BC57" w14:textId="77777777" w:rsidR="00E06B60" w:rsidRDefault="00E06B60">
            <w:pPr>
              <w:pStyle w:val="ConsPlusNormal"/>
              <w:jc w:val="center"/>
            </w:pPr>
            <w:r>
              <w:t>- обеспечение конфиденциальности информации</w:t>
            </w:r>
          </w:p>
        </w:tc>
        <w:tc>
          <w:tcPr>
            <w:tcW w:w="1939" w:type="dxa"/>
          </w:tcPr>
          <w:p w14:paraId="68B614EB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2C4D67DF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30969879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262D3B99" w14:textId="77777777">
        <w:tc>
          <w:tcPr>
            <w:tcW w:w="21351" w:type="dxa"/>
            <w:gridSpan w:val="9"/>
          </w:tcPr>
          <w:p w14:paraId="4BCD8327" w14:textId="77777777" w:rsidR="00E06B60" w:rsidRDefault="00E06B60">
            <w:pPr>
              <w:pStyle w:val="ConsPlusNormal"/>
              <w:jc w:val="center"/>
              <w:outlineLvl w:val="3"/>
            </w:pPr>
            <w:r>
              <w:t>2. Социально-медицинские услуги</w:t>
            </w:r>
          </w:p>
        </w:tc>
      </w:tr>
      <w:tr w:rsidR="00E06B60" w14:paraId="763750BF" w14:textId="77777777">
        <w:tc>
          <w:tcPr>
            <w:tcW w:w="454" w:type="dxa"/>
            <w:vMerge w:val="restart"/>
          </w:tcPr>
          <w:p w14:paraId="30541A8D" w14:textId="77777777" w:rsidR="00E06B60" w:rsidRDefault="00E06B60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274" w:type="dxa"/>
            <w:vMerge w:val="restart"/>
          </w:tcPr>
          <w:p w14:paraId="258B4F04" w14:textId="77777777" w:rsidR="00E06B60" w:rsidRDefault="00E06B60">
            <w:pPr>
              <w:pStyle w:val="ConsPlusNormal"/>
              <w:jc w:val="center"/>
            </w:pPr>
            <w: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3679" w:type="dxa"/>
          </w:tcPr>
          <w:p w14:paraId="6C632457" w14:textId="77777777" w:rsidR="00E06B60" w:rsidRDefault="00E06B60">
            <w:pPr>
              <w:pStyle w:val="ConsPlusNormal"/>
              <w:jc w:val="center"/>
            </w:pPr>
            <w:r>
              <w:t xml:space="preserve">индивидуальная работа, направленная на предупреждение появления вредных привычек и избавление от них. Формирование осознанного </w:t>
            </w:r>
            <w:r>
              <w:lastRenderedPageBreak/>
              <w:t>отношения к своему физическому и психологическому здоровью</w:t>
            </w:r>
          </w:p>
        </w:tc>
        <w:tc>
          <w:tcPr>
            <w:tcW w:w="1729" w:type="dxa"/>
          </w:tcPr>
          <w:p w14:paraId="32762048" w14:textId="77777777" w:rsidR="00E06B60" w:rsidRDefault="00E06B60">
            <w:pPr>
              <w:pStyle w:val="ConsPlusNormal"/>
              <w:jc w:val="center"/>
            </w:pPr>
            <w:r>
              <w:lastRenderedPageBreak/>
              <w:t>одна услуга</w:t>
            </w:r>
          </w:p>
        </w:tc>
        <w:tc>
          <w:tcPr>
            <w:tcW w:w="2134" w:type="dxa"/>
          </w:tcPr>
          <w:p w14:paraId="78C13B9A" w14:textId="77777777" w:rsidR="00E06B60" w:rsidRDefault="00E06B60">
            <w:pPr>
              <w:pStyle w:val="ConsPlusNormal"/>
              <w:jc w:val="center"/>
            </w:pPr>
            <w:r>
              <w:t>1 раз в неделю;</w:t>
            </w:r>
          </w:p>
          <w:p w14:paraId="28186DCB" w14:textId="77777777" w:rsidR="00E06B60" w:rsidRDefault="00E06B60">
            <w:pPr>
              <w:pStyle w:val="ConsPlusNormal"/>
              <w:jc w:val="center"/>
            </w:pPr>
            <w:r>
              <w:t xml:space="preserve">гражданам по обстоятельствам согласно </w:t>
            </w:r>
            <w:hyperlink r:id="rId123">
              <w:r>
                <w:rPr>
                  <w:color w:val="0000FF"/>
                </w:rPr>
                <w:t>п. 2</w:t>
              </w:r>
            </w:hyperlink>
            <w:r>
              <w:t xml:space="preserve"> - </w:t>
            </w:r>
            <w:hyperlink r:id="rId124">
              <w:r>
                <w:rPr>
                  <w:color w:val="0000FF"/>
                </w:rPr>
                <w:t>3 ст. 5</w:t>
              </w:r>
            </w:hyperlink>
            <w:r>
              <w:t xml:space="preserve"> Федерального закона от 24.06.1999 N 120-ФЗ - 2 раза в месяц</w:t>
            </w:r>
          </w:p>
        </w:tc>
        <w:tc>
          <w:tcPr>
            <w:tcW w:w="1849" w:type="dxa"/>
            <w:vMerge w:val="restart"/>
          </w:tcPr>
          <w:p w14:paraId="4C38DF7C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  <w:vMerge w:val="restart"/>
          </w:tcPr>
          <w:p w14:paraId="3CE2709D" w14:textId="77777777" w:rsidR="00E06B60" w:rsidRDefault="00E06B60">
            <w:pPr>
              <w:pStyle w:val="ConsPlusNormal"/>
              <w:jc w:val="center"/>
            </w:pPr>
            <w:r>
              <w:t>наличие соответствующей квалификации у специалистов</w:t>
            </w:r>
          </w:p>
        </w:tc>
        <w:tc>
          <w:tcPr>
            <w:tcW w:w="1939" w:type="dxa"/>
            <w:vMerge w:val="restart"/>
          </w:tcPr>
          <w:p w14:paraId="56070556" w14:textId="77777777" w:rsidR="00E06B60" w:rsidRDefault="00E06B60">
            <w:pPr>
              <w:pStyle w:val="ConsPlusNormal"/>
              <w:jc w:val="center"/>
            </w:pPr>
            <w:r>
              <w:t xml:space="preserve">подушевой норматив финансирования социальной услуги утверждается уполномоченным органом </w:t>
            </w:r>
            <w:r>
              <w:lastRenderedPageBreak/>
              <w:t>Мурманской области в сфере социального обслуживания</w:t>
            </w:r>
          </w:p>
        </w:tc>
        <w:tc>
          <w:tcPr>
            <w:tcW w:w="1909" w:type="dxa"/>
            <w:vMerge w:val="restart"/>
          </w:tcPr>
          <w:p w14:paraId="666486F6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полнота предоставления социальной услуги в соответствии с требованиями законодательства Российской </w:t>
            </w:r>
            <w:r>
              <w:lastRenderedPageBreak/>
              <w:t>Федерации и законодательства Мурманской области, своевременность ее предоставления;</w:t>
            </w:r>
          </w:p>
          <w:p w14:paraId="399A7996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629C5F1B" w14:textId="77777777">
        <w:tc>
          <w:tcPr>
            <w:tcW w:w="0" w:type="auto"/>
            <w:vMerge/>
          </w:tcPr>
          <w:p w14:paraId="4321A6BF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7D06D4DC" w14:textId="77777777" w:rsidR="00E06B60" w:rsidRDefault="00E06B60">
            <w:pPr>
              <w:pStyle w:val="ConsPlusNormal"/>
            </w:pPr>
          </w:p>
        </w:tc>
        <w:tc>
          <w:tcPr>
            <w:tcW w:w="3679" w:type="dxa"/>
          </w:tcPr>
          <w:p w14:paraId="0A20F635" w14:textId="77777777" w:rsidR="00E06B60" w:rsidRDefault="00E06B60">
            <w:pPr>
              <w:pStyle w:val="ConsPlusNormal"/>
              <w:jc w:val="center"/>
            </w:pPr>
            <w:r>
              <w:t>организация и проведение санитарно-просветительской работы по формированию здорового образа жизни и по вопросам профилактики различных заболеваний. Консультирование и дача рекомендаций по гигиене питания, профилактике и избавлению от вредных привычек</w:t>
            </w:r>
          </w:p>
        </w:tc>
        <w:tc>
          <w:tcPr>
            <w:tcW w:w="1729" w:type="dxa"/>
          </w:tcPr>
          <w:p w14:paraId="2D921384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580374A3" w14:textId="77777777" w:rsidR="00E06B60" w:rsidRDefault="00E06B60">
            <w:pPr>
              <w:pStyle w:val="ConsPlusNormal"/>
              <w:jc w:val="center"/>
            </w:pPr>
            <w:r>
              <w:t xml:space="preserve">гражданам по обстоятельствам согласно и. 2 - 3 </w:t>
            </w:r>
            <w:hyperlink r:id="rId125">
              <w:r>
                <w:rPr>
                  <w:color w:val="0000FF"/>
                </w:rPr>
                <w:t>ст. 5</w:t>
              </w:r>
            </w:hyperlink>
            <w:r>
              <w:t xml:space="preserve"> Федерального закона от 24.06.1999 N 120-ФЗ - 2 раза в месяц</w:t>
            </w:r>
          </w:p>
        </w:tc>
        <w:tc>
          <w:tcPr>
            <w:tcW w:w="0" w:type="auto"/>
            <w:vMerge/>
          </w:tcPr>
          <w:p w14:paraId="179E6836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33108EAC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1D3E3906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771E5B2A" w14:textId="77777777" w:rsidR="00E06B60" w:rsidRDefault="00E06B60">
            <w:pPr>
              <w:pStyle w:val="ConsPlusNormal"/>
            </w:pPr>
          </w:p>
        </w:tc>
      </w:tr>
      <w:tr w:rsidR="00E06B60" w14:paraId="70972761" w14:textId="77777777">
        <w:tc>
          <w:tcPr>
            <w:tcW w:w="454" w:type="dxa"/>
          </w:tcPr>
          <w:p w14:paraId="23F96A99" w14:textId="77777777" w:rsidR="00E06B60" w:rsidRDefault="00E06B60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274" w:type="dxa"/>
          </w:tcPr>
          <w:p w14:paraId="327B369D" w14:textId="77777777" w:rsidR="00E06B60" w:rsidRDefault="00E06B60">
            <w:pPr>
              <w:pStyle w:val="ConsPlusNormal"/>
              <w:jc w:val="center"/>
            </w:pPr>
            <w:r>
              <w:t xml:space="preserve">Консультирование по социально-медицинским вопросам (поддержание и сохранение здоровья получателей социальных услуг, проведение оздоровительных </w:t>
            </w:r>
            <w:r>
              <w:lastRenderedPageBreak/>
              <w:t>мероприятий, выявление отклонений в состоянии их здоровья)</w:t>
            </w:r>
          </w:p>
        </w:tc>
        <w:tc>
          <w:tcPr>
            <w:tcW w:w="3679" w:type="dxa"/>
          </w:tcPr>
          <w:p w14:paraId="3BEB065E" w14:textId="77777777" w:rsidR="00E06B60" w:rsidRDefault="00E06B60">
            <w:pPr>
              <w:pStyle w:val="ConsPlusNormal"/>
              <w:jc w:val="center"/>
            </w:pPr>
            <w:r>
              <w:lastRenderedPageBreak/>
              <w:t>выявление социально-медицинских проблем, стоящих перед получателем социальной услуги.</w:t>
            </w:r>
          </w:p>
          <w:p w14:paraId="42601C1D" w14:textId="77777777" w:rsidR="00E06B60" w:rsidRDefault="00E06B60">
            <w:pPr>
              <w:pStyle w:val="ConsPlusNormal"/>
              <w:jc w:val="center"/>
            </w:pPr>
            <w:r>
              <w:t xml:space="preserve">Проведение серии индивидуальных (групповых) консультаций по проблеме получателя(ей) </w:t>
            </w:r>
            <w:r>
              <w:lastRenderedPageBreak/>
              <w:t>социальных услуг.</w:t>
            </w:r>
          </w:p>
          <w:p w14:paraId="7C2367D0" w14:textId="77777777" w:rsidR="00E06B60" w:rsidRDefault="00E06B60">
            <w:pPr>
              <w:pStyle w:val="ConsPlusNormal"/>
              <w:jc w:val="center"/>
            </w:pPr>
            <w:r>
              <w:t>Привлечение в случае необходимости к работе психолога (при его наличии)</w:t>
            </w:r>
          </w:p>
        </w:tc>
        <w:tc>
          <w:tcPr>
            <w:tcW w:w="1729" w:type="dxa"/>
          </w:tcPr>
          <w:p w14:paraId="75528A40" w14:textId="77777777" w:rsidR="00E06B60" w:rsidRDefault="00E06B60">
            <w:pPr>
              <w:pStyle w:val="ConsPlusNormal"/>
              <w:jc w:val="center"/>
            </w:pPr>
            <w:r>
              <w:lastRenderedPageBreak/>
              <w:t>одна услуга</w:t>
            </w:r>
          </w:p>
        </w:tc>
        <w:tc>
          <w:tcPr>
            <w:tcW w:w="2134" w:type="dxa"/>
          </w:tcPr>
          <w:p w14:paraId="7A8EA478" w14:textId="77777777" w:rsidR="00E06B60" w:rsidRDefault="00E06B60">
            <w:pPr>
              <w:pStyle w:val="ConsPlusNormal"/>
              <w:jc w:val="center"/>
            </w:pPr>
            <w:r>
              <w:t xml:space="preserve">гражданам по обстоятельствам согласно </w:t>
            </w:r>
            <w:hyperlink r:id="rId126">
              <w:r>
                <w:rPr>
                  <w:color w:val="0000FF"/>
                </w:rPr>
                <w:t>п. 2</w:t>
              </w:r>
            </w:hyperlink>
            <w:r>
              <w:t xml:space="preserve"> - </w:t>
            </w:r>
            <w:hyperlink r:id="rId127">
              <w:r>
                <w:rPr>
                  <w:color w:val="0000FF"/>
                </w:rPr>
                <w:t>3 ст. 5</w:t>
              </w:r>
            </w:hyperlink>
            <w:r>
              <w:t xml:space="preserve"> Федерального закона от 24.06.1999 N 120-ФЗ - 2 раза в месяц</w:t>
            </w:r>
          </w:p>
        </w:tc>
        <w:tc>
          <w:tcPr>
            <w:tcW w:w="1849" w:type="dxa"/>
          </w:tcPr>
          <w:p w14:paraId="4D488D19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7359DB82" w14:textId="77777777" w:rsidR="00E06B60" w:rsidRDefault="00E06B60">
            <w:pPr>
              <w:pStyle w:val="ConsPlusNormal"/>
              <w:jc w:val="center"/>
            </w:pPr>
            <w:r>
              <w:t>наличие соответствующей квалификации у специалистов</w:t>
            </w:r>
          </w:p>
        </w:tc>
        <w:tc>
          <w:tcPr>
            <w:tcW w:w="1939" w:type="dxa"/>
          </w:tcPr>
          <w:p w14:paraId="59470BDA" w14:textId="77777777" w:rsidR="00E06B60" w:rsidRDefault="00E06B60">
            <w:pPr>
              <w:pStyle w:val="ConsPlusNormal"/>
              <w:jc w:val="center"/>
            </w:pPr>
            <w:r>
              <w:t xml:space="preserve">подушевой норматив финансирования социальной услуги утверждается уполномоченным органом Мурманской области в сфере социального </w:t>
            </w:r>
            <w:r>
              <w:lastRenderedPageBreak/>
              <w:t>обслуживания</w:t>
            </w:r>
          </w:p>
        </w:tc>
        <w:tc>
          <w:tcPr>
            <w:tcW w:w="1909" w:type="dxa"/>
          </w:tcPr>
          <w:p w14:paraId="159E8D54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полнота предоставления социальной услуги в соответствии с требованиями законодательства Российской Федерации и законодательства Мурманской </w:t>
            </w:r>
            <w:r>
              <w:lastRenderedPageBreak/>
              <w:t>области, своевременность ее предоставления;</w:t>
            </w:r>
          </w:p>
          <w:p w14:paraId="7EA08EE7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2168EAC0" w14:textId="77777777">
        <w:tc>
          <w:tcPr>
            <w:tcW w:w="21351" w:type="dxa"/>
            <w:gridSpan w:val="9"/>
          </w:tcPr>
          <w:p w14:paraId="71CEB0FE" w14:textId="77777777" w:rsidR="00E06B60" w:rsidRDefault="00E06B60">
            <w:pPr>
              <w:pStyle w:val="ConsPlusNormal"/>
              <w:jc w:val="center"/>
              <w:outlineLvl w:val="3"/>
            </w:pPr>
            <w:r>
              <w:lastRenderedPageBreak/>
              <w:t>3. Социально-психологические услуги</w:t>
            </w:r>
          </w:p>
        </w:tc>
      </w:tr>
      <w:tr w:rsidR="00E06B60" w14:paraId="10CF3D37" w14:textId="77777777">
        <w:tc>
          <w:tcPr>
            <w:tcW w:w="454" w:type="dxa"/>
          </w:tcPr>
          <w:p w14:paraId="51027F92" w14:textId="77777777" w:rsidR="00E06B60" w:rsidRDefault="00E06B60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3274" w:type="dxa"/>
          </w:tcPr>
          <w:p w14:paraId="67E4EA3D" w14:textId="77777777" w:rsidR="00E06B60" w:rsidRDefault="00E06B60">
            <w:pPr>
              <w:pStyle w:val="ConsPlusNormal"/>
              <w:jc w:val="center"/>
            </w:pPr>
            <w:r>
              <w:t>Социально-психологический патронаж</w:t>
            </w:r>
          </w:p>
        </w:tc>
        <w:tc>
          <w:tcPr>
            <w:tcW w:w="3679" w:type="dxa"/>
          </w:tcPr>
          <w:p w14:paraId="53FB1D12" w14:textId="77777777" w:rsidR="00E06B60" w:rsidRDefault="00E06B60">
            <w:pPr>
              <w:pStyle w:val="ConsPlusNormal"/>
              <w:jc w:val="center"/>
            </w:pPr>
            <w:r>
              <w:t>систематическое наблюдение за получателем социальной услуги для своевременного выявления ситуаций психического дискомфорта или межличностного конфликта, которые могут усугубить трудную жизненную ситуацию</w:t>
            </w:r>
          </w:p>
        </w:tc>
        <w:tc>
          <w:tcPr>
            <w:tcW w:w="1729" w:type="dxa"/>
          </w:tcPr>
          <w:p w14:paraId="63971F7E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37A00A74" w14:textId="77777777" w:rsidR="00E06B60" w:rsidRDefault="00E06B60">
            <w:pPr>
              <w:pStyle w:val="ConsPlusNormal"/>
              <w:jc w:val="center"/>
            </w:pPr>
            <w:r>
              <w:t xml:space="preserve">не более 8 раз в месяц; гражданам по обстоятельствам согласно </w:t>
            </w:r>
            <w:hyperlink r:id="rId128">
              <w:r>
                <w:rPr>
                  <w:color w:val="0000FF"/>
                </w:rPr>
                <w:t>п. 2</w:t>
              </w:r>
            </w:hyperlink>
            <w:r>
              <w:t xml:space="preserve"> - </w:t>
            </w:r>
            <w:hyperlink r:id="rId129">
              <w:r>
                <w:rPr>
                  <w:color w:val="0000FF"/>
                </w:rPr>
                <w:t>3 ст. 5</w:t>
              </w:r>
            </w:hyperlink>
            <w:r>
              <w:t xml:space="preserve"> Федерального закона от 24.06.1999 N 120-ФЗ - 4 раза в месяц</w:t>
            </w:r>
          </w:p>
        </w:tc>
        <w:tc>
          <w:tcPr>
            <w:tcW w:w="1849" w:type="dxa"/>
          </w:tcPr>
          <w:p w14:paraId="11BDCA47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3905B9DE" w14:textId="77777777" w:rsidR="00E06B60" w:rsidRDefault="00E06B60">
            <w:pPr>
              <w:pStyle w:val="ConsPlusNormal"/>
              <w:jc w:val="center"/>
            </w:pPr>
            <w:r>
              <w:t>- наличие у получателя социальных услуг потребности в социально-психологическом патронаже;</w:t>
            </w:r>
          </w:p>
          <w:p w14:paraId="2BB85CB5" w14:textId="77777777" w:rsidR="00E06B60" w:rsidRDefault="00E06B60">
            <w:pPr>
              <w:pStyle w:val="ConsPlusNormal"/>
              <w:jc w:val="center"/>
            </w:pPr>
            <w:r>
              <w:t>- наличие соответствующей квалификации у специалистов</w:t>
            </w:r>
          </w:p>
        </w:tc>
        <w:tc>
          <w:tcPr>
            <w:tcW w:w="1939" w:type="dxa"/>
          </w:tcPr>
          <w:p w14:paraId="5AC9442C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76494391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73B20DFB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20293ADF" w14:textId="77777777">
        <w:tc>
          <w:tcPr>
            <w:tcW w:w="454" w:type="dxa"/>
            <w:vMerge w:val="restart"/>
          </w:tcPr>
          <w:p w14:paraId="796C1129" w14:textId="77777777" w:rsidR="00E06B60" w:rsidRDefault="00E06B60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274" w:type="dxa"/>
            <w:vMerge w:val="restart"/>
          </w:tcPr>
          <w:p w14:paraId="41DB5C36" w14:textId="77777777" w:rsidR="00E06B60" w:rsidRDefault="00E06B60">
            <w:pPr>
              <w:pStyle w:val="ConsPlusNormal"/>
              <w:jc w:val="center"/>
            </w:pPr>
            <w:r>
              <w:t>Социально-</w:t>
            </w:r>
            <w:r>
              <w:lastRenderedPageBreak/>
              <w:t>психологическое консультирование (в том числе по вопросам внутрисемейных отношений)</w:t>
            </w:r>
          </w:p>
        </w:tc>
        <w:tc>
          <w:tcPr>
            <w:tcW w:w="3679" w:type="dxa"/>
          </w:tcPr>
          <w:p w14:paraId="176D6973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получение от </w:t>
            </w:r>
            <w:r>
              <w:lastRenderedPageBreak/>
              <w:t>родителей информации о проблемах воспитания ребенка, испытываемых трудностях, обсуждение с ними проблем для раскрытия и мобилизации внутренних ресурсов и последующего решения социально-психологических проблем</w:t>
            </w:r>
          </w:p>
        </w:tc>
        <w:tc>
          <w:tcPr>
            <w:tcW w:w="1729" w:type="dxa"/>
          </w:tcPr>
          <w:p w14:paraId="5B730E7B" w14:textId="77777777" w:rsidR="00E06B60" w:rsidRDefault="00E06B60">
            <w:pPr>
              <w:pStyle w:val="ConsPlusNormal"/>
              <w:jc w:val="center"/>
            </w:pPr>
            <w:r>
              <w:lastRenderedPageBreak/>
              <w:t>одна услуга</w:t>
            </w:r>
          </w:p>
        </w:tc>
        <w:tc>
          <w:tcPr>
            <w:tcW w:w="2134" w:type="dxa"/>
          </w:tcPr>
          <w:p w14:paraId="67FF7D3E" w14:textId="77777777" w:rsidR="00E06B60" w:rsidRDefault="00E06B60">
            <w:pPr>
              <w:pStyle w:val="ConsPlusNormal"/>
              <w:jc w:val="center"/>
            </w:pPr>
            <w:r>
              <w:t xml:space="preserve">гражданам по </w:t>
            </w:r>
            <w:r>
              <w:lastRenderedPageBreak/>
              <w:t xml:space="preserve">обстоятельствам согласно </w:t>
            </w:r>
            <w:hyperlink r:id="rId130">
              <w:r>
                <w:rPr>
                  <w:color w:val="0000FF"/>
                </w:rPr>
                <w:t>п. 2</w:t>
              </w:r>
            </w:hyperlink>
            <w:r>
              <w:t xml:space="preserve"> - </w:t>
            </w:r>
            <w:hyperlink r:id="rId131">
              <w:r>
                <w:rPr>
                  <w:color w:val="0000FF"/>
                </w:rPr>
                <w:t>3 ст. 5</w:t>
              </w:r>
            </w:hyperlink>
            <w:r>
              <w:t xml:space="preserve"> Федерального закона от 24.06.1999 N 120-ФЗ - 2 раза в месяц</w:t>
            </w:r>
          </w:p>
        </w:tc>
        <w:tc>
          <w:tcPr>
            <w:tcW w:w="1849" w:type="dxa"/>
            <w:vMerge w:val="restart"/>
          </w:tcPr>
          <w:p w14:paraId="4F749754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срок </w:t>
            </w:r>
            <w:r>
              <w:lastRenderedPageBreak/>
              <w:t>определяется договором и индивидуальной программой</w:t>
            </w:r>
          </w:p>
        </w:tc>
        <w:tc>
          <w:tcPr>
            <w:tcW w:w="4384" w:type="dxa"/>
            <w:vMerge w:val="restart"/>
          </w:tcPr>
          <w:p w14:paraId="46DE4942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- наличие у получателя </w:t>
            </w:r>
            <w:r>
              <w:lastRenderedPageBreak/>
              <w:t>социальных услуг потребности в получении социально-психологического консультирования;</w:t>
            </w:r>
          </w:p>
          <w:p w14:paraId="58AD375A" w14:textId="77777777" w:rsidR="00E06B60" w:rsidRDefault="00E06B60">
            <w:pPr>
              <w:pStyle w:val="ConsPlusNormal"/>
              <w:jc w:val="center"/>
            </w:pPr>
            <w:r>
              <w:t>- наличие соответствующей квалификации у специалистов</w:t>
            </w:r>
          </w:p>
        </w:tc>
        <w:tc>
          <w:tcPr>
            <w:tcW w:w="1939" w:type="dxa"/>
            <w:vMerge w:val="restart"/>
          </w:tcPr>
          <w:p w14:paraId="08315163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подушевой </w:t>
            </w:r>
            <w:r>
              <w:lastRenderedPageBreak/>
              <w:t>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  <w:vMerge w:val="restart"/>
          </w:tcPr>
          <w:p w14:paraId="670C06B3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полнота </w:t>
            </w:r>
            <w:r>
              <w:lastRenderedPageBreak/>
              <w:t>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5369E2A8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24CD9B29" w14:textId="77777777">
        <w:tc>
          <w:tcPr>
            <w:tcW w:w="0" w:type="auto"/>
            <w:vMerge/>
          </w:tcPr>
          <w:p w14:paraId="68C44FCE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4E368706" w14:textId="77777777" w:rsidR="00E06B60" w:rsidRDefault="00E06B60">
            <w:pPr>
              <w:pStyle w:val="ConsPlusNormal"/>
            </w:pPr>
          </w:p>
        </w:tc>
        <w:tc>
          <w:tcPr>
            <w:tcW w:w="3679" w:type="dxa"/>
          </w:tcPr>
          <w:p w14:paraId="1CE6CE51" w14:textId="77777777" w:rsidR="00E06B60" w:rsidRDefault="00E06B60">
            <w:pPr>
              <w:pStyle w:val="ConsPlusNormal"/>
              <w:jc w:val="center"/>
            </w:pPr>
            <w:r>
              <w:t>выявление социально-психологических проблем получателя социальных услуг.</w:t>
            </w:r>
          </w:p>
          <w:p w14:paraId="5D85CACC" w14:textId="77777777" w:rsidR="00E06B60" w:rsidRDefault="00E06B60">
            <w:pPr>
              <w:pStyle w:val="ConsPlusNormal"/>
              <w:jc w:val="center"/>
            </w:pPr>
            <w:r>
              <w:t>Социально-психологическая помощь получателю социальных услуг в раскрытии и мобилизации внутренних ресурсов, решение и профилактика его социально-психологических проблем.</w:t>
            </w:r>
          </w:p>
          <w:p w14:paraId="70C1D7FC" w14:textId="77777777" w:rsidR="00E06B60" w:rsidRDefault="00E06B60">
            <w:pPr>
              <w:pStyle w:val="ConsPlusNormal"/>
              <w:jc w:val="center"/>
            </w:pPr>
            <w:r>
              <w:t xml:space="preserve">Направление на иную помощь, не входящую </w:t>
            </w:r>
            <w:r>
              <w:lastRenderedPageBreak/>
              <w:t>в компетенцию организации социального обслуживания (при необходимости)</w:t>
            </w:r>
          </w:p>
        </w:tc>
        <w:tc>
          <w:tcPr>
            <w:tcW w:w="1729" w:type="dxa"/>
          </w:tcPr>
          <w:p w14:paraId="5787E39E" w14:textId="77777777" w:rsidR="00E06B60" w:rsidRDefault="00E06B60">
            <w:pPr>
              <w:pStyle w:val="ConsPlusNormal"/>
              <w:jc w:val="center"/>
            </w:pPr>
            <w:r>
              <w:lastRenderedPageBreak/>
              <w:t>одна услуга</w:t>
            </w:r>
          </w:p>
        </w:tc>
        <w:tc>
          <w:tcPr>
            <w:tcW w:w="2134" w:type="dxa"/>
          </w:tcPr>
          <w:p w14:paraId="13341505" w14:textId="77777777" w:rsidR="00E06B60" w:rsidRDefault="00E06B60">
            <w:pPr>
              <w:pStyle w:val="ConsPlusNormal"/>
              <w:jc w:val="center"/>
            </w:pPr>
            <w:r>
              <w:t>8 раз в месяц;</w:t>
            </w:r>
          </w:p>
          <w:p w14:paraId="50171484" w14:textId="77777777" w:rsidR="00E06B60" w:rsidRDefault="00E06B60">
            <w:pPr>
              <w:pStyle w:val="ConsPlusNormal"/>
              <w:jc w:val="center"/>
            </w:pPr>
            <w:r>
              <w:t xml:space="preserve">гражданам по обстоятельствам согласно </w:t>
            </w:r>
            <w:hyperlink r:id="rId132">
              <w:r>
                <w:rPr>
                  <w:color w:val="0000FF"/>
                </w:rPr>
                <w:t>п. 2</w:t>
              </w:r>
            </w:hyperlink>
            <w:r>
              <w:t xml:space="preserve"> - </w:t>
            </w:r>
            <w:hyperlink r:id="rId133">
              <w:r>
                <w:rPr>
                  <w:color w:val="0000FF"/>
                </w:rPr>
                <w:t>3 ст. 5</w:t>
              </w:r>
            </w:hyperlink>
            <w:r>
              <w:t xml:space="preserve"> Федерального закона от 24.06.1999 N 120-ФЗ - 4 раза в месяц</w:t>
            </w:r>
          </w:p>
        </w:tc>
        <w:tc>
          <w:tcPr>
            <w:tcW w:w="0" w:type="auto"/>
            <w:vMerge/>
          </w:tcPr>
          <w:p w14:paraId="207AF288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27B7186F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363129AD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1718930A" w14:textId="77777777" w:rsidR="00E06B60" w:rsidRDefault="00E06B60">
            <w:pPr>
              <w:pStyle w:val="ConsPlusNormal"/>
            </w:pPr>
          </w:p>
        </w:tc>
      </w:tr>
      <w:tr w:rsidR="00E06B60" w14:paraId="14C70355" w14:textId="77777777">
        <w:tc>
          <w:tcPr>
            <w:tcW w:w="21351" w:type="dxa"/>
            <w:gridSpan w:val="9"/>
          </w:tcPr>
          <w:p w14:paraId="7EC63408" w14:textId="77777777" w:rsidR="00E06B60" w:rsidRDefault="00E06B60">
            <w:pPr>
              <w:pStyle w:val="ConsPlusNormal"/>
              <w:jc w:val="center"/>
              <w:outlineLvl w:val="3"/>
            </w:pPr>
            <w:r>
              <w:t>4. Социально-педагогические услуги</w:t>
            </w:r>
          </w:p>
        </w:tc>
      </w:tr>
      <w:tr w:rsidR="00E06B60" w14:paraId="425CF837" w14:textId="77777777">
        <w:tc>
          <w:tcPr>
            <w:tcW w:w="454" w:type="dxa"/>
          </w:tcPr>
          <w:p w14:paraId="31D78110" w14:textId="77777777" w:rsidR="00E06B60" w:rsidRDefault="00E06B60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3274" w:type="dxa"/>
          </w:tcPr>
          <w:p w14:paraId="337F0A98" w14:textId="77777777" w:rsidR="00E06B60" w:rsidRDefault="00E06B60">
            <w:pPr>
              <w:pStyle w:val="ConsPlusNormal"/>
              <w:jc w:val="center"/>
            </w:pPr>
            <w: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3679" w:type="dxa"/>
          </w:tcPr>
          <w:p w14:paraId="2BC64382" w14:textId="77777777" w:rsidR="00E06B60" w:rsidRDefault="00E06B60">
            <w:pPr>
              <w:pStyle w:val="ConsPlusNormal"/>
              <w:jc w:val="center"/>
            </w:pPr>
            <w:r>
              <w:t>выявление и анализ индивидуальных особенностей получателя социальных услуг;</w:t>
            </w:r>
          </w:p>
          <w:p w14:paraId="7018A758" w14:textId="77777777" w:rsidR="00E06B60" w:rsidRDefault="00E06B60">
            <w:pPr>
              <w:pStyle w:val="ConsPlusNormal"/>
              <w:jc w:val="center"/>
            </w:pPr>
            <w:r>
              <w:t>- проведение специальных коррекционных занятий, способствующих социально-бытовой адаптации, развитию и коррекции слухового восприятия, познавательного развития</w:t>
            </w:r>
          </w:p>
        </w:tc>
        <w:tc>
          <w:tcPr>
            <w:tcW w:w="1729" w:type="dxa"/>
          </w:tcPr>
          <w:p w14:paraId="7CD8C1FE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22972430" w14:textId="77777777" w:rsidR="00E06B60" w:rsidRDefault="00E06B60">
            <w:pPr>
              <w:pStyle w:val="ConsPlusNormal"/>
              <w:jc w:val="center"/>
            </w:pPr>
            <w:r>
              <w:t>8 раз в месяц;</w:t>
            </w:r>
          </w:p>
          <w:p w14:paraId="1B54031B" w14:textId="77777777" w:rsidR="00E06B60" w:rsidRDefault="00E06B60">
            <w:pPr>
              <w:pStyle w:val="ConsPlusNormal"/>
              <w:jc w:val="center"/>
            </w:pPr>
            <w:r>
              <w:t xml:space="preserve">гражданам по обстоятельствам согласно </w:t>
            </w:r>
            <w:hyperlink r:id="rId134">
              <w:r>
                <w:rPr>
                  <w:color w:val="0000FF"/>
                </w:rPr>
                <w:t>п. 2</w:t>
              </w:r>
            </w:hyperlink>
            <w:r>
              <w:t xml:space="preserve"> - </w:t>
            </w:r>
            <w:hyperlink r:id="rId135">
              <w:r>
                <w:rPr>
                  <w:color w:val="0000FF"/>
                </w:rPr>
                <w:t>3 ст. 5</w:t>
              </w:r>
            </w:hyperlink>
            <w:r>
              <w:t xml:space="preserve"> Федерального закона от 24.06.1999 N 120-ФЗ - 1 раз в месяц</w:t>
            </w:r>
          </w:p>
        </w:tc>
        <w:tc>
          <w:tcPr>
            <w:tcW w:w="1849" w:type="dxa"/>
          </w:tcPr>
          <w:p w14:paraId="0107E918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2785FFBB" w14:textId="77777777" w:rsidR="00E06B60" w:rsidRDefault="00E06B60">
            <w:pPr>
              <w:pStyle w:val="ConsPlusNormal"/>
              <w:jc w:val="center"/>
            </w:pPr>
            <w:r>
              <w:t>- наличие соответствующей квалификации у специалистов;</w:t>
            </w:r>
          </w:p>
          <w:p w14:paraId="5AB083BF" w14:textId="77777777" w:rsidR="00E06B60" w:rsidRDefault="00E06B60">
            <w:pPr>
              <w:pStyle w:val="ConsPlusNormal"/>
              <w:jc w:val="center"/>
            </w:pPr>
            <w:r>
              <w:t>- наличие у поставщика социальных услуг и использование им дидактических и диагностических материалов, направленных на всестороннее изучение личности, утвержденных диагностических методик и необходимого для их проведения диагностического инструментария</w:t>
            </w:r>
          </w:p>
        </w:tc>
        <w:tc>
          <w:tcPr>
            <w:tcW w:w="1939" w:type="dxa"/>
          </w:tcPr>
          <w:p w14:paraId="40BB216C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65FE0519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5D167A41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1CA44A8F" w14:textId="77777777">
        <w:tc>
          <w:tcPr>
            <w:tcW w:w="454" w:type="dxa"/>
          </w:tcPr>
          <w:p w14:paraId="03AB1F57" w14:textId="77777777" w:rsidR="00E06B60" w:rsidRDefault="00E06B60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3274" w:type="dxa"/>
          </w:tcPr>
          <w:p w14:paraId="56DDF969" w14:textId="77777777" w:rsidR="00E06B60" w:rsidRDefault="00E06B60">
            <w:pPr>
              <w:pStyle w:val="ConsPlusNormal"/>
              <w:jc w:val="center"/>
            </w:pPr>
            <w:r>
              <w:t>Организация досуга (праздники, экскурсии и др. культурные мероприятия)</w:t>
            </w:r>
          </w:p>
        </w:tc>
        <w:tc>
          <w:tcPr>
            <w:tcW w:w="3679" w:type="dxa"/>
          </w:tcPr>
          <w:p w14:paraId="1CB622D0" w14:textId="77777777" w:rsidR="00E06B60" w:rsidRDefault="00E06B60">
            <w:pPr>
              <w:pStyle w:val="ConsPlusNormal"/>
              <w:jc w:val="center"/>
            </w:pPr>
            <w:r>
              <w:t xml:space="preserve">информирование получателя социальных услуг о предстоящих культурных </w:t>
            </w:r>
            <w:r>
              <w:lastRenderedPageBreak/>
              <w:t>мероприятиях; организация посещения получателем социальных услуг библиотек. Сопровождение на экскурсии и мероприятия в учреждения культуры и искусства.</w:t>
            </w:r>
          </w:p>
          <w:p w14:paraId="12624E19" w14:textId="77777777" w:rsidR="00E06B60" w:rsidRDefault="00E06B60">
            <w:pPr>
              <w:pStyle w:val="ConsPlusNormal"/>
              <w:jc w:val="center"/>
            </w:pPr>
            <w:r>
              <w:t>Организация и проведение праздников, концертов, выставок, экскурсий, в том числе виртуальных, и других культурных мероприятий.</w:t>
            </w:r>
          </w:p>
          <w:p w14:paraId="605AC1F6" w14:textId="77777777" w:rsidR="00E06B60" w:rsidRDefault="00E06B60">
            <w:pPr>
              <w:pStyle w:val="ConsPlusNormal"/>
              <w:jc w:val="center"/>
            </w:pPr>
            <w:r>
              <w:t>Обеспечение участия получателей услуг в культурных мероприятиях</w:t>
            </w:r>
          </w:p>
        </w:tc>
        <w:tc>
          <w:tcPr>
            <w:tcW w:w="1729" w:type="dxa"/>
          </w:tcPr>
          <w:p w14:paraId="14CFF301" w14:textId="77777777" w:rsidR="00E06B60" w:rsidRDefault="00E06B60">
            <w:pPr>
              <w:pStyle w:val="ConsPlusNormal"/>
              <w:jc w:val="center"/>
            </w:pPr>
            <w:r>
              <w:lastRenderedPageBreak/>
              <w:t>одна услуга</w:t>
            </w:r>
          </w:p>
        </w:tc>
        <w:tc>
          <w:tcPr>
            <w:tcW w:w="2134" w:type="dxa"/>
          </w:tcPr>
          <w:p w14:paraId="08AA31C7" w14:textId="77777777" w:rsidR="00E06B60" w:rsidRDefault="00E06B60">
            <w:pPr>
              <w:pStyle w:val="ConsPlusNormal"/>
              <w:jc w:val="center"/>
            </w:pPr>
            <w:r>
              <w:t xml:space="preserve">гражданам по обстоятельствам согласно </w:t>
            </w:r>
            <w:hyperlink r:id="rId136">
              <w:r>
                <w:rPr>
                  <w:color w:val="0000FF"/>
                </w:rPr>
                <w:t>п. 2</w:t>
              </w:r>
            </w:hyperlink>
            <w:r>
              <w:t xml:space="preserve"> - </w:t>
            </w:r>
            <w:hyperlink r:id="rId137">
              <w:r>
                <w:rPr>
                  <w:color w:val="0000FF"/>
                </w:rPr>
                <w:t>3 ст. 5</w:t>
              </w:r>
            </w:hyperlink>
            <w:r>
              <w:t xml:space="preserve"> Федерального закона от </w:t>
            </w:r>
            <w:r>
              <w:lastRenderedPageBreak/>
              <w:t>24.06.1999 N 120-ФЗ - 2 раза в месяц</w:t>
            </w:r>
          </w:p>
        </w:tc>
        <w:tc>
          <w:tcPr>
            <w:tcW w:w="1849" w:type="dxa"/>
          </w:tcPr>
          <w:p w14:paraId="04444C8E" w14:textId="77777777" w:rsidR="00E06B60" w:rsidRDefault="00E06B60">
            <w:pPr>
              <w:pStyle w:val="ConsPlusNormal"/>
              <w:jc w:val="center"/>
            </w:pPr>
            <w:r>
              <w:lastRenderedPageBreak/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4B398BF9" w14:textId="77777777" w:rsidR="00E06B60" w:rsidRDefault="00E06B60">
            <w:pPr>
              <w:pStyle w:val="ConsPlusNormal"/>
              <w:jc w:val="center"/>
            </w:pPr>
            <w:r>
              <w:t>- наличие соответствующей квалификации у специалистов;</w:t>
            </w:r>
          </w:p>
          <w:p w14:paraId="79BBA59F" w14:textId="77777777" w:rsidR="00E06B60" w:rsidRDefault="00E06B60">
            <w:pPr>
              <w:pStyle w:val="ConsPlusNormal"/>
              <w:jc w:val="center"/>
            </w:pPr>
            <w:r>
              <w:t xml:space="preserve">- наличие у поставщика </w:t>
            </w:r>
            <w:r>
              <w:lastRenderedPageBreak/>
              <w:t>социальных услуг и использование им дидактических и диагностических материалов, направленных на всестороннее изучение личности, утвержденных диагностических методик и необходимого для их проведения диагностического инструментария</w:t>
            </w:r>
          </w:p>
        </w:tc>
        <w:tc>
          <w:tcPr>
            <w:tcW w:w="1939" w:type="dxa"/>
          </w:tcPr>
          <w:p w14:paraId="2ECDC09F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подушевой норматив финансирования социальной услуги </w:t>
            </w:r>
            <w:r>
              <w:lastRenderedPageBreak/>
              <w:t>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266350FB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полнота предоставления социальной услуги в соответствии с </w:t>
            </w:r>
            <w:r>
              <w:lastRenderedPageBreak/>
              <w:t>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4B267005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04D86079" w14:textId="77777777">
        <w:tc>
          <w:tcPr>
            <w:tcW w:w="21351" w:type="dxa"/>
            <w:gridSpan w:val="9"/>
          </w:tcPr>
          <w:p w14:paraId="65CD0226" w14:textId="77777777" w:rsidR="00E06B60" w:rsidRDefault="00E06B60">
            <w:pPr>
              <w:pStyle w:val="ConsPlusNormal"/>
              <w:jc w:val="center"/>
              <w:outlineLvl w:val="3"/>
            </w:pPr>
            <w:r>
              <w:lastRenderedPageBreak/>
              <w:t>5. Социально-трудовые услуги</w:t>
            </w:r>
          </w:p>
        </w:tc>
      </w:tr>
      <w:tr w:rsidR="00E06B60" w14:paraId="725CA338" w14:textId="77777777">
        <w:tc>
          <w:tcPr>
            <w:tcW w:w="454" w:type="dxa"/>
          </w:tcPr>
          <w:p w14:paraId="7BF9AE50" w14:textId="77777777" w:rsidR="00E06B60" w:rsidRDefault="00E06B60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3274" w:type="dxa"/>
          </w:tcPr>
          <w:p w14:paraId="34A12148" w14:textId="77777777" w:rsidR="00E06B60" w:rsidRDefault="00E06B60">
            <w:pPr>
              <w:pStyle w:val="ConsPlusNormal"/>
              <w:jc w:val="center"/>
            </w:pPr>
            <w:r>
              <w:t>Оказание помощи в трудоустройстве</w:t>
            </w:r>
          </w:p>
        </w:tc>
        <w:tc>
          <w:tcPr>
            <w:tcW w:w="3679" w:type="dxa"/>
          </w:tcPr>
          <w:p w14:paraId="2486A87D" w14:textId="77777777" w:rsidR="00E06B60" w:rsidRDefault="00E06B60">
            <w:pPr>
              <w:pStyle w:val="ConsPlusNormal"/>
              <w:jc w:val="center"/>
            </w:pPr>
            <w:r>
              <w:t>предоставление информации получателю социальных услуг о профессиях.</w:t>
            </w:r>
          </w:p>
          <w:p w14:paraId="5CFA9B60" w14:textId="77777777" w:rsidR="00E06B60" w:rsidRDefault="00E06B60">
            <w:pPr>
              <w:pStyle w:val="ConsPlusNormal"/>
              <w:jc w:val="center"/>
            </w:pPr>
            <w:r>
              <w:t xml:space="preserve">Оказание помощи в подготовке и подаче документов в </w:t>
            </w:r>
            <w:r>
              <w:lastRenderedPageBreak/>
              <w:t>учреждения службы занятости населения.</w:t>
            </w:r>
          </w:p>
          <w:p w14:paraId="15279528" w14:textId="77777777" w:rsidR="00E06B60" w:rsidRDefault="00E06B60">
            <w:pPr>
              <w:pStyle w:val="ConsPlusNormal"/>
              <w:jc w:val="center"/>
            </w:pPr>
            <w:r>
              <w:t>Консультирование по вопросам жизненного устройства и выбора профессии</w:t>
            </w:r>
          </w:p>
        </w:tc>
        <w:tc>
          <w:tcPr>
            <w:tcW w:w="1729" w:type="dxa"/>
          </w:tcPr>
          <w:p w14:paraId="2A91ECDC" w14:textId="77777777" w:rsidR="00E06B60" w:rsidRDefault="00E06B60">
            <w:pPr>
              <w:pStyle w:val="ConsPlusNormal"/>
              <w:jc w:val="center"/>
            </w:pPr>
            <w:r>
              <w:lastRenderedPageBreak/>
              <w:t>одна услуга</w:t>
            </w:r>
          </w:p>
        </w:tc>
        <w:tc>
          <w:tcPr>
            <w:tcW w:w="2134" w:type="dxa"/>
          </w:tcPr>
          <w:p w14:paraId="3B3878C8" w14:textId="77777777" w:rsidR="00E06B60" w:rsidRDefault="00E06B60">
            <w:pPr>
              <w:pStyle w:val="ConsPlusNormal"/>
              <w:jc w:val="center"/>
            </w:pPr>
            <w:r>
              <w:t xml:space="preserve">гражданам по обстоятельствам согласно </w:t>
            </w:r>
            <w:hyperlink r:id="rId138">
              <w:r>
                <w:rPr>
                  <w:color w:val="0000FF"/>
                </w:rPr>
                <w:t>п. 2</w:t>
              </w:r>
            </w:hyperlink>
            <w:r>
              <w:t xml:space="preserve"> - </w:t>
            </w:r>
            <w:hyperlink r:id="rId139">
              <w:r>
                <w:rPr>
                  <w:color w:val="0000FF"/>
                </w:rPr>
                <w:t>3 ст. 5</w:t>
              </w:r>
            </w:hyperlink>
            <w:r>
              <w:t xml:space="preserve"> Федерального закона от 24.06.1999 N 120-ФЗ - 1 раз в ГОД</w:t>
            </w:r>
          </w:p>
        </w:tc>
        <w:tc>
          <w:tcPr>
            <w:tcW w:w="1849" w:type="dxa"/>
          </w:tcPr>
          <w:p w14:paraId="007E67BA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0C5E0099" w14:textId="77777777" w:rsidR="00E06B60" w:rsidRDefault="00E06B60">
            <w:pPr>
              <w:pStyle w:val="ConsPlusNormal"/>
              <w:jc w:val="center"/>
            </w:pPr>
            <w:r>
              <w:t xml:space="preserve">наличие у получателя социальных услуг потребности в использовании своих трудовых возможностей и в обучении доступным профессиональным </w:t>
            </w:r>
            <w:r>
              <w:lastRenderedPageBreak/>
              <w:t>навыкам</w:t>
            </w:r>
          </w:p>
        </w:tc>
        <w:tc>
          <w:tcPr>
            <w:tcW w:w="1939" w:type="dxa"/>
          </w:tcPr>
          <w:p w14:paraId="0D499FA4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подушевой норматив финансирования социальной услуги утверждается уполномоченным органом </w:t>
            </w:r>
            <w:r>
              <w:lastRenderedPageBreak/>
              <w:t>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5C7DFC14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полнота предоставления социальной услуги в соответствии с требованиями законодательства Российской </w:t>
            </w:r>
            <w:r>
              <w:lastRenderedPageBreak/>
              <w:t>Федерации и законодательства Мурманской области, своевременность ее предоставления;</w:t>
            </w:r>
          </w:p>
          <w:p w14:paraId="683C74E0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66B60AF0" w14:textId="77777777">
        <w:tc>
          <w:tcPr>
            <w:tcW w:w="21351" w:type="dxa"/>
            <w:gridSpan w:val="9"/>
          </w:tcPr>
          <w:p w14:paraId="66EE801F" w14:textId="77777777" w:rsidR="00E06B60" w:rsidRDefault="00E06B60">
            <w:pPr>
              <w:pStyle w:val="ConsPlusNormal"/>
              <w:jc w:val="center"/>
              <w:outlineLvl w:val="3"/>
            </w:pPr>
            <w:r>
              <w:lastRenderedPageBreak/>
              <w:t>6. Социально-правовые услуги</w:t>
            </w:r>
          </w:p>
        </w:tc>
      </w:tr>
      <w:tr w:rsidR="00E06B60" w14:paraId="04CFFA60" w14:textId="77777777">
        <w:tc>
          <w:tcPr>
            <w:tcW w:w="454" w:type="dxa"/>
          </w:tcPr>
          <w:p w14:paraId="70CE85AE" w14:textId="77777777" w:rsidR="00E06B60" w:rsidRDefault="00E06B60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3274" w:type="dxa"/>
          </w:tcPr>
          <w:p w14:paraId="3DEB6503" w14:textId="77777777" w:rsidR="00E06B60" w:rsidRDefault="00E06B60">
            <w:pPr>
              <w:pStyle w:val="ConsPlusNormal"/>
              <w:jc w:val="center"/>
            </w:pPr>
            <w:r>
              <w:t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3679" w:type="dxa"/>
          </w:tcPr>
          <w:p w14:paraId="0A8F0739" w14:textId="77777777" w:rsidR="00E06B60" w:rsidRDefault="00E06B60">
            <w:pPr>
              <w:pStyle w:val="ConsPlusNormal"/>
              <w:jc w:val="center"/>
            </w:pPr>
            <w:r>
              <w:t xml:space="preserve">услуга предоставляется по запросу получателей социальной услуги, направлена на оказание помощи в оформлении документов и включает в себя разъяснение содержания необходимых документов в зависимости от их предназначения, изложение и написание (при необходимости) текста документов или </w:t>
            </w:r>
            <w:r>
              <w:lastRenderedPageBreak/>
              <w:t>заполнение форменных бланков, написание сопроводительных писем.</w:t>
            </w:r>
          </w:p>
          <w:p w14:paraId="2C14D519" w14:textId="77777777" w:rsidR="00E06B60" w:rsidRDefault="00E06B60">
            <w:pPr>
              <w:pStyle w:val="ConsPlusNormal"/>
              <w:jc w:val="center"/>
            </w:pPr>
            <w:r>
              <w:t>Запись на прием к специалистам по просьбе получателей социальных услуг или их законных представителей</w:t>
            </w:r>
          </w:p>
        </w:tc>
        <w:tc>
          <w:tcPr>
            <w:tcW w:w="1729" w:type="dxa"/>
          </w:tcPr>
          <w:p w14:paraId="363FED2F" w14:textId="77777777" w:rsidR="00E06B60" w:rsidRDefault="00E06B60">
            <w:pPr>
              <w:pStyle w:val="ConsPlusNormal"/>
              <w:jc w:val="center"/>
            </w:pPr>
            <w:r>
              <w:lastRenderedPageBreak/>
              <w:t>одна услуга</w:t>
            </w:r>
          </w:p>
        </w:tc>
        <w:tc>
          <w:tcPr>
            <w:tcW w:w="2134" w:type="dxa"/>
          </w:tcPr>
          <w:p w14:paraId="4D7AFA64" w14:textId="77777777" w:rsidR="00E06B60" w:rsidRDefault="00E06B60">
            <w:pPr>
              <w:pStyle w:val="ConsPlusNormal"/>
              <w:jc w:val="center"/>
            </w:pPr>
            <w:r>
              <w:t>1 раз в месяц;</w:t>
            </w:r>
          </w:p>
          <w:p w14:paraId="01E4B1C3" w14:textId="77777777" w:rsidR="00E06B60" w:rsidRDefault="00E06B60">
            <w:pPr>
              <w:pStyle w:val="ConsPlusNormal"/>
              <w:jc w:val="center"/>
            </w:pPr>
            <w:r>
              <w:t xml:space="preserve">гражданам по обстоятельствам согласно </w:t>
            </w:r>
            <w:hyperlink r:id="rId140">
              <w:r>
                <w:rPr>
                  <w:color w:val="0000FF"/>
                </w:rPr>
                <w:t>п. 2</w:t>
              </w:r>
            </w:hyperlink>
            <w:r>
              <w:t xml:space="preserve"> - </w:t>
            </w:r>
            <w:hyperlink r:id="rId141">
              <w:r>
                <w:rPr>
                  <w:color w:val="0000FF"/>
                </w:rPr>
                <w:t>3 ст. 5</w:t>
              </w:r>
            </w:hyperlink>
            <w:r>
              <w:t xml:space="preserve"> Федерального закона от 24.06.1999 N 120-ФЗ - 1 раз в месяц</w:t>
            </w:r>
          </w:p>
        </w:tc>
        <w:tc>
          <w:tcPr>
            <w:tcW w:w="1849" w:type="dxa"/>
          </w:tcPr>
          <w:p w14:paraId="3D843ABD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14CE47A5" w14:textId="77777777" w:rsidR="00E06B60" w:rsidRDefault="00E06B60">
            <w:pPr>
              <w:pStyle w:val="ConsPlusNormal"/>
              <w:jc w:val="center"/>
            </w:pPr>
            <w:r>
              <w:t>- наличие у получателя социальных услуг потребности в восстановлении утраченных документов;</w:t>
            </w:r>
          </w:p>
          <w:p w14:paraId="489F4D66" w14:textId="77777777" w:rsidR="00E06B60" w:rsidRDefault="00E06B60">
            <w:pPr>
              <w:pStyle w:val="ConsPlusNormal"/>
              <w:jc w:val="center"/>
            </w:pPr>
            <w:r>
              <w:t>- сопровождение получателя социальных услуг при необходимости в организации для оформления документов</w:t>
            </w:r>
          </w:p>
        </w:tc>
        <w:tc>
          <w:tcPr>
            <w:tcW w:w="1939" w:type="dxa"/>
          </w:tcPr>
          <w:p w14:paraId="22690E55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3357A946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4505A677" w14:textId="77777777" w:rsidR="00E06B60" w:rsidRDefault="00E06B60">
            <w:pPr>
              <w:pStyle w:val="ConsPlusNormal"/>
              <w:jc w:val="center"/>
            </w:pPr>
            <w:r>
              <w:t xml:space="preserve">результативность (эффективность) предоставления социальной </w:t>
            </w:r>
            <w:r>
              <w:lastRenderedPageBreak/>
              <w:t>услуги</w:t>
            </w:r>
          </w:p>
        </w:tc>
      </w:tr>
      <w:tr w:rsidR="00E06B60" w14:paraId="6C8ED08E" w14:textId="77777777">
        <w:tc>
          <w:tcPr>
            <w:tcW w:w="454" w:type="dxa"/>
          </w:tcPr>
          <w:p w14:paraId="39C4F1DE" w14:textId="77777777" w:rsidR="00E06B60" w:rsidRDefault="00E06B60">
            <w:pPr>
              <w:pStyle w:val="ConsPlusNormal"/>
              <w:jc w:val="center"/>
            </w:pPr>
            <w:r>
              <w:lastRenderedPageBreak/>
              <w:t>6.2</w:t>
            </w:r>
          </w:p>
        </w:tc>
        <w:tc>
          <w:tcPr>
            <w:tcW w:w="3274" w:type="dxa"/>
          </w:tcPr>
          <w:p w14:paraId="537FA5F1" w14:textId="77777777" w:rsidR="00E06B60" w:rsidRDefault="00E06B60">
            <w:pPr>
              <w:pStyle w:val="ConsPlusNormal"/>
              <w:jc w:val="center"/>
            </w:pPr>
            <w:r>
              <w:t>Оказание помощи в получении юридических услуг (в том числе бесплатно)</w:t>
            </w:r>
          </w:p>
        </w:tc>
        <w:tc>
          <w:tcPr>
            <w:tcW w:w="3679" w:type="dxa"/>
          </w:tcPr>
          <w:p w14:paraId="630DF5A6" w14:textId="77777777" w:rsidR="00E06B60" w:rsidRDefault="00E06B60">
            <w:pPr>
              <w:pStyle w:val="ConsPlusNormal"/>
              <w:jc w:val="center"/>
            </w:pPr>
            <w:r>
              <w:t>информирование получателей социальных услуг о возможности получения юридической помощи, в том числе бесплатной</w:t>
            </w:r>
          </w:p>
        </w:tc>
        <w:tc>
          <w:tcPr>
            <w:tcW w:w="1729" w:type="dxa"/>
          </w:tcPr>
          <w:p w14:paraId="2995DF1C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759D0E09" w14:textId="77777777" w:rsidR="00E06B60" w:rsidRDefault="00E06B60">
            <w:pPr>
              <w:pStyle w:val="ConsPlusNormal"/>
              <w:jc w:val="center"/>
            </w:pPr>
            <w:r>
              <w:t>1 раз в месяц;</w:t>
            </w:r>
          </w:p>
          <w:p w14:paraId="25305972" w14:textId="77777777" w:rsidR="00E06B60" w:rsidRDefault="00E06B60">
            <w:pPr>
              <w:pStyle w:val="ConsPlusNormal"/>
              <w:jc w:val="center"/>
            </w:pPr>
            <w:r>
              <w:t xml:space="preserve">гражданам по обстоятельствам согласно </w:t>
            </w:r>
            <w:hyperlink r:id="rId142">
              <w:r>
                <w:rPr>
                  <w:color w:val="0000FF"/>
                </w:rPr>
                <w:t>п. 2</w:t>
              </w:r>
            </w:hyperlink>
            <w:r>
              <w:t xml:space="preserve"> - </w:t>
            </w:r>
            <w:hyperlink r:id="rId143">
              <w:r>
                <w:rPr>
                  <w:color w:val="0000FF"/>
                </w:rPr>
                <w:t>3 ст. 5</w:t>
              </w:r>
            </w:hyperlink>
            <w:r>
              <w:t xml:space="preserve"> Федерального закона от 24.06.1999 N 120-ФЗ - 1 раз в месяц</w:t>
            </w:r>
          </w:p>
        </w:tc>
        <w:tc>
          <w:tcPr>
            <w:tcW w:w="1849" w:type="dxa"/>
          </w:tcPr>
          <w:p w14:paraId="4AE42CBA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2E94ABE5" w14:textId="77777777" w:rsidR="00E06B60" w:rsidRDefault="00E06B60">
            <w:pPr>
              <w:pStyle w:val="ConsPlusNormal"/>
              <w:jc w:val="center"/>
            </w:pPr>
            <w:r>
              <w:t>наличие потребности у получателя социальных услуг в юридических услугах</w:t>
            </w:r>
          </w:p>
        </w:tc>
        <w:tc>
          <w:tcPr>
            <w:tcW w:w="1939" w:type="dxa"/>
          </w:tcPr>
          <w:p w14:paraId="18933F3E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63EDF933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3B7E04E6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45F4BC4B" w14:textId="77777777">
        <w:tc>
          <w:tcPr>
            <w:tcW w:w="454" w:type="dxa"/>
          </w:tcPr>
          <w:p w14:paraId="3DE3D218" w14:textId="77777777" w:rsidR="00E06B60" w:rsidRDefault="00E06B60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3274" w:type="dxa"/>
          </w:tcPr>
          <w:p w14:paraId="67FFBBF5" w14:textId="77777777" w:rsidR="00E06B60" w:rsidRDefault="00E06B60">
            <w:pPr>
              <w:pStyle w:val="ConsPlusNormal"/>
              <w:jc w:val="center"/>
            </w:pPr>
            <w:r>
              <w:t xml:space="preserve">Оказание помощи в </w:t>
            </w:r>
            <w:r>
              <w:lastRenderedPageBreak/>
              <w:t>защите прав и законных интересов получателей социальных услуг</w:t>
            </w:r>
          </w:p>
        </w:tc>
        <w:tc>
          <w:tcPr>
            <w:tcW w:w="3679" w:type="dxa"/>
          </w:tcPr>
          <w:p w14:paraId="58DA8CA8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информирование о </w:t>
            </w:r>
            <w:r>
              <w:lastRenderedPageBreak/>
              <w:t>действующих мерах социальной поддержки</w:t>
            </w:r>
          </w:p>
        </w:tc>
        <w:tc>
          <w:tcPr>
            <w:tcW w:w="1729" w:type="dxa"/>
          </w:tcPr>
          <w:p w14:paraId="5352DD06" w14:textId="77777777" w:rsidR="00E06B60" w:rsidRDefault="00E06B60">
            <w:pPr>
              <w:pStyle w:val="ConsPlusNormal"/>
              <w:jc w:val="center"/>
            </w:pPr>
            <w:r>
              <w:lastRenderedPageBreak/>
              <w:t>одна услуга</w:t>
            </w:r>
          </w:p>
        </w:tc>
        <w:tc>
          <w:tcPr>
            <w:tcW w:w="2134" w:type="dxa"/>
          </w:tcPr>
          <w:p w14:paraId="2CF620C6" w14:textId="77777777" w:rsidR="00E06B60" w:rsidRDefault="00E06B60">
            <w:pPr>
              <w:pStyle w:val="ConsPlusNormal"/>
              <w:jc w:val="center"/>
            </w:pPr>
            <w:r>
              <w:t>1 раз в месяц;</w:t>
            </w:r>
          </w:p>
          <w:p w14:paraId="79540D7D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гражданам по обстоятельствам согласно </w:t>
            </w:r>
            <w:hyperlink r:id="rId144">
              <w:r>
                <w:rPr>
                  <w:color w:val="0000FF"/>
                </w:rPr>
                <w:t>п. 2</w:t>
              </w:r>
            </w:hyperlink>
            <w:r>
              <w:t xml:space="preserve"> - </w:t>
            </w:r>
            <w:hyperlink r:id="rId145">
              <w:r>
                <w:rPr>
                  <w:color w:val="0000FF"/>
                </w:rPr>
                <w:t>3 ст. 5</w:t>
              </w:r>
            </w:hyperlink>
            <w:r>
              <w:t xml:space="preserve"> Федерального закона от 24.06.1999 N 120-ФЗ - 1 раз в месяц</w:t>
            </w:r>
          </w:p>
        </w:tc>
        <w:tc>
          <w:tcPr>
            <w:tcW w:w="1849" w:type="dxa"/>
          </w:tcPr>
          <w:p w14:paraId="28967224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срок </w:t>
            </w:r>
            <w:r>
              <w:lastRenderedPageBreak/>
              <w:t>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2EA5A120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- наличие </w:t>
            </w:r>
            <w:r>
              <w:lastRenderedPageBreak/>
              <w:t>соответствующей квалификации у специалистов;</w:t>
            </w:r>
          </w:p>
          <w:p w14:paraId="23231E7F" w14:textId="77777777" w:rsidR="00E06B60" w:rsidRDefault="00E06B60">
            <w:pPr>
              <w:pStyle w:val="ConsPlusNormal"/>
              <w:jc w:val="center"/>
            </w:pPr>
            <w:r>
              <w:t>- наличие потребности у получателя социальных услуг в защите его законных интересов</w:t>
            </w:r>
          </w:p>
        </w:tc>
        <w:tc>
          <w:tcPr>
            <w:tcW w:w="1939" w:type="dxa"/>
          </w:tcPr>
          <w:p w14:paraId="1555A7C2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подушевой </w:t>
            </w:r>
            <w:r>
              <w:lastRenderedPageBreak/>
              <w:t>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12118B1B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полнота </w:t>
            </w:r>
            <w:r>
              <w:lastRenderedPageBreak/>
              <w:t>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4612452D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53B5ED3E" w14:textId="77777777">
        <w:tc>
          <w:tcPr>
            <w:tcW w:w="21351" w:type="dxa"/>
            <w:gridSpan w:val="9"/>
          </w:tcPr>
          <w:p w14:paraId="58E86721" w14:textId="77777777" w:rsidR="00E06B60" w:rsidRDefault="00E06B60">
            <w:pPr>
              <w:pStyle w:val="ConsPlusNormal"/>
              <w:outlineLvl w:val="2"/>
            </w:pPr>
            <w:r>
              <w:lastRenderedPageBreak/>
              <w:t>Гражданам при отсутствии определенного места жительства, в том числе лицам, не достигшим возраста двадцати трех лет и завершившим пребывание в организации для детей-сирот и детей, оставшихся без попечения родителей.</w:t>
            </w:r>
          </w:p>
          <w:p w14:paraId="66C94DAE" w14:textId="77777777" w:rsidR="00E06B60" w:rsidRDefault="00E06B60">
            <w:pPr>
              <w:pStyle w:val="ConsPlusNormal"/>
            </w:pPr>
            <w:r>
              <w:t>Гражданам при отсутствии работы и средств к существованию</w:t>
            </w:r>
          </w:p>
        </w:tc>
      </w:tr>
      <w:tr w:rsidR="00E06B60" w14:paraId="19987B96" w14:textId="77777777">
        <w:tc>
          <w:tcPr>
            <w:tcW w:w="21351" w:type="dxa"/>
            <w:gridSpan w:val="9"/>
          </w:tcPr>
          <w:p w14:paraId="055B45FC" w14:textId="77777777" w:rsidR="00E06B60" w:rsidRDefault="00E06B60">
            <w:pPr>
              <w:pStyle w:val="ConsPlusNormal"/>
              <w:jc w:val="center"/>
              <w:outlineLvl w:val="3"/>
            </w:pPr>
            <w:r>
              <w:t>1. Социально-бытовые услуги</w:t>
            </w:r>
          </w:p>
        </w:tc>
      </w:tr>
      <w:tr w:rsidR="00E06B60" w14:paraId="6B08C86E" w14:textId="77777777">
        <w:tc>
          <w:tcPr>
            <w:tcW w:w="454" w:type="dxa"/>
          </w:tcPr>
          <w:p w14:paraId="09C9F553" w14:textId="77777777" w:rsidR="00E06B60" w:rsidRDefault="00E06B60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274" w:type="dxa"/>
          </w:tcPr>
          <w:p w14:paraId="23D51DBD" w14:textId="77777777" w:rsidR="00E06B60" w:rsidRDefault="00E06B60">
            <w:pPr>
              <w:pStyle w:val="ConsPlusNormal"/>
              <w:jc w:val="center"/>
            </w:pPr>
            <w:r>
              <w:t>Обеспечение площадью жилых помещений в соответствии с утвержденными нормативами</w:t>
            </w:r>
          </w:p>
        </w:tc>
        <w:tc>
          <w:tcPr>
            <w:tcW w:w="3679" w:type="dxa"/>
          </w:tcPr>
          <w:p w14:paraId="41E2920F" w14:textId="77777777" w:rsidR="00E06B60" w:rsidRDefault="00E06B60">
            <w:pPr>
              <w:pStyle w:val="ConsPlusNormal"/>
              <w:jc w:val="center"/>
            </w:pPr>
            <w:r>
              <w:t xml:space="preserve">у поставщика социальных услуг имеются жилые помещения, обеспеченные мебелью и реабилитационным оборудованием в </w:t>
            </w:r>
            <w:r>
              <w:lastRenderedPageBreak/>
              <w:t>соответствии с утвержденными Правительством Мурманской области нормативами и требованиями действующих санитарно-эпидемиологических правил и нормативов.</w:t>
            </w:r>
          </w:p>
          <w:p w14:paraId="2C0A1E58" w14:textId="77777777" w:rsidR="00E06B60" w:rsidRDefault="00E06B60">
            <w:pPr>
              <w:pStyle w:val="ConsPlusNormal"/>
              <w:jc w:val="center"/>
            </w:pPr>
            <w:r>
              <w:t>Обеспечение выполнения санитарно-гигиенических требований в жилых помещениях и местах общего пользования</w:t>
            </w:r>
          </w:p>
        </w:tc>
        <w:tc>
          <w:tcPr>
            <w:tcW w:w="1729" w:type="dxa"/>
          </w:tcPr>
          <w:p w14:paraId="1B3AE818" w14:textId="77777777" w:rsidR="00E06B60" w:rsidRDefault="00E06B60">
            <w:pPr>
              <w:pStyle w:val="ConsPlusNormal"/>
              <w:jc w:val="center"/>
            </w:pPr>
            <w:r>
              <w:lastRenderedPageBreak/>
              <w:t>человеко-день</w:t>
            </w:r>
          </w:p>
        </w:tc>
        <w:tc>
          <w:tcPr>
            <w:tcW w:w="2134" w:type="dxa"/>
          </w:tcPr>
          <w:p w14:paraId="3DE69731" w14:textId="77777777" w:rsidR="00E06B60" w:rsidRDefault="00E06B60">
            <w:pPr>
              <w:pStyle w:val="ConsPlusNormal"/>
              <w:jc w:val="center"/>
            </w:pPr>
            <w:r>
              <w:t>ежедневно</w:t>
            </w:r>
          </w:p>
        </w:tc>
        <w:tc>
          <w:tcPr>
            <w:tcW w:w="1849" w:type="dxa"/>
          </w:tcPr>
          <w:p w14:paraId="52430EA9" w14:textId="77777777" w:rsidR="00E06B60" w:rsidRDefault="00E06B60">
            <w:pPr>
              <w:pStyle w:val="ConsPlusNormal"/>
              <w:jc w:val="center"/>
            </w:pPr>
            <w:r>
              <w:t xml:space="preserve">срок определяется договором и индивидуальной программой предоставления социальных услуг (далее - </w:t>
            </w:r>
            <w:r>
              <w:lastRenderedPageBreak/>
              <w:t>индивидуальная программа)</w:t>
            </w:r>
          </w:p>
        </w:tc>
        <w:tc>
          <w:tcPr>
            <w:tcW w:w="4384" w:type="dxa"/>
          </w:tcPr>
          <w:p w14:paraId="71965DC1" w14:textId="77777777" w:rsidR="00E06B60" w:rsidRDefault="00E06B60">
            <w:pPr>
              <w:pStyle w:val="ConsPlusNormal"/>
              <w:jc w:val="center"/>
            </w:pPr>
            <w:r>
              <w:lastRenderedPageBreak/>
              <w:t>- укомплектованность поставщика социальных услуг специалистами, наличие у них профессиональной подготовки и квалификации;</w:t>
            </w:r>
          </w:p>
          <w:p w14:paraId="3097B8B0" w14:textId="77777777" w:rsidR="00E06B60" w:rsidRDefault="00E06B60">
            <w:pPr>
              <w:pStyle w:val="ConsPlusNormal"/>
              <w:jc w:val="center"/>
            </w:pPr>
            <w:r>
              <w:t xml:space="preserve">- наличие у поставщика </w:t>
            </w:r>
            <w:r>
              <w:lastRenderedPageBreak/>
              <w:t>социальных услуг жилых помещений, обеспеченных мебелью, реабилитационным оборудованием</w:t>
            </w:r>
          </w:p>
        </w:tc>
        <w:tc>
          <w:tcPr>
            <w:tcW w:w="1939" w:type="dxa"/>
          </w:tcPr>
          <w:p w14:paraId="47951047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подушевой норматив финансирования социальной услуги утверждается уполномоченным органом </w:t>
            </w:r>
            <w:r>
              <w:lastRenderedPageBreak/>
              <w:t>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3C9E538D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полнота предоставления социальной услуги в соответствии с требованиями законодательства Российской </w:t>
            </w:r>
            <w:r>
              <w:lastRenderedPageBreak/>
              <w:t>Федерации и законодательства Мурманской области, своевременность ее предоставления;</w:t>
            </w:r>
          </w:p>
          <w:p w14:paraId="20F8274F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765FE246" w14:textId="77777777">
        <w:tc>
          <w:tcPr>
            <w:tcW w:w="454" w:type="dxa"/>
          </w:tcPr>
          <w:p w14:paraId="4AFE0FC8" w14:textId="77777777" w:rsidR="00E06B60" w:rsidRDefault="00E06B60">
            <w:pPr>
              <w:pStyle w:val="ConsPlusNormal"/>
              <w:jc w:val="center"/>
            </w:pPr>
            <w:r>
              <w:lastRenderedPageBreak/>
              <w:t>1.2</w:t>
            </w:r>
          </w:p>
        </w:tc>
        <w:tc>
          <w:tcPr>
            <w:tcW w:w="3274" w:type="dxa"/>
          </w:tcPr>
          <w:p w14:paraId="0FB0542F" w14:textId="77777777" w:rsidR="00E06B60" w:rsidRDefault="00E06B60">
            <w:pPr>
              <w:pStyle w:val="ConsPlusNormal"/>
              <w:jc w:val="center"/>
            </w:pPr>
            <w:r>
              <w:t>Обеспечение питанием в соответствии с утвержденными нормативами</w:t>
            </w:r>
          </w:p>
        </w:tc>
        <w:tc>
          <w:tcPr>
            <w:tcW w:w="3679" w:type="dxa"/>
          </w:tcPr>
          <w:p w14:paraId="7A9A5175" w14:textId="77777777" w:rsidR="00E06B60" w:rsidRDefault="00E06B60">
            <w:pPr>
              <w:pStyle w:val="ConsPlusNormal"/>
              <w:jc w:val="center"/>
            </w:pPr>
            <w:r>
              <w:t xml:space="preserve">организуется питание как поставщиком социальных услуг, так и на предприятиях общественного питания по нормам, установленным в размере 50 % от утвержденных Правительством Мурманской области норм питания для граждан пожилого возраста и инвалидов старше 18 лет, проживающих в </w:t>
            </w:r>
            <w:r>
              <w:lastRenderedPageBreak/>
              <w:t>государственных областных учреждениях социального обслуживания населения Мурманской области (в домах-интернатах (отделениях) для престарелых и инвалидов).</w:t>
            </w:r>
          </w:p>
          <w:p w14:paraId="0D33F329" w14:textId="77777777" w:rsidR="00E06B60" w:rsidRDefault="00E06B60">
            <w:pPr>
              <w:pStyle w:val="ConsPlusNormal"/>
              <w:jc w:val="center"/>
            </w:pPr>
            <w:r>
              <w:t>Суточный рацион питания распределяется следующим образом: завтрак - 10 %, обед - 40 %</w:t>
            </w:r>
          </w:p>
        </w:tc>
        <w:tc>
          <w:tcPr>
            <w:tcW w:w="1729" w:type="dxa"/>
          </w:tcPr>
          <w:p w14:paraId="1D0436E6" w14:textId="77777777" w:rsidR="00E06B60" w:rsidRDefault="00E06B60">
            <w:pPr>
              <w:pStyle w:val="ConsPlusNormal"/>
              <w:jc w:val="center"/>
            </w:pPr>
            <w:r>
              <w:lastRenderedPageBreak/>
              <w:t>человеко-день</w:t>
            </w:r>
          </w:p>
        </w:tc>
        <w:tc>
          <w:tcPr>
            <w:tcW w:w="2134" w:type="dxa"/>
          </w:tcPr>
          <w:p w14:paraId="45BAE893" w14:textId="77777777" w:rsidR="00E06B60" w:rsidRDefault="00E06B60">
            <w:pPr>
              <w:pStyle w:val="ConsPlusNormal"/>
              <w:jc w:val="center"/>
            </w:pPr>
            <w:r>
              <w:t>1 раз в день</w:t>
            </w:r>
          </w:p>
        </w:tc>
        <w:tc>
          <w:tcPr>
            <w:tcW w:w="1849" w:type="dxa"/>
          </w:tcPr>
          <w:p w14:paraId="2E793322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7AAB701F" w14:textId="77777777" w:rsidR="00E06B60" w:rsidRDefault="00E06B60">
            <w:pPr>
              <w:pStyle w:val="ConsPlusNormal"/>
              <w:jc w:val="center"/>
            </w:pPr>
            <w:r>
              <w:t>- укомплектованность поставщика социальных услуг специалистами, наличие у них профессиональной подготовки и квалификации;</w:t>
            </w:r>
          </w:p>
          <w:p w14:paraId="1DF94E20" w14:textId="77777777" w:rsidR="00E06B60" w:rsidRDefault="00E06B60">
            <w:pPr>
              <w:pStyle w:val="ConsPlusNormal"/>
              <w:jc w:val="center"/>
            </w:pPr>
            <w:r>
              <w:t>- наличие у поставщика социальных услуг помещения для приема пищи</w:t>
            </w:r>
          </w:p>
        </w:tc>
        <w:tc>
          <w:tcPr>
            <w:tcW w:w="1939" w:type="dxa"/>
          </w:tcPr>
          <w:p w14:paraId="0036D4A8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5288D8E4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66F594F1" w14:textId="77777777" w:rsidR="00E06B60" w:rsidRDefault="00E06B60">
            <w:pPr>
              <w:pStyle w:val="ConsPlusNormal"/>
              <w:jc w:val="center"/>
            </w:pPr>
            <w:r>
              <w:t xml:space="preserve">результативность </w:t>
            </w:r>
            <w:r>
              <w:lastRenderedPageBreak/>
              <w:t>(эффективность) предоставления социальной услуги</w:t>
            </w:r>
          </w:p>
        </w:tc>
      </w:tr>
      <w:tr w:rsidR="00E06B60" w14:paraId="47187CF1" w14:textId="77777777">
        <w:tc>
          <w:tcPr>
            <w:tcW w:w="454" w:type="dxa"/>
          </w:tcPr>
          <w:p w14:paraId="577899E1" w14:textId="77777777" w:rsidR="00E06B60" w:rsidRDefault="00E06B60">
            <w:pPr>
              <w:pStyle w:val="ConsPlusNormal"/>
              <w:jc w:val="center"/>
            </w:pPr>
            <w:r>
              <w:lastRenderedPageBreak/>
              <w:t>1.3</w:t>
            </w:r>
          </w:p>
        </w:tc>
        <w:tc>
          <w:tcPr>
            <w:tcW w:w="3274" w:type="dxa"/>
          </w:tcPr>
          <w:p w14:paraId="48B42FB8" w14:textId="77777777" w:rsidR="00E06B60" w:rsidRDefault="00E06B60">
            <w:pPr>
              <w:pStyle w:val="ConsPlusNormal"/>
              <w:jc w:val="center"/>
            </w:pPr>
            <w:r>
              <w:t>Обеспечение мягким инвентарем (одеждой, обувью, нательным бельем и постельными принадлежностями) в соответствии с утвержденными нормативами</w:t>
            </w:r>
          </w:p>
        </w:tc>
        <w:tc>
          <w:tcPr>
            <w:tcW w:w="3679" w:type="dxa"/>
          </w:tcPr>
          <w:p w14:paraId="43977DA9" w14:textId="77777777" w:rsidR="00E06B60" w:rsidRDefault="00E06B60">
            <w:pPr>
              <w:pStyle w:val="ConsPlusNormal"/>
              <w:jc w:val="center"/>
            </w:pPr>
            <w:r>
              <w:t xml:space="preserve">предоставляются постельные принадлежности по утвержденным Правительством Мурманской области нормативам обеспечения мягким инвентарем граждан пожилого возраста и инвалидов старше 18 лет, проживающих в государственных областных учреждениях социального </w:t>
            </w:r>
            <w:r>
              <w:lastRenderedPageBreak/>
              <w:t>обслуживания населения Мурманской области (в домах-интернатах (отделениях, стационарных отделениях квартирного типа) для престарелых и инвалидов)</w:t>
            </w:r>
          </w:p>
        </w:tc>
        <w:tc>
          <w:tcPr>
            <w:tcW w:w="1729" w:type="dxa"/>
          </w:tcPr>
          <w:p w14:paraId="25BC91BD" w14:textId="77777777" w:rsidR="00E06B60" w:rsidRDefault="00E06B60">
            <w:pPr>
              <w:pStyle w:val="ConsPlusNormal"/>
              <w:jc w:val="center"/>
            </w:pPr>
            <w:r>
              <w:lastRenderedPageBreak/>
              <w:t>человеко-день</w:t>
            </w:r>
          </w:p>
        </w:tc>
        <w:tc>
          <w:tcPr>
            <w:tcW w:w="2134" w:type="dxa"/>
          </w:tcPr>
          <w:p w14:paraId="4E2FD53A" w14:textId="77777777" w:rsidR="00E06B60" w:rsidRDefault="00E06B60">
            <w:pPr>
              <w:pStyle w:val="ConsPlusNormal"/>
              <w:jc w:val="center"/>
            </w:pPr>
            <w:r>
              <w:t>2 раза в месяц</w:t>
            </w:r>
          </w:p>
        </w:tc>
        <w:tc>
          <w:tcPr>
            <w:tcW w:w="1849" w:type="dxa"/>
          </w:tcPr>
          <w:p w14:paraId="1C13FC8C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45CC3E9B" w14:textId="77777777" w:rsidR="00E06B60" w:rsidRDefault="00E06B60">
            <w:pPr>
              <w:pStyle w:val="ConsPlusNormal"/>
              <w:jc w:val="center"/>
            </w:pPr>
            <w:r>
              <w:t>наличие у поставщика социальных услуг мягкого инвентаря (одежды, обуви, постельных принадлежностей) в соответствии с утвержденными нормативами</w:t>
            </w:r>
          </w:p>
        </w:tc>
        <w:tc>
          <w:tcPr>
            <w:tcW w:w="1939" w:type="dxa"/>
          </w:tcPr>
          <w:p w14:paraId="478A9F8B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2C176C2B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199D6AD7" w14:textId="77777777" w:rsidR="00E06B60" w:rsidRDefault="00E06B60">
            <w:pPr>
              <w:pStyle w:val="ConsPlusNormal"/>
              <w:jc w:val="center"/>
            </w:pPr>
            <w:r>
              <w:t xml:space="preserve">результативность </w:t>
            </w:r>
            <w:r>
              <w:lastRenderedPageBreak/>
              <w:t>(эффективность) предоставления социальной услуги</w:t>
            </w:r>
          </w:p>
        </w:tc>
      </w:tr>
      <w:tr w:rsidR="00E06B60" w14:paraId="2A776373" w14:textId="77777777">
        <w:tc>
          <w:tcPr>
            <w:tcW w:w="21351" w:type="dxa"/>
            <w:gridSpan w:val="9"/>
          </w:tcPr>
          <w:p w14:paraId="117E044B" w14:textId="77777777" w:rsidR="00E06B60" w:rsidRDefault="00E06B60">
            <w:pPr>
              <w:pStyle w:val="ConsPlusNormal"/>
              <w:jc w:val="center"/>
              <w:outlineLvl w:val="3"/>
            </w:pPr>
            <w:r>
              <w:lastRenderedPageBreak/>
              <w:t>2. Социально-медицинские услуги</w:t>
            </w:r>
          </w:p>
        </w:tc>
      </w:tr>
      <w:tr w:rsidR="00E06B60" w14:paraId="3F2E3413" w14:textId="77777777">
        <w:tc>
          <w:tcPr>
            <w:tcW w:w="454" w:type="dxa"/>
          </w:tcPr>
          <w:p w14:paraId="412F0114" w14:textId="77777777" w:rsidR="00E06B60" w:rsidRDefault="00E06B60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274" w:type="dxa"/>
          </w:tcPr>
          <w:p w14:paraId="43492EFD" w14:textId="77777777" w:rsidR="00E06B60" w:rsidRDefault="00E06B60">
            <w:pPr>
              <w:pStyle w:val="ConsPlusNormal"/>
              <w:jc w:val="center"/>
            </w:pPr>
            <w:r>
              <w:t>Выполнение процедур, связанных с организацией ухода, наблюдение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3679" w:type="dxa"/>
          </w:tcPr>
          <w:p w14:paraId="699C67C4" w14:textId="77777777" w:rsidR="00E06B60" w:rsidRDefault="00E06B60">
            <w:pPr>
              <w:pStyle w:val="ConsPlusNormal"/>
              <w:jc w:val="center"/>
            </w:pPr>
            <w:r>
              <w:t>предоставляется услуга по:</w:t>
            </w:r>
          </w:p>
          <w:p w14:paraId="3045AB76" w14:textId="77777777" w:rsidR="00E06B60" w:rsidRDefault="00E06B60">
            <w:pPr>
              <w:pStyle w:val="ConsPlusNormal"/>
              <w:jc w:val="center"/>
            </w:pPr>
            <w:r>
              <w:t>- измерению температуры тела;</w:t>
            </w:r>
          </w:p>
          <w:p w14:paraId="7BCF9EDD" w14:textId="77777777" w:rsidR="00E06B60" w:rsidRDefault="00E06B60">
            <w:pPr>
              <w:pStyle w:val="ConsPlusNormal"/>
              <w:jc w:val="center"/>
            </w:pPr>
            <w:r>
              <w:t>- измерению артериального давления, пульса;</w:t>
            </w:r>
          </w:p>
          <w:p w14:paraId="670E6BAF" w14:textId="77777777" w:rsidR="00E06B60" w:rsidRDefault="00E06B60">
            <w:pPr>
              <w:pStyle w:val="ConsPlusNormal"/>
              <w:jc w:val="center"/>
            </w:pPr>
            <w:r>
              <w:t>- контроль за приемом лекарственных препаратов по назначению врача</w:t>
            </w:r>
          </w:p>
        </w:tc>
        <w:tc>
          <w:tcPr>
            <w:tcW w:w="1729" w:type="dxa"/>
          </w:tcPr>
          <w:p w14:paraId="2F460BE4" w14:textId="77777777" w:rsidR="00E06B60" w:rsidRDefault="00E06B60">
            <w:pPr>
              <w:pStyle w:val="ConsPlusNormal"/>
              <w:jc w:val="center"/>
            </w:pPr>
            <w:r>
              <w:t>человеко-день</w:t>
            </w:r>
          </w:p>
        </w:tc>
        <w:tc>
          <w:tcPr>
            <w:tcW w:w="2134" w:type="dxa"/>
          </w:tcPr>
          <w:p w14:paraId="2D42F236" w14:textId="77777777" w:rsidR="00E06B60" w:rsidRDefault="00E06B60">
            <w:pPr>
              <w:pStyle w:val="ConsPlusNormal"/>
              <w:jc w:val="center"/>
            </w:pPr>
            <w:r>
              <w:t>1 раз в день</w:t>
            </w:r>
          </w:p>
        </w:tc>
        <w:tc>
          <w:tcPr>
            <w:tcW w:w="1849" w:type="dxa"/>
          </w:tcPr>
          <w:p w14:paraId="7C52C6EC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0EA64C9D" w14:textId="77777777" w:rsidR="00E06B60" w:rsidRDefault="00E06B60">
            <w:pPr>
              <w:pStyle w:val="ConsPlusNormal"/>
              <w:jc w:val="center"/>
            </w:pPr>
            <w:r>
              <w:t>- наличие соответствующей квалификации у специалистов;</w:t>
            </w:r>
          </w:p>
          <w:p w14:paraId="1CD5E6B3" w14:textId="77777777" w:rsidR="00E06B60" w:rsidRDefault="00E06B60">
            <w:pPr>
              <w:pStyle w:val="ConsPlusNormal"/>
              <w:jc w:val="center"/>
            </w:pPr>
            <w:r>
              <w:t>- наличие необходимого медицинского оборудования;</w:t>
            </w:r>
          </w:p>
          <w:p w14:paraId="55001554" w14:textId="77777777" w:rsidR="00E06B60" w:rsidRDefault="00E06B60">
            <w:pPr>
              <w:pStyle w:val="ConsPlusNormal"/>
              <w:jc w:val="center"/>
            </w:pPr>
            <w:r>
              <w:t>- при возникновении у получателя социальных услуг временных проблем со здоровьем, не требующих госпитализации в медицинскую организацию</w:t>
            </w:r>
          </w:p>
        </w:tc>
        <w:tc>
          <w:tcPr>
            <w:tcW w:w="1939" w:type="dxa"/>
          </w:tcPr>
          <w:p w14:paraId="7F3F091C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304D6FF5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25CCDC5A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22EFDAE0" w14:textId="77777777">
        <w:tc>
          <w:tcPr>
            <w:tcW w:w="454" w:type="dxa"/>
          </w:tcPr>
          <w:p w14:paraId="6A908C66" w14:textId="77777777" w:rsidR="00E06B60" w:rsidRDefault="00E06B60">
            <w:pPr>
              <w:pStyle w:val="ConsPlusNormal"/>
              <w:jc w:val="center"/>
            </w:pPr>
            <w:r>
              <w:lastRenderedPageBreak/>
              <w:t>2.2</w:t>
            </w:r>
          </w:p>
        </w:tc>
        <w:tc>
          <w:tcPr>
            <w:tcW w:w="3274" w:type="dxa"/>
          </w:tcPr>
          <w:p w14:paraId="46671A8B" w14:textId="77777777" w:rsidR="00E06B60" w:rsidRDefault="00E06B60">
            <w:pPr>
              <w:pStyle w:val="ConsPlusNormal"/>
              <w:jc w:val="center"/>
            </w:pPr>
            <w: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3679" w:type="dxa"/>
          </w:tcPr>
          <w:p w14:paraId="7C721923" w14:textId="77777777" w:rsidR="00E06B60" w:rsidRDefault="00E06B60">
            <w:pPr>
              <w:pStyle w:val="ConsPlusNormal"/>
              <w:jc w:val="center"/>
            </w:pPr>
            <w:r>
              <w:t>выявление жалоб на состояние здоровья.</w:t>
            </w:r>
          </w:p>
          <w:p w14:paraId="403B6154" w14:textId="77777777" w:rsidR="00E06B60" w:rsidRDefault="00E06B60">
            <w:pPr>
              <w:pStyle w:val="ConsPlusNormal"/>
              <w:jc w:val="center"/>
            </w:pPr>
            <w:r>
              <w:t>Отслеживание изменений в состоянии здоровья получателя социальной услуги по внешнему виду и самочувствию</w:t>
            </w:r>
          </w:p>
        </w:tc>
        <w:tc>
          <w:tcPr>
            <w:tcW w:w="1729" w:type="dxa"/>
          </w:tcPr>
          <w:p w14:paraId="4111B90B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5FF4B98E" w14:textId="77777777" w:rsidR="00E06B60" w:rsidRDefault="00E06B60">
            <w:pPr>
              <w:pStyle w:val="ConsPlusNormal"/>
              <w:jc w:val="center"/>
            </w:pPr>
            <w:r>
              <w:t>1 раз в день</w:t>
            </w:r>
          </w:p>
        </w:tc>
        <w:tc>
          <w:tcPr>
            <w:tcW w:w="1849" w:type="dxa"/>
          </w:tcPr>
          <w:p w14:paraId="4A7F5F44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13769603" w14:textId="77777777" w:rsidR="00E06B60" w:rsidRDefault="00E06B60">
            <w:pPr>
              <w:pStyle w:val="ConsPlusNormal"/>
              <w:jc w:val="center"/>
            </w:pPr>
            <w:r>
              <w:t>наблюдение осуществляется визуально, а также в ходе личной беседы с получателем социальных услуг или его законным представителем</w:t>
            </w:r>
          </w:p>
        </w:tc>
        <w:tc>
          <w:tcPr>
            <w:tcW w:w="1939" w:type="dxa"/>
          </w:tcPr>
          <w:p w14:paraId="4765B08E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23330BA8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7852FE39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6961EC05" w14:textId="77777777">
        <w:tc>
          <w:tcPr>
            <w:tcW w:w="454" w:type="dxa"/>
          </w:tcPr>
          <w:p w14:paraId="66AC9B1D" w14:textId="77777777" w:rsidR="00E06B60" w:rsidRDefault="00E06B60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3274" w:type="dxa"/>
          </w:tcPr>
          <w:p w14:paraId="06C79C47" w14:textId="77777777" w:rsidR="00E06B60" w:rsidRDefault="00E06B60">
            <w:pPr>
              <w:pStyle w:val="ConsPlusNormal"/>
              <w:jc w:val="center"/>
            </w:pPr>
            <w: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3679" w:type="dxa"/>
          </w:tcPr>
          <w:p w14:paraId="32C3031F" w14:textId="77777777" w:rsidR="00E06B60" w:rsidRDefault="00E06B60">
            <w:pPr>
              <w:pStyle w:val="ConsPlusNormal"/>
              <w:jc w:val="center"/>
            </w:pPr>
            <w:r>
              <w:t xml:space="preserve">организация и проведение санитарно-просветительской работы по формированию здорового образа жизни и по вопросам профилактики различных заболеваний. Консультирование и дача рекомендаций </w:t>
            </w:r>
            <w:r>
              <w:lastRenderedPageBreak/>
              <w:t>по гигиене питания, профилактике и избавлению от вредных привычек</w:t>
            </w:r>
          </w:p>
        </w:tc>
        <w:tc>
          <w:tcPr>
            <w:tcW w:w="1729" w:type="dxa"/>
          </w:tcPr>
          <w:p w14:paraId="7E5B7FFE" w14:textId="77777777" w:rsidR="00E06B60" w:rsidRDefault="00E06B60">
            <w:pPr>
              <w:pStyle w:val="ConsPlusNormal"/>
              <w:jc w:val="center"/>
            </w:pPr>
            <w:r>
              <w:lastRenderedPageBreak/>
              <w:t>одна услуга</w:t>
            </w:r>
          </w:p>
        </w:tc>
        <w:tc>
          <w:tcPr>
            <w:tcW w:w="2134" w:type="dxa"/>
          </w:tcPr>
          <w:p w14:paraId="174A3B45" w14:textId="77777777" w:rsidR="00E06B60" w:rsidRDefault="00E06B60">
            <w:pPr>
              <w:pStyle w:val="ConsPlusNormal"/>
              <w:jc w:val="center"/>
            </w:pPr>
            <w:r>
              <w:t>1 раз в неделю</w:t>
            </w:r>
          </w:p>
        </w:tc>
        <w:tc>
          <w:tcPr>
            <w:tcW w:w="1849" w:type="dxa"/>
          </w:tcPr>
          <w:p w14:paraId="15D0939F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7DBBEE29" w14:textId="77777777" w:rsidR="00E06B60" w:rsidRDefault="00E06B60">
            <w:pPr>
              <w:pStyle w:val="ConsPlusNormal"/>
              <w:jc w:val="center"/>
            </w:pPr>
            <w:r>
              <w:t>наличие соответствующей квалификации у специалистов</w:t>
            </w:r>
          </w:p>
        </w:tc>
        <w:tc>
          <w:tcPr>
            <w:tcW w:w="1939" w:type="dxa"/>
          </w:tcPr>
          <w:p w14:paraId="2DAC8BF6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4F8239F4" w14:textId="77777777" w:rsidR="00E06B60" w:rsidRDefault="00E06B60">
            <w:pPr>
              <w:pStyle w:val="ConsPlusNormal"/>
              <w:jc w:val="center"/>
            </w:pPr>
            <w:r>
              <w:t xml:space="preserve"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</w:t>
            </w:r>
            <w:r>
              <w:lastRenderedPageBreak/>
              <w:t>ее предоставления;</w:t>
            </w:r>
          </w:p>
          <w:p w14:paraId="51F61A75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11FBF36C" w14:textId="77777777">
        <w:tc>
          <w:tcPr>
            <w:tcW w:w="21351" w:type="dxa"/>
            <w:gridSpan w:val="9"/>
          </w:tcPr>
          <w:p w14:paraId="6CA85CC5" w14:textId="77777777" w:rsidR="00E06B60" w:rsidRDefault="00E06B60">
            <w:pPr>
              <w:pStyle w:val="ConsPlusNormal"/>
              <w:jc w:val="center"/>
              <w:outlineLvl w:val="3"/>
            </w:pPr>
            <w:r>
              <w:lastRenderedPageBreak/>
              <w:t>3. Социально-психологические услуги</w:t>
            </w:r>
          </w:p>
        </w:tc>
      </w:tr>
      <w:tr w:rsidR="00E06B60" w14:paraId="2D3C2C2A" w14:textId="77777777">
        <w:tc>
          <w:tcPr>
            <w:tcW w:w="454" w:type="dxa"/>
          </w:tcPr>
          <w:p w14:paraId="09B62179" w14:textId="77777777" w:rsidR="00E06B60" w:rsidRDefault="00E06B60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3274" w:type="dxa"/>
          </w:tcPr>
          <w:p w14:paraId="2B2ECB04" w14:textId="77777777" w:rsidR="00E06B60" w:rsidRDefault="00E06B60">
            <w:pPr>
              <w:pStyle w:val="ConsPlusNormal"/>
              <w:jc w:val="center"/>
            </w:pPr>
            <w:r>
              <w:t>Социально-психологический патронаж</w:t>
            </w:r>
          </w:p>
        </w:tc>
        <w:tc>
          <w:tcPr>
            <w:tcW w:w="3679" w:type="dxa"/>
          </w:tcPr>
          <w:p w14:paraId="3D2F2ACD" w14:textId="77777777" w:rsidR="00E06B60" w:rsidRDefault="00E06B60">
            <w:pPr>
              <w:pStyle w:val="ConsPlusNormal"/>
              <w:jc w:val="center"/>
            </w:pPr>
            <w:r>
              <w:t>систематическое наблюдение за получателем социальной услуги для своевременного выявления ситуаций психического дискомфорта или межличностного конфликта, которые могут усугубить трудную жизненную ситуацию</w:t>
            </w:r>
          </w:p>
        </w:tc>
        <w:tc>
          <w:tcPr>
            <w:tcW w:w="1729" w:type="dxa"/>
          </w:tcPr>
          <w:p w14:paraId="5589C5D9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21780BB2" w14:textId="77777777" w:rsidR="00E06B60" w:rsidRDefault="00E06B60">
            <w:pPr>
              <w:pStyle w:val="ConsPlusNormal"/>
              <w:jc w:val="center"/>
            </w:pPr>
            <w:r>
              <w:t>8 раз в месяц</w:t>
            </w:r>
          </w:p>
        </w:tc>
        <w:tc>
          <w:tcPr>
            <w:tcW w:w="1849" w:type="dxa"/>
          </w:tcPr>
          <w:p w14:paraId="15657ACB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71246A07" w14:textId="77777777" w:rsidR="00E06B60" w:rsidRDefault="00E06B60">
            <w:pPr>
              <w:pStyle w:val="ConsPlusNormal"/>
              <w:jc w:val="center"/>
            </w:pPr>
            <w:r>
              <w:t>- наличие у получателя социальных услуг потребности в социально-психологическом патронаже;</w:t>
            </w:r>
          </w:p>
          <w:p w14:paraId="1D0475CC" w14:textId="77777777" w:rsidR="00E06B60" w:rsidRDefault="00E06B60">
            <w:pPr>
              <w:pStyle w:val="ConsPlusNormal"/>
              <w:jc w:val="center"/>
            </w:pPr>
            <w:r>
              <w:t>- наличие соответствующей квалификации у специалистов</w:t>
            </w:r>
          </w:p>
        </w:tc>
        <w:tc>
          <w:tcPr>
            <w:tcW w:w="1939" w:type="dxa"/>
          </w:tcPr>
          <w:p w14:paraId="4F27D246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45BAA5FD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247EBD98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36AA195C" w14:textId="77777777">
        <w:tc>
          <w:tcPr>
            <w:tcW w:w="454" w:type="dxa"/>
          </w:tcPr>
          <w:p w14:paraId="787706B8" w14:textId="77777777" w:rsidR="00E06B60" w:rsidRDefault="00E06B60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274" w:type="dxa"/>
          </w:tcPr>
          <w:p w14:paraId="0949BB48" w14:textId="77777777" w:rsidR="00E06B60" w:rsidRDefault="00E06B60">
            <w:pPr>
              <w:pStyle w:val="ConsPlusNormal"/>
              <w:jc w:val="center"/>
            </w:pPr>
            <w:r>
              <w:t xml:space="preserve">Социально-психологическое консультирование </w:t>
            </w:r>
            <w:r>
              <w:lastRenderedPageBreak/>
              <w:t>(в том числе по вопросам внутрисемейных отношений)</w:t>
            </w:r>
          </w:p>
        </w:tc>
        <w:tc>
          <w:tcPr>
            <w:tcW w:w="3679" w:type="dxa"/>
          </w:tcPr>
          <w:p w14:paraId="6CA26523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выявление социально-психологических проблем получателя </w:t>
            </w:r>
            <w:r>
              <w:lastRenderedPageBreak/>
              <w:t>социальных услуг.</w:t>
            </w:r>
          </w:p>
          <w:p w14:paraId="2D0EE175" w14:textId="77777777" w:rsidR="00E06B60" w:rsidRDefault="00E06B60">
            <w:pPr>
              <w:pStyle w:val="ConsPlusNormal"/>
              <w:jc w:val="center"/>
            </w:pPr>
            <w:r>
              <w:t>Социально-психологическая помощь получателю социальных услуг в раскрытии и мобилизации внутренних ресурсов, решение и профилактика его социально-психологических проблем.</w:t>
            </w:r>
          </w:p>
          <w:p w14:paraId="2EEC1527" w14:textId="77777777" w:rsidR="00E06B60" w:rsidRDefault="00E06B60">
            <w:pPr>
              <w:pStyle w:val="ConsPlusNormal"/>
              <w:jc w:val="center"/>
            </w:pPr>
            <w:r>
              <w:t>Направление на иную помощь, не входящую в компетенцию организации социального обслуживания (при необходимости)</w:t>
            </w:r>
          </w:p>
        </w:tc>
        <w:tc>
          <w:tcPr>
            <w:tcW w:w="1729" w:type="dxa"/>
          </w:tcPr>
          <w:p w14:paraId="31F4563B" w14:textId="77777777" w:rsidR="00E06B60" w:rsidRDefault="00E06B60">
            <w:pPr>
              <w:pStyle w:val="ConsPlusNormal"/>
              <w:jc w:val="center"/>
            </w:pPr>
            <w:r>
              <w:lastRenderedPageBreak/>
              <w:t>одна услуга</w:t>
            </w:r>
          </w:p>
        </w:tc>
        <w:tc>
          <w:tcPr>
            <w:tcW w:w="2134" w:type="dxa"/>
          </w:tcPr>
          <w:p w14:paraId="059CDFD7" w14:textId="77777777" w:rsidR="00E06B60" w:rsidRDefault="00E06B60">
            <w:pPr>
              <w:pStyle w:val="ConsPlusNormal"/>
              <w:jc w:val="center"/>
            </w:pPr>
            <w:r>
              <w:t>8 раз в месяц</w:t>
            </w:r>
          </w:p>
        </w:tc>
        <w:tc>
          <w:tcPr>
            <w:tcW w:w="1849" w:type="dxa"/>
          </w:tcPr>
          <w:p w14:paraId="6E43FCBD" w14:textId="77777777" w:rsidR="00E06B60" w:rsidRDefault="00E06B60">
            <w:pPr>
              <w:pStyle w:val="ConsPlusNormal"/>
              <w:jc w:val="center"/>
            </w:pPr>
            <w:r>
              <w:t xml:space="preserve">срок определяется договором и </w:t>
            </w:r>
            <w:r>
              <w:lastRenderedPageBreak/>
              <w:t>индивидуальной программой</w:t>
            </w:r>
          </w:p>
        </w:tc>
        <w:tc>
          <w:tcPr>
            <w:tcW w:w="4384" w:type="dxa"/>
          </w:tcPr>
          <w:p w14:paraId="4143E35C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- наличие у получателя социальных услуг потребности в </w:t>
            </w:r>
            <w:r>
              <w:lastRenderedPageBreak/>
              <w:t>получении социально-психологического консультирования;</w:t>
            </w:r>
          </w:p>
          <w:p w14:paraId="64760E45" w14:textId="77777777" w:rsidR="00E06B60" w:rsidRDefault="00E06B60">
            <w:pPr>
              <w:pStyle w:val="ConsPlusNormal"/>
              <w:jc w:val="center"/>
            </w:pPr>
            <w:r>
              <w:t>- наличие соответствующей квалификации у специалистов</w:t>
            </w:r>
          </w:p>
        </w:tc>
        <w:tc>
          <w:tcPr>
            <w:tcW w:w="1939" w:type="dxa"/>
          </w:tcPr>
          <w:p w14:paraId="200E62B5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подушевой норматив финансирования </w:t>
            </w:r>
            <w:r>
              <w:lastRenderedPageBreak/>
              <w:t>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62ED73F9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полнота предоставления социальной </w:t>
            </w:r>
            <w:r>
              <w:lastRenderedPageBreak/>
              <w:t>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4A86F677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0C88F014" w14:textId="77777777">
        <w:tc>
          <w:tcPr>
            <w:tcW w:w="21351" w:type="dxa"/>
            <w:gridSpan w:val="9"/>
          </w:tcPr>
          <w:p w14:paraId="369BA801" w14:textId="77777777" w:rsidR="00E06B60" w:rsidRDefault="00E06B60">
            <w:pPr>
              <w:pStyle w:val="ConsPlusNormal"/>
              <w:jc w:val="center"/>
              <w:outlineLvl w:val="3"/>
            </w:pPr>
            <w:r>
              <w:lastRenderedPageBreak/>
              <w:t>4. Социально-педагогические услуги</w:t>
            </w:r>
          </w:p>
        </w:tc>
      </w:tr>
      <w:tr w:rsidR="00E06B60" w14:paraId="08B56C0D" w14:textId="77777777">
        <w:tc>
          <w:tcPr>
            <w:tcW w:w="454" w:type="dxa"/>
          </w:tcPr>
          <w:p w14:paraId="7C6EEE34" w14:textId="77777777" w:rsidR="00E06B60" w:rsidRDefault="00E06B60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3274" w:type="dxa"/>
          </w:tcPr>
          <w:p w14:paraId="46B530E9" w14:textId="77777777" w:rsidR="00E06B60" w:rsidRDefault="00E06B60">
            <w:pPr>
              <w:pStyle w:val="ConsPlusNormal"/>
              <w:jc w:val="center"/>
            </w:pPr>
            <w:r>
              <w:t>Формирование позитивных интересов, в том числе в сфере досуга</w:t>
            </w:r>
          </w:p>
        </w:tc>
        <w:tc>
          <w:tcPr>
            <w:tcW w:w="3679" w:type="dxa"/>
          </w:tcPr>
          <w:p w14:paraId="30222367" w14:textId="77777777" w:rsidR="00E06B60" w:rsidRDefault="00E06B60">
            <w:pPr>
              <w:pStyle w:val="ConsPlusNormal"/>
              <w:jc w:val="center"/>
            </w:pPr>
            <w:r>
              <w:t>выявление интересов и склонностей получателя социальных услуг к различным видам деятельности.</w:t>
            </w:r>
          </w:p>
          <w:p w14:paraId="28B4E835" w14:textId="77777777" w:rsidR="00E06B60" w:rsidRDefault="00E06B60">
            <w:pPr>
              <w:pStyle w:val="ConsPlusNormal"/>
              <w:jc w:val="center"/>
            </w:pPr>
            <w:r>
              <w:t xml:space="preserve">Предоставление получателям социальных услуг в пользование книг, журналов, газет, </w:t>
            </w:r>
            <w:r>
              <w:lastRenderedPageBreak/>
              <w:t>настольных игр для организации досуга.</w:t>
            </w:r>
          </w:p>
          <w:p w14:paraId="3F3CFF2A" w14:textId="77777777" w:rsidR="00E06B60" w:rsidRDefault="00E06B60">
            <w:pPr>
              <w:pStyle w:val="ConsPlusNormal"/>
              <w:jc w:val="center"/>
            </w:pPr>
            <w:r>
              <w:t>Помощь в выборе вида досуговой деятельности в соответствии с интересами и возможностями получателя социальных услуг.</w:t>
            </w:r>
          </w:p>
          <w:p w14:paraId="2215B3CB" w14:textId="77777777" w:rsidR="00E06B60" w:rsidRDefault="00E06B60">
            <w:pPr>
              <w:pStyle w:val="ConsPlusNormal"/>
              <w:jc w:val="center"/>
            </w:pPr>
            <w:r>
              <w:t>Организация кружковой работы по интересам и возможностям получателя социальных услуг</w:t>
            </w:r>
          </w:p>
        </w:tc>
        <w:tc>
          <w:tcPr>
            <w:tcW w:w="1729" w:type="dxa"/>
          </w:tcPr>
          <w:p w14:paraId="359F3BCD" w14:textId="77777777" w:rsidR="00E06B60" w:rsidRDefault="00E06B60">
            <w:pPr>
              <w:pStyle w:val="ConsPlusNormal"/>
              <w:jc w:val="center"/>
            </w:pPr>
            <w:r>
              <w:lastRenderedPageBreak/>
              <w:t>одна услуга</w:t>
            </w:r>
          </w:p>
        </w:tc>
        <w:tc>
          <w:tcPr>
            <w:tcW w:w="2134" w:type="dxa"/>
          </w:tcPr>
          <w:p w14:paraId="38C60522" w14:textId="77777777" w:rsidR="00E06B60" w:rsidRDefault="00E06B60">
            <w:pPr>
              <w:pStyle w:val="ConsPlusNormal"/>
              <w:jc w:val="center"/>
            </w:pPr>
            <w:r>
              <w:t>1 раз в неделю</w:t>
            </w:r>
          </w:p>
        </w:tc>
        <w:tc>
          <w:tcPr>
            <w:tcW w:w="1849" w:type="dxa"/>
          </w:tcPr>
          <w:p w14:paraId="1FBFC524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1AFABD1D" w14:textId="77777777" w:rsidR="00E06B60" w:rsidRDefault="00E06B60">
            <w:pPr>
              <w:pStyle w:val="ConsPlusNormal"/>
              <w:jc w:val="center"/>
            </w:pPr>
            <w:r>
              <w:t>- наличие соответствующей квалификации у специалистов;</w:t>
            </w:r>
          </w:p>
          <w:p w14:paraId="2035BC82" w14:textId="77777777" w:rsidR="00E06B60" w:rsidRDefault="00E06B60">
            <w:pPr>
              <w:pStyle w:val="ConsPlusNormal"/>
              <w:jc w:val="center"/>
            </w:pPr>
            <w:r>
              <w:t>- наличие у поставщиков социальных услуг соответствующего инвентаря</w:t>
            </w:r>
          </w:p>
        </w:tc>
        <w:tc>
          <w:tcPr>
            <w:tcW w:w="1939" w:type="dxa"/>
          </w:tcPr>
          <w:p w14:paraId="488D78D4" w14:textId="77777777" w:rsidR="00E06B60" w:rsidRDefault="00E06B60">
            <w:pPr>
              <w:pStyle w:val="ConsPlusNormal"/>
              <w:jc w:val="center"/>
            </w:pPr>
            <w:r>
              <w:t xml:space="preserve">подушевой норматив финансирования социальной услуги утверждается уполномоченным органом Мурманской области в сфере социального </w:t>
            </w:r>
            <w:r>
              <w:lastRenderedPageBreak/>
              <w:t>обслуживания</w:t>
            </w:r>
          </w:p>
        </w:tc>
        <w:tc>
          <w:tcPr>
            <w:tcW w:w="1909" w:type="dxa"/>
          </w:tcPr>
          <w:p w14:paraId="7661404B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полнота предоставления социальной услуги в соответствии с требованиями законодательства Российской Федерации и законодательства Мурманской </w:t>
            </w:r>
            <w:r>
              <w:lastRenderedPageBreak/>
              <w:t>области, своевременность ее предоставления;</w:t>
            </w:r>
          </w:p>
          <w:p w14:paraId="0BEC70F0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381CC1E7" w14:textId="77777777">
        <w:tc>
          <w:tcPr>
            <w:tcW w:w="454" w:type="dxa"/>
          </w:tcPr>
          <w:p w14:paraId="32FEDF6D" w14:textId="77777777" w:rsidR="00E06B60" w:rsidRDefault="00E06B60">
            <w:pPr>
              <w:pStyle w:val="ConsPlusNormal"/>
              <w:jc w:val="center"/>
            </w:pPr>
            <w:r>
              <w:lastRenderedPageBreak/>
              <w:t>4.2</w:t>
            </w:r>
          </w:p>
        </w:tc>
        <w:tc>
          <w:tcPr>
            <w:tcW w:w="3274" w:type="dxa"/>
          </w:tcPr>
          <w:p w14:paraId="76CE34FB" w14:textId="77777777" w:rsidR="00E06B60" w:rsidRDefault="00E06B60">
            <w:pPr>
              <w:pStyle w:val="ConsPlusNormal"/>
              <w:jc w:val="center"/>
            </w:pPr>
            <w:r>
              <w:t>Организация досуга (праздники, экскурсии и др. культурные мероприятия)</w:t>
            </w:r>
          </w:p>
        </w:tc>
        <w:tc>
          <w:tcPr>
            <w:tcW w:w="3679" w:type="dxa"/>
          </w:tcPr>
          <w:p w14:paraId="5FD37FF6" w14:textId="77777777" w:rsidR="00E06B60" w:rsidRDefault="00E06B60">
            <w:pPr>
              <w:pStyle w:val="ConsPlusNormal"/>
              <w:jc w:val="center"/>
            </w:pPr>
            <w:r>
              <w:t>информирование получателя социальных услуг о предстоящих культурных мероприятиях; организация посещения получателем социальных услуг библиотек. Сопровождение на экскурсии и мероприятия в учреждения культуры и искусства.</w:t>
            </w:r>
          </w:p>
          <w:p w14:paraId="4FE0E718" w14:textId="77777777" w:rsidR="00E06B60" w:rsidRDefault="00E06B60">
            <w:pPr>
              <w:pStyle w:val="ConsPlusNormal"/>
              <w:jc w:val="center"/>
            </w:pPr>
            <w:r>
              <w:t xml:space="preserve">Организация и </w:t>
            </w:r>
            <w:r>
              <w:lastRenderedPageBreak/>
              <w:t>проведение праздников, концертов, выставок, экскурсий, в том числе виртуальных, и других культурных мероприятий.</w:t>
            </w:r>
          </w:p>
          <w:p w14:paraId="020E5EB0" w14:textId="77777777" w:rsidR="00E06B60" w:rsidRDefault="00E06B60">
            <w:pPr>
              <w:pStyle w:val="ConsPlusNormal"/>
              <w:jc w:val="center"/>
            </w:pPr>
            <w:r>
              <w:t>Обеспечение участия получателей услуг в культурных мероприятиях</w:t>
            </w:r>
          </w:p>
        </w:tc>
        <w:tc>
          <w:tcPr>
            <w:tcW w:w="1729" w:type="dxa"/>
          </w:tcPr>
          <w:p w14:paraId="7C5326AE" w14:textId="77777777" w:rsidR="00E06B60" w:rsidRDefault="00E06B60">
            <w:pPr>
              <w:pStyle w:val="ConsPlusNormal"/>
              <w:jc w:val="center"/>
            </w:pPr>
            <w:r>
              <w:lastRenderedPageBreak/>
              <w:t>одна услуга</w:t>
            </w:r>
          </w:p>
        </w:tc>
        <w:tc>
          <w:tcPr>
            <w:tcW w:w="2134" w:type="dxa"/>
          </w:tcPr>
          <w:p w14:paraId="1CFFC984" w14:textId="77777777" w:rsidR="00E06B60" w:rsidRDefault="00E06B60">
            <w:pPr>
              <w:pStyle w:val="ConsPlusNormal"/>
              <w:jc w:val="center"/>
            </w:pPr>
            <w:r>
              <w:t>2 раза в месяц</w:t>
            </w:r>
          </w:p>
        </w:tc>
        <w:tc>
          <w:tcPr>
            <w:tcW w:w="1849" w:type="dxa"/>
          </w:tcPr>
          <w:p w14:paraId="1BE29184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5DF53025" w14:textId="77777777" w:rsidR="00E06B60" w:rsidRDefault="00E06B60">
            <w:pPr>
              <w:pStyle w:val="ConsPlusNormal"/>
              <w:jc w:val="center"/>
            </w:pPr>
            <w:r>
              <w:t>- обеспечение сопровождения получателя социальных услуг (при необходимости) для участия в культурно-досуговых мероприятиях;</w:t>
            </w:r>
          </w:p>
          <w:p w14:paraId="2244E850" w14:textId="77777777" w:rsidR="00E06B60" w:rsidRDefault="00E06B60">
            <w:pPr>
              <w:pStyle w:val="ConsPlusNormal"/>
              <w:jc w:val="center"/>
            </w:pPr>
            <w:r>
              <w:t>- наличие соответствующей квалификации у специалистов;</w:t>
            </w:r>
          </w:p>
          <w:p w14:paraId="48911BFB" w14:textId="77777777" w:rsidR="00E06B60" w:rsidRDefault="00E06B60">
            <w:pPr>
              <w:pStyle w:val="ConsPlusNormal"/>
              <w:jc w:val="center"/>
            </w:pPr>
            <w:r>
              <w:t>- наличие у поставщика социальных услуг соответствующего оборудования и инвентаря</w:t>
            </w:r>
          </w:p>
        </w:tc>
        <w:tc>
          <w:tcPr>
            <w:tcW w:w="1939" w:type="dxa"/>
          </w:tcPr>
          <w:p w14:paraId="01EB3AA3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38353983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6CEC1634" w14:textId="77777777" w:rsidR="00E06B60" w:rsidRDefault="00E06B60">
            <w:pPr>
              <w:pStyle w:val="ConsPlusNormal"/>
              <w:jc w:val="center"/>
            </w:pPr>
            <w:r>
              <w:t xml:space="preserve">результативность (эффективность) </w:t>
            </w:r>
            <w:r>
              <w:lastRenderedPageBreak/>
              <w:t>предоставления социальной услуги</w:t>
            </w:r>
          </w:p>
        </w:tc>
      </w:tr>
      <w:tr w:rsidR="00E06B60" w14:paraId="4B685316" w14:textId="77777777">
        <w:tc>
          <w:tcPr>
            <w:tcW w:w="21351" w:type="dxa"/>
            <w:gridSpan w:val="9"/>
          </w:tcPr>
          <w:p w14:paraId="42477BE2" w14:textId="77777777" w:rsidR="00E06B60" w:rsidRDefault="00E06B60">
            <w:pPr>
              <w:pStyle w:val="ConsPlusNormal"/>
              <w:jc w:val="center"/>
              <w:outlineLvl w:val="3"/>
            </w:pPr>
            <w:r>
              <w:lastRenderedPageBreak/>
              <w:t>5. Социально-трудовые услуги</w:t>
            </w:r>
          </w:p>
        </w:tc>
      </w:tr>
      <w:tr w:rsidR="00E06B60" w14:paraId="1F3F2855" w14:textId="77777777">
        <w:tc>
          <w:tcPr>
            <w:tcW w:w="454" w:type="dxa"/>
          </w:tcPr>
          <w:p w14:paraId="7C483F7E" w14:textId="77777777" w:rsidR="00E06B60" w:rsidRDefault="00E06B60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3274" w:type="dxa"/>
          </w:tcPr>
          <w:p w14:paraId="7AB8B011" w14:textId="77777777" w:rsidR="00E06B60" w:rsidRDefault="00E06B60">
            <w:pPr>
              <w:pStyle w:val="ConsPlusNormal"/>
              <w:jc w:val="center"/>
            </w:pPr>
            <w: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3679" w:type="dxa"/>
          </w:tcPr>
          <w:p w14:paraId="1A478094" w14:textId="77777777" w:rsidR="00E06B60" w:rsidRDefault="00E06B60">
            <w:pPr>
              <w:pStyle w:val="ConsPlusNormal"/>
              <w:jc w:val="center"/>
            </w:pPr>
            <w:r>
              <w:t>- проведение занятий по социально-трудовой реабилитации (в кабинете трудовой терапии, в кабинете социально-бытовой ориентации, на приусадебном участке и т.д.);</w:t>
            </w:r>
          </w:p>
          <w:p w14:paraId="441C5FBE" w14:textId="77777777" w:rsidR="00E06B60" w:rsidRDefault="00E06B60">
            <w:pPr>
              <w:pStyle w:val="ConsPlusNormal"/>
              <w:jc w:val="center"/>
            </w:pPr>
            <w:r>
              <w:t>- организация занятий трудотерапией в соответствии с возможностями здоровья и способностями получателей социальных услуг</w:t>
            </w:r>
          </w:p>
        </w:tc>
        <w:tc>
          <w:tcPr>
            <w:tcW w:w="1729" w:type="dxa"/>
          </w:tcPr>
          <w:p w14:paraId="0F91DBC9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69A966BD" w14:textId="77777777" w:rsidR="00E06B60" w:rsidRDefault="00E06B60">
            <w:pPr>
              <w:pStyle w:val="ConsPlusNormal"/>
              <w:jc w:val="center"/>
            </w:pPr>
            <w:r>
              <w:t>2 раза в месяц</w:t>
            </w:r>
          </w:p>
        </w:tc>
        <w:tc>
          <w:tcPr>
            <w:tcW w:w="1849" w:type="dxa"/>
          </w:tcPr>
          <w:p w14:paraId="22D74DC2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38CED0F0" w14:textId="77777777" w:rsidR="00E06B60" w:rsidRDefault="00E06B60">
            <w:pPr>
              <w:pStyle w:val="ConsPlusNormal"/>
              <w:jc w:val="center"/>
            </w:pPr>
            <w:r>
              <w:t>наличие у получателя социальных услуг потребности в использовании своих трудовых возможностей и в обучении доступным профессиональным навыкам</w:t>
            </w:r>
          </w:p>
        </w:tc>
        <w:tc>
          <w:tcPr>
            <w:tcW w:w="1939" w:type="dxa"/>
          </w:tcPr>
          <w:p w14:paraId="71324946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3131E436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620CC71A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3EAE6359" w14:textId="77777777">
        <w:tc>
          <w:tcPr>
            <w:tcW w:w="21351" w:type="dxa"/>
            <w:gridSpan w:val="9"/>
          </w:tcPr>
          <w:p w14:paraId="54FB1055" w14:textId="77777777" w:rsidR="00E06B60" w:rsidRDefault="00E06B60">
            <w:pPr>
              <w:pStyle w:val="ConsPlusNormal"/>
              <w:jc w:val="center"/>
              <w:outlineLvl w:val="3"/>
            </w:pPr>
            <w:r>
              <w:lastRenderedPageBreak/>
              <w:t>6. Социально-правовые услуги</w:t>
            </w:r>
          </w:p>
        </w:tc>
      </w:tr>
      <w:tr w:rsidR="00E06B60" w14:paraId="6410D908" w14:textId="77777777">
        <w:tc>
          <w:tcPr>
            <w:tcW w:w="454" w:type="dxa"/>
          </w:tcPr>
          <w:p w14:paraId="43261856" w14:textId="77777777" w:rsidR="00E06B60" w:rsidRDefault="00E06B60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3274" w:type="dxa"/>
          </w:tcPr>
          <w:p w14:paraId="27806E44" w14:textId="77777777" w:rsidR="00E06B60" w:rsidRDefault="00E06B60">
            <w:pPr>
              <w:pStyle w:val="ConsPlusNormal"/>
              <w:jc w:val="center"/>
            </w:pPr>
            <w:r>
              <w:t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3679" w:type="dxa"/>
          </w:tcPr>
          <w:p w14:paraId="0512E413" w14:textId="77777777" w:rsidR="00E06B60" w:rsidRDefault="00E06B60">
            <w:pPr>
              <w:pStyle w:val="ConsPlusNormal"/>
              <w:jc w:val="center"/>
            </w:pPr>
            <w:r>
              <w:t>заполнение форменных бланков.</w:t>
            </w:r>
          </w:p>
          <w:p w14:paraId="40C45750" w14:textId="77777777" w:rsidR="00E06B60" w:rsidRDefault="00E06B60">
            <w:pPr>
              <w:pStyle w:val="ConsPlusNormal"/>
              <w:jc w:val="center"/>
            </w:pPr>
            <w:r>
              <w:t>Запись на прием к специалистам по просьбе получателей социальных услуг или их законных представителей</w:t>
            </w:r>
          </w:p>
        </w:tc>
        <w:tc>
          <w:tcPr>
            <w:tcW w:w="1729" w:type="dxa"/>
          </w:tcPr>
          <w:p w14:paraId="47566A8F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5942C943" w14:textId="77777777" w:rsidR="00E06B60" w:rsidRDefault="00E06B60">
            <w:pPr>
              <w:pStyle w:val="ConsPlusNormal"/>
              <w:jc w:val="center"/>
            </w:pPr>
            <w:r>
              <w:t>1 раз в месяц</w:t>
            </w:r>
          </w:p>
        </w:tc>
        <w:tc>
          <w:tcPr>
            <w:tcW w:w="1849" w:type="dxa"/>
          </w:tcPr>
          <w:p w14:paraId="722FFCF5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3608393E" w14:textId="77777777" w:rsidR="00E06B60" w:rsidRDefault="00E06B60">
            <w:pPr>
              <w:pStyle w:val="ConsPlusNormal"/>
              <w:jc w:val="center"/>
            </w:pPr>
            <w:r>
              <w:t>- наличие у получателя социальных услуг потребности в восстановлении утраченных документов;</w:t>
            </w:r>
          </w:p>
          <w:p w14:paraId="7488CB46" w14:textId="77777777" w:rsidR="00E06B60" w:rsidRDefault="00E06B60">
            <w:pPr>
              <w:pStyle w:val="ConsPlusNormal"/>
              <w:jc w:val="center"/>
            </w:pPr>
            <w:r>
              <w:t>- сопровождение получателя социальных услуг при необходимости в организации для оформления документов</w:t>
            </w:r>
          </w:p>
        </w:tc>
        <w:tc>
          <w:tcPr>
            <w:tcW w:w="1939" w:type="dxa"/>
          </w:tcPr>
          <w:p w14:paraId="3EEB2EC5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5F6E1C99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1E4BFC0A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187EC0F9" w14:textId="77777777">
        <w:tc>
          <w:tcPr>
            <w:tcW w:w="454" w:type="dxa"/>
          </w:tcPr>
          <w:p w14:paraId="7562FA18" w14:textId="77777777" w:rsidR="00E06B60" w:rsidRDefault="00E06B60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3274" w:type="dxa"/>
          </w:tcPr>
          <w:p w14:paraId="71216406" w14:textId="77777777" w:rsidR="00E06B60" w:rsidRDefault="00E06B60">
            <w:pPr>
              <w:pStyle w:val="ConsPlusNormal"/>
              <w:jc w:val="center"/>
            </w:pPr>
            <w:r>
              <w:t>Оказание помощи в получении юридических услуг (в том числе бесплатно)</w:t>
            </w:r>
          </w:p>
        </w:tc>
        <w:tc>
          <w:tcPr>
            <w:tcW w:w="3679" w:type="dxa"/>
          </w:tcPr>
          <w:p w14:paraId="29073D61" w14:textId="77777777" w:rsidR="00E06B60" w:rsidRDefault="00E06B60">
            <w:pPr>
              <w:pStyle w:val="ConsPlusNormal"/>
              <w:jc w:val="center"/>
            </w:pPr>
            <w:r>
              <w:t>информирование получателей социальных услуг о возможности получения юридической помощи, в том числе бесплатной</w:t>
            </w:r>
          </w:p>
        </w:tc>
        <w:tc>
          <w:tcPr>
            <w:tcW w:w="1729" w:type="dxa"/>
          </w:tcPr>
          <w:p w14:paraId="15CA8E2E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16BD2952" w14:textId="77777777" w:rsidR="00E06B60" w:rsidRDefault="00E06B60">
            <w:pPr>
              <w:pStyle w:val="ConsPlusNormal"/>
              <w:jc w:val="center"/>
            </w:pPr>
            <w:r>
              <w:t>1 раз в месяц</w:t>
            </w:r>
          </w:p>
        </w:tc>
        <w:tc>
          <w:tcPr>
            <w:tcW w:w="1849" w:type="dxa"/>
          </w:tcPr>
          <w:p w14:paraId="71E6E183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41665DAB" w14:textId="77777777" w:rsidR="00E06B60" w:rsidRDefault="00E06B60">
            <w:pPr>
              <w:pStyle w:val="ConsPlusNormal"/>
              <w:jc w:val="center"/>
            </w:pPr>
            <w:r>
              <w:t>наличие потребности у получателя социальных услуг в юридических услугах</w:t>
            </w:r>
          </w:p>
        </w:tc>
        <w:tc>
          <w:tcPr>
            <w:tcW w:w="1939" w:type="dxa"/>
          </w:tcPr>
          <w:p w14:paraId="0F24455C" w14:textId="77777777" w:rsidR="00E06B60" w:rsidRDefault="00E06B60">
            <w:pPr>
              <w:pStyle w:val="ConsPlusNormal"/>
              <w:jc w:val="center"/>
            </w:pPr>
            <w:r>
              <w:t xml:space="preserve">подушевой норматив финансирования социальной услуги утверждается уполномоченным органом Мурманской области в сфере социального </w:t>
            </w:r>
            <w:r>
              <w:lastRenderedPageBreak/>
              <w:t>обслуживания</w:t>
            </w:r>
          </w:p>
        </w:tc>
        <w:tc>
          <w:tcPr>
            <w:tcW w:w="1909" w:type="dxa"/>
          </w:tcPr>
          <w:p w14:paraId="7D85A4E6" w14:textId="77777777" w:rsidR="00E06B60" w:rsidRDefault="00E06B60">
            <w:pPr>
              <w:pStyle w:val="ConsPlusNormal"/>
              <w:jc w:val="center"/>
            </w:pPr>
            <w:r>
              <w:lastRenderedPageBreak/>
              <w:t xml:space="preserve">полнота предоставления социальной услуги в соответствии с требованиями законодательства Российской Федерации и законодательства Мурманской </w:t>
            </w:r>
            <w:r>
              <w:lastRenderedPageBreak/>
              <w:t>области, своевременность ее предоставления;</w:t>
            </w:r>
          </w:p>
          <w:p w14:paraId="0B13FA87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  <w:tr w:rsidR="00E06B60" w14:paraId="0C41BE4D" w14:textId="77777777">
        <w:tc>
          <w:tcPr>
            <w:tcW w:w="454" w:type="dxa"/>
          </w:tcPr>
          <w:p w14:paraId="51BDBF36" w14:textId="77777777" w:rsidR="00E06B60" w:rsidRDefault="00E06B60">
            <w:pPr>
              <w:pStyle w:val="ConsPlusNormal"/>
              <w:jc w:val="center"/>
            </w:pPr>
            <w:r>
              <w:lastRenderedPageBreak/>
              <w:t>6.3</w:t>
            </w:r>
          </w:p>
        </w:tc>
        <w:tc>
          <w:tcPr>
            <w:tcW w:w="3274" w:type="dxa"/>
          </w:tcPr>
          <w:p w14:paraId="775D61A4" w14:textId="77777777" w:rsidR="00E06B60" w:rsidRDefault="00E06B60">
            <w:pPr>
              <w:pStyle w:val="ConsPlusNormal"/>
              <w:jc w:val="center"/>
            </w:pPr>
            <w: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3679" w:type="dxa"/>
          </w:tcPr>
          <w:p w14:paraId="5477C76A" w14:textId="77777777" w:rsidR="00E06B60" w:rsidRDefault="00E06B60">
            <w:pPr>
              <w:pStyle w:val="ConsPlusNormal"/>
              <w:jc w:val="center"/>
            </w:pPr>
            <w:r>
              <w:t>информирование о действующих мерах социальной поддержки</w:t>
            </w:r>
          </w:p>
        </w:tc>
        <w:tc>
          <w:tcPr>
            <w:tcW w:w="1729" w:type="dxa"/>
          </w:tcPr>
          <w:p w14:paraId="122A0AA6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134" w:type="dxa"/>
          </w:tcPr>
          <w:p w14:paraId="71E72D50" w14:textId="77777777" w:rsidR="00E06B60" w:rsidRDefault="00E06B60">
            <w:pPr>
              <w:pStyle w:val="ConsPlusNormal"/>
              <w:jc w:val="center"/>
            </w:pPr>
            <w:r>
              <w:t>1 раз в месяц</w:t>
            </w:r>
          </w:p>
        </w:tc>
        <w:tc>
          <w:tcPr>
            <w:tcW w:w="1849" w:type="dxa"/>
          </w:tcPr>
          <w:p w14:paraId="4CC239F1" w14:textId="77777777" w:rsidR="00E06B60" w:rsidRDefault="00E06B60">
            <w:pPr>
              <w:pStyle w:val="ConsPlusNormal"/>
              <w:jc w:val="center"/>
            </w:pPr>
            <w:r>
              <w:t>срок определяется договором и индивидуальной программой</w:t>
            </w:r>
          </w:p>
        </w:tc>
        <w:tc>
          <w:tcPr>
            <w:tcW w:w="4384" w:type="dxa"/>
          </w:tcPr>
          <w:p w14:paraId="5235B156" w14:textId="77777777" w:rsidR="00E06B60" w:rsidRDefault="00E06B60">
            <w:pPr>
              <w:pStyle w:val="ConsPlusNormal"/>
              <w:jc w:val="center"/>
            </w:pPr>
            <w:r>
              <w:t>- наличие соответствующей квалификации у специалистов;</w:t>
            </w:r>
          </w:p>
          <w:p w14:paraId="70E10176" w14:textId="77777777" w:rsidR="00E06B60" w:rsidRDefault="00E06B60">
            <w:pPr>
              <w:pStyle w:val="ConsPlusNormal"/>
              <w:jc w:val="center"/>
            </w:pPr>
            <w:r>
              <w:t>- наличие потребности у получателя социальных услуг в защите его законных интересов</w:t>
            </w:r>
          </w:p>
        </w:tc>
        <w:tc>
          <w:tcPr>
            <w:tcW w:w="1939" w:type="dxa"/>
          </w:tcPr>
          <w:p w14:paraId="0302082D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1909" w:type="dxa"/>
          </w:tcPr>
          <w:p w14:paraId="00006704" w14:textId="77777777" w:rsidR="00E06B60" w:rsidRDefault="00E06B60">
            <w:pPr>
              <w:pStyle w:val="ConsPlusNormal"/>
              <w:jc w:val="center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2A7CAE91" w14:textId="77777777" w:rsidR="00E06B60" w:rsidRDefault="00E06B60">
            <w:pPr>
              <w:pStyle w:val="ConsPlusNormal"/>
              <w:jc w:val="center"/>
            </w:pPr>
            <w:r>
              <w:t>результативность (эффективность) предоставления социальной услуги</w:t>
            </w:r>
          </w:p>
        </w:tc>
      </w:tr>
    </w:tbl>
    <w:p w14:paraId="512E3985" w14:textId="77777777" w:rsidR="00E06B60" w:rsidRDefault="00E06B60">
      <w:pPr>
        <w:pStyle w:val="ConsPlusNormal"/>
        <w:sectPr w:rsidR="00E06B60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14:paraId="75618595" w14:textId="77777777" w:rsidR="00E06B60" w:rsidRDefault="00E06B60">
      <w:pPr>
        <w:pStyle w:val="ConsPlusNormal"/>
        <w:jc w:val="both"/>
      </w:pPr>
    </w:p>
    <w:p w14:paraId="394E9A9E" w14:textId="77777777" w:rsidR="00E06B60" w:rsidRDefault="00E06B60">
      <w:pPr>
        <w:pStyle w:val="ConsPlusNormal"/>
        <w:jc w:val="both"/>
      </w:pPr>
    </w:p>
    <w:p w14:paraId="178E720C" w14:textId="77777777" w:rsidR="00E06B60" w:rsidRDefault="00E06B60">
      <w:pPr>
        <w:pStyle w:val="ConsPlusNormal"/>
        <w:jc w:val="both"/>
      </w:pPr>
    </w:p>
    <w:p w14:paraId="4EB9F73F" w14:textId="77777777" w:rsidR="00E06B60" w:rsidRDefault="00E06B60">
      <w:pPr>
        <w:pStyle w:val="ConsPlusNormal"/>
        <w:jc w:val="both"/>
      </w:pPr>
    </w:p>
    <w:p w14:paraId="4F4F1144" w14:textId="77777777" w:rsidR="00E06B60" w:rsidRDefault="00E06B60">
      <w:pPr>
        <w:pStyle w:val="ConsPlusNormal"/>
        <w:jc w:val="both"/>
      </w:pPr>
    </w:p>
    <w:p w14:paraId="27562E54" w14:textId="77777777" w:rsidR="00E06B60" w:rsidRDefault="00E06B60">
      <w:pPr>
        <w:pStyle w:val="ConsPlusNormal"/>
        <w:jc w:val="right"/>
        <w:outlineLvl w:val="1"/>
      </w:pPr>
      <w:r>
        <w:t>Приложение N 2</w:t>
      </w:r>
    </w:p>
    <w:p w14:paraId="303C1114" w14:textId="77777777" w:rsidR="00E06B60" w:rsidRDefault="00E06B60">
      <w:pPr>
        <w:pStyle w:val="ConsPlusNormal"/>
        <w:jc w:val="right"/>
      </w:pPr>
      <w:r>
        <w:t>к Порядку</w:t>
      </w:r>
    </w:p>
    <w:p w14:paraId="0B67E776" w14:textId="77777777" w:rsidR="00E06B60" w:rsidRDefault="00E06B60">
      <w:pPr>
        <w:pStyle w:val="ConsPlusNormal"/>
        <w:jc w:val="both"/>
      </w:pPr>
    </w:p>
    <w:p w14:paraId="2C276060" w14:textId="77777777" w:rsidR="00E06B60" w:rsidRDefault="00E06B60">
      <w:pPr>
        <w:pStyle w:val="ConsPlusNormal"/>
        <w:jc w:val="center"/>
      </w:pPr>
      <w:r>
        <w:t>МЕДИЦИНСКОЕ ЗАКЛЮЧЕНИЕ</w:t>
      </w:r>
    </w:p>
    <w:p w14:paraId="7DA919CA" w14:textId="77777777" w:rsidR="00E06B60" w:rsidRDefault="00E06B60">
      <w:pPr>
        <w:pStyle w:val="ConsPlusNormal"/>
        <w:jc w:val="center"/>
      </w:pPr>
      <w:r>
        <w:t>О РЕЗУЛЬТАТАХ ПРОФИЛАКТИЧЕСКОГО МЕДИЦИНСКОГО ОСМОТРА ИЛИ</w:t>
      </w:r>
    </w:p>
    <w:p w14:paraId="5B4F4F32" w14:textId="77777777" w:rsidR="00E06B60" w:rsidRDefault="00E06B60">
      <w:pPr>
        <w:pStyle w:val="ConsPlusNormal"/>
        <w:jc w:val="center"/>
      </w:pPr>
      <w:r>
        <w:t>ДИСПАНСЕРИЗАЦИИ ОПРЕДЕЛЕННЫХ ГРУПП ВЗРОСЛОГО НАСЕЛЕНИЯ</w:t>
      </w:r>
    </w:p>
    <w:p w14:paraId="0C9E11E6" w14:textId="77777777" w:rsidR="00E06B60" w:rsidRDefault="00E06B60">
      <w:pPr>
        <w:pStyle w:val="ConsPlusNormal"/>
        <w:jc w:val="center"/>
      </w:pPr>
      <w:r>
        <w:t>ДЛЯ ПОЛУЧЕНИЯ СОЦИАЛЬНЫХ УСЛУГ В ПОЛУСТАЦИОНАРНОЙ ФОРМЕ</w:t>
      </w:r>
    </w:p>
    <w:p w14:paraId="27216B24" w14:textId="77777777" w:rsidR="00E06B60" w:rsidRDefault="00E06B60">
      <w:pPr>
        <w:pStyle w:val="ConsPlusNormal"/>
        <w:jc w:val="center"/>
      </w:pPr>
      <w:r>
        <w:t>СОЦИАЛЬНОГО ОБСЛУЖИВАНИЯ</w:t>
      </w:r>
    </w:p>
    <w:p w14:paraId="4817FB9A" w14:textId="77777777" w:rsidR="00E06B60" w:rsidRDefault="00E06B60">
      <w:pPr>
        <w:pStyle w:val="ConsPlusNormal"/>
        <w:jc w:val="both"/>
      </w:pPr>
    </w:p>
    <w:p w14:paraId="5B1C0D46" w14:textId="77777777" w:rsidR="00E06B60" w:rsidRDefault="00E06B60">
      <w:pPr>
        <w:pStyle w:val="ConsPlusNormal"/>
        <w:jc w:val="center"/>
      </w:pPr>
      <w:r>
        <w:t xml:space="preserve">Утратило силу. - </w:t>
      </w:r>
      <w:hyperlink r:id="rId146">
        <w:r>
          <w:rPr>
            <w:color w:val="0000FF"/>
          </w:rPr>
          <w:t>Постановление</w:t>
        </w:r>
      </w:hyperlink>
      <w:r>
        <w:t xml:space="preserve"> Правительства Мурманской</w:t>
      </w:r>
    </w:p>
    <w:p w14:paraId="5E361776" w14:textId="77777777" w:rsidR="00E06B60" w:rsidRDefault="00E06B60">
      <w:pPr>
        <w:pStyle w:val="ConsPlusNormal"/>
        <w:jc w:val="center"/>
      </w:pPr>
      <w:r>
        <w:t>области от 23.11.2023 N 878-ПП.</w:t>
      </w:r>
    </w:p>
    <w:p w14:paraId="5C2EEC52" w14:textId="77777777" w:rsidR="00E06B60" w:rsidRDefault="00E06B60">
      <w:pPr>
        <w:pStyle w:val="ConsPlusNormal"/>
        <w:jc w:val="both"/>
      </w:pPr>
    </w:p>
    <w:p w14:paraId="0F2CF98E" w14:textId="77777777" w:rsidR="00E06B60" w:rsidRDefault="00E06B60">
      <w:pPr>
        <w:pStyle w:val="ConsPlusNormal"/>
        <w:jc w:val="both"/>
      </w:pPr>
    </w:p>
    <w:p w14:paraId="4B6E886A" w14:textId="77777777" w:rsidR="00E06B60" w:rsidRDefault="00E06B60">
      <w:pPr>
        <w:pStyle w:val="ConsPlusNormal"/>
        <w:jc w:val="both"/>
      </w:pPr>
    </w:p>
    <w:p w14:paraId="6A741D73" w14:textId="77777777" w:rsidR="00E06B60" w:rsidRDefault="00E06B60">
      <w:pPr>
        <w:pStyle w:val="ConsPlusNormal"/>
        <w:jc w:val="both"/>
      </w:pPr>
    </w:p>
    <w:p w14:paraId="039AC7E8" w14:textId="77777777" w:rsidR="00E06B60" w:rsidRDefault="00E06B60">
      <w:pPr>
        <w:pStyle w:val="ConsPlusNormal"/>
        <w:jc w:val="both"/>
      </w:pPr>
    </w:p>
    <w:p w14:paraId="63F3BDCF" w14:textId="77777777" w:rsidR="00E06B60" w:rsidRDefault="00E06B60">
      <w:pPr>
        <w:pStyle w:val="ConsPlusNormal"/>
        <w:jc w:val="right"/>
        <w:outlineLvl w:val="0"/>
      </w:pPr>
      <w:r>
        <w:t>Утвержден</w:t>
      </w:r>
    </w:p>
    <w:p w14:paraId="18C5A6B0" w14:textId="77777777" w:rsidR="00E06B60" w:rsidRDefault="00E06B60">
      <w:pPr>
        <w:pStyle w:val="ConsPlusNormal"/>
        <w:jc w:val="right"/>
      </w:pPr>
      <w:r>
        <w:t>постановлением</w:t>
      </w:r>
    </w:p>
    <w:p w14:paraId="71986468" w14:textId="77777777" w:rsidR="00E06B60" w:rsidRDefault="00E06B60">
      <w:pPr>
        <w:pStyle w:val="ConsPlusNormal"/>
        <w:jc w:val="right"/>
      </w:pPr>
      <w:r>
        <w:t>Правительства Мурманской области</w:t>
      </w:r>
    </w:p>
    <w:p w14:paraId="7E50EC01" w14:textId="77777777" w:rsidR="00E06B60" w:rsidRDefault="00E06B60">
      <w:pPr>
        <w:pStyle w:val="ConsPlusNormal"/>
        <w:jc w:val="right"/>
      </w:pPr>
      <w:r>
        <w:t>от 4 сентября 2015 г. N 384-ПП</w:t>
      </w:r>
    </w:p>
    <w:p w14:paraId="017AD6E2" w14:textId="77777777" w:rsidR="00E06B60" w:rsidRDefault="00E06B60">
      <w:pPr>
        <w:pStyle w:val="ConsPlusNormal"/>
        <w:jc w:val="both"/>
      </w:pPr>
    </w:p>
    <w:p w14:paraId="60923A99" w14:textId="77777777" w:rsidR="00E06B60" w:rsidRDefault="00E06B60">
      <w:pPr>
        <w:pStyle w:val="ConsPlusTitle"/>
        <w:jc w:val="center"/>
      </w:pPr>
      <w:bookmarkStart w:id="13" w:name="P1735"/>
      <w:bookmarkEnd w:id="13"/>
      <w:r>
        <w:t>ПОРЯДОК</w:t>
      </w:r>
    </w:p>
    <w:p w14:paraId="64DED6A6" w14:textId="77777777" w:rsidR="00E06B60" w:rsidRDefault="00E06B60">
      <w:pPr>
        <w:pStyle w:val="ConsPlusTitle"/>
        <w:jc w:val="center"/>
      </w:pPr>
      <w:r>
        <w:t>ПРЕДОСТАВЛЕНИЯ СРОЧНЫХ СОЦИАЛЬНЫХ УСЛУГ</w:t>
      </w:r>
    </w:p>
    <w:p w14:paraId="53DD8628" w14:textId="77777777" w:rsidR="00E06B60" w:rsidRDefault="00E06B6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E06B60" w14:paraId="6721C40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07CED" w14:textId="77777777" w:rsidR="00E06B60" w:rsidRDefault="00E06B6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58C7B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A9B123E" w14:textId="77777777" w:rsidR="00E06B60" w:rsidRDefault="00E06B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A1799E9" w14:textId="77777777" w:rsidR="00E06B60" w:rsidRDefault="00E06B6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Мурманской области</w:t>
            </w:r>
          </w:p>
          <w:p w14:paraId="16783AC4" w14:textId="77777777" w:rsidR="00E06B60" w:rsidRDefault="00E06B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18.04.2017 </w:t>
            </w:r>
            <w:hyperlink r:id="rId147">
              <w:r>
                <w:rPr>
                  <w:color w:val="0000FF"/>
                </w:rPr>
                <w:t>N 209-ПП</w:t>
              </w:r>
            </w:hyperlink>
            <w:r>
              <w:rPr>
                <w:color w:val="392C69"/>
              </w:rPr>
              <w:t xml:space="preserve">, от 29.07.2019 </w:t>
            </w:r>
            <w:hyperlink r:id="rId148">
              <w:r>
                <w:rPr>
                  <w:color w:val="0000FF"/>
                </w:rPr>
                <w:t>N 350-ПП</w:t>
              </w:r>
            </w:hyperlink>
            <w:r>
              <w:rPr>
                <w:color w:val="392C69"/>
              </w:rPr>
              <w:t xml:space="preserve">, от 22.04.2022 </w:t>
            </w:r>
            <w:hyperlink r:id="rId149">
              <w:r>
                <w:rPr>
                  <w:color w:val="0000FF"/>
                </w:rPr>
                <w:t>N 317-ПП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330BF" w14:textId="77777777" w:rsidR="00E06B60" w:rsidRDefault="00E06B60">
            <w:pPr>
              <w:pStyle w:val="ConsPlusNormal"/>
            </w:pPr>
          </w:p>
        </w:tc>
      </w:tr>
    </w:tbl>
    <w:p w14:paraId="156B67E4" w14:textId="77777777" w:rsidR="00E06B60" w:rsidRDefault="00E06B60">
      <w:pPr>
        <w:pStyle w:val="ConsPlusNormal"/>
        <w:jc w:val="both"/>
      </w:pPr>
    </w:p>
    <w:p w14:paraId="547D53A5" w14:textId="77777777" w:rsidR="00E06B60" w:rsidRDefault="00E06B60">
      <w:pPr>
        <w:pStyle w:val="ConsPlusNormal"/>
        <w:ind w:firstLine="540"/>
        <w:jc w:val="both"/>
      </w:pPr>
      <w:r>
        <w:t xml:space="preserve">Настоящий Порядок предоставления срочных социальных услуг (далее - Порядок) разработан в целях реализации Федерального </w:t>
      </w:r>
      <w:hyperlink r:id="rId150">
        <w:r>
          <w:rPr>
            <w:color w:val="0000FF"/>
          </w:rPr>
          <w:t>закона</w:t>
        </w:r>
      </w:hyperlink>
      <w:r>
        <w:t xml:space="preserve"> от 28.12.2013 N 442-ФЗ "Об основах социального обслуживания граждан в Российской Федерации" (далее - Федеральный закон от 28.12.2013 N 442-ФЗ) и </w:t>
      </w:r>
      <w:hyperlink r:id="rId151">
        <w:r>
          <w:rPr>
            <w:color w:val="0000FF"/>
          </w:rPr>
          <w:t>Закона</w:t>
        </w:r>
      </w:hyperlink>
      <w:r>
        <w:t xml:space="preserve"> Мурманской области от 19.12.2014 N 1818-01-ЗМО "О социальном обслуживании граждан в Мурманской области" (далее - Закон Мурманской области от 19.12.2014 N 1818-01-ЗМО).</w:t>
      </w:r>
    </w:p>
    <w:p w14:paraId="66FEB529" w14:textId="77777777" w:rsidR="00E06B60" w:rsidRDefault="00E06B60">
      <w:pPr>
        <w:pStyle w:val="ConsPlusNormal"/>
        <w:spacing w:before="220"/>
        <w:ind w:firstLine="540"/>
        <w:jc w:val="both"/>
      </w:pPr>
      <w:r>
        <w:t>Порядок устанавливает правила предоставления срочных социальных услуг поставщиками социальных услуг получателям социальных услуг в Мурманской области.</w:t>
      </w:r>
    </w:p>
    <w:p w14:paraId="5478C607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В настоящем Порядке используются основные термины и понятия, определенные Федеральным </w:t>
      </w:r>
      <w:hyperlink r:id="rId152">
        <w:r>
          <w:rPr>
            <w:color w:val="0000FF"/>
          </w:rPr>
          <w:t>законом</w:t>
        </w:r>
      </w:hyperlink>
      <w:r>
        <w:t xml:space="preserve"> от 28.12.2013 N 442-ФЗ и </w:t>
      </w:r>
      <w:hyperlink r:id="rId153">
        <w:r>
          <w:rPr>
            <w:color w:val="0000FF"/>
          </w:rPr>
          <w:t>Законом</w:t>
        </w:r>
      </w:hyperlink>
      <w:r>
        <w:t xml:space="preserve"> Мурманской области от 19.12.2014 N 1818-01-ЗМО.</w:t>
      </w:r>
    </w:p>
    <w:p w14:paraId="3851D61B" w14:textId="77777777" w:rsidR="00E06B60" w:rsidRDefault="00E06B60">
      <w:pPr>
        <w:pStyle w:val="ConsPlusNormal"/>
        <w:jc w:val="both"/>
      </w:pPr>
    </w:p>
    <w:p w14:paraId="368FA24D" w14:textId="77777777" w:rsidR="00E06B60" w:rsidRDefault="00E06B60">
      <w:pPr>
        <w:pStyle w:val="ConsPlusTitle"/>
        <w:jc w:val="center"/>
        <w:outlineLvl w:val="1"/>
      </w:pPr>
      <w:r>
        <w:t>1. Общие положения</w:t>
      </w:r>
    </w:p>
    <w:p w14:paraId="3F522B4E" w14:textId="77777777" w:rsidR="00E06B60" w:rsidRDefault="00E06B60">
      <w:pPr>
        <w:pStyle w:val="ConsPlusNormal"/>
        <w:jc w:val="both"/>
      </w:pPr>
    </w:p>
    <w:p w14:paraId="4E54262D" w14:textId="77777777" w:rsidR="00E06B60" w:rsidRDefault="00E06B60">
      <w:pPr>
        <w:pStyle w:val="ConsPlusNormal"/>
        <w:ind w:firstLine="540"/>
        <w:jc w:val="both"/>
      </w:pPr>
      <w:r>
        <w:t>1.1. Предоставление срочных социальных услуг осуществляется в целях оказания получателям социальных услуг неотложной помощи для улучшения условий жизнедеятельности.</w:t>
      </w:r>
    </w:p>
    <w:p w14:paraId="0D497A32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1.2. Перечень срочных социальных услуг, предоставляемых поставщиками социальных услуг, установлен </w:t>
      </w:r>
      <w:hyperlink r:id="rId154">
        <w:r>
          <w:rPr>
            <w:color w:val="0000FF"/>
          </w:rPr>
          <w:t>Законом</w:t>
        </w:r>
      </w:hyperlink>
      <w:r>
        <w:t xml:space="preserve"> Мурманской области от 19.12.2014 N 1818-01-ЗМО, и включает:</w:t>
      </w:r>
    </w:p>
    <w:p w14:paraId="56E18E94" w14:textId="77777777" w:rsidR="00E06B60" w:rsidRDefault="00E06B60">
      <w:pPr>
        <w:pStyle w:val="ConsPlusNormal"/>
        <w:spacing w:before="220"/>
        <w:ind w:firstLine="540"/>
        <w:jc w:val="both"/>
      </w:pPr>
      <w:r>
        <w:lastRenderedPageBreak/>
        <w:t>- обеспечение бесплатным горячим питанием или наборами продуктов;</w:t>
      </w:r>
    </w:p>
    <w:p w14:paraId="2627A95F" w14:textId="77777777" w:rsidR="00E06B60" w:rsidRDefault="00E06B60">
      <w:pPr>
        <w:pStyle w:val="ConsPlusNormal"/>
        <w:spacing w:before="220"/>
        <w:ind w:firstLine="540"/>
        <w:jc w:val="both"/>
      </w:pPr>
      <w:r>
        <w:t>- обеспечение одеждой, обувью и другими предметами первой необходимости;</w:t>
      </w:r>
    </w:p>
    <w:p w14:paraId="5A9960AD" w14:textId="77777777" w:rsidR="00E06B60" w:rsidRDefault="00E06B60">
      <w:pPr>
        <w:pStyle w:val="ConsPlusNormal"/>
        <w:spacing w:before="220"/>
        <w:ind w:firstLine="540"/>
        <w:jc w:val="both"/>
      </w:pPr>
      <w:r>
        <w:t>- содействие в получении временного жилого помещения;</w:t>
      </w:r>
    </w:p>
    <w:p w14:paraId="491EAB68" w14:textId="77777777" w:rsidR="00E06B60" w:rsidRDefault="00E06B60">
      <w:pPr>
        <w:pStyle w:val="ConsPlusNormal"/>
        <w:spacing w:before="220"/>
        <w:ind w:firstLine="540"/>
        <w:jc w:val="both"/>
      </w:pPr>
      <w:r>
        <w:t>- содействие в получении юридической помощи в целях защиты прав и законных интересов получателей социальных услуг;</w:t>
      </w:r>
    </w:p>
    <w:p w14:paraId="38A29776" w14:textId="77777777" w:rsidR="00E06B60" w:rsidRDefault="00E06B60">
      <w:pPr>
        <w:pStyle w:val="ConsPlusNormal"/>
        <w:spacing w:before="220"/>
        <w:ind w:firstLine="540"/>
        <w:jc w:val="both"/>
      </w:pPr>
      <w:r>
        <w:t>- содействие в получении экстренной психологической помощи с привлечением к этой работе психологов и священнослужителей;</w:t>
      </w:r>
    </w:p>
    <w:p w14:paraId="50996C2C" w14:textId="77777777" w:rsidR="00E06B60" w:rsidRDefault="00E06B60">
      <w:pPr>
        <w:pStyle w:val="ConsPlusNormal"/>
        <w:spacing w:before="220"/>
        <w:ind w:firstLine="540"/>
        <w:jc w:val="both"/>
      </w:pPr>
      <w:r>
        <w:t>- сопровождение получателей социальных услуг, получающих социальные услуги в стационарной форме социального обслуживания, при госпитализации в медицинские организации в целях осуществления ухода за указанными получателями.</w:t>
      </w:r>
    </w:p>
    <w:p w14:paraId="28D7B9D0" w14:textId="77777777" w:rsidR="00E06B60" w:rsidRDefault="00E06B60">
      <w:pPr>
        <w:pStyle w:val="ConsPlusNormal"/>
        <w:jc w:val="both"/>
      </w:pPr>
      <w:r>
        <w:t xml:space="preserve">(абзац введен </w:t>
      </w:r>
      <w:hyperlink r:id="rId155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22.04.2022 N 317-ПП)</w:t>
      </w:r>
    </w:p>
    <w:p w14:paraId="770034A1" w14:textId="77777777" w:rsidR="00E06B60" w:rsidRDefault="00E06B60">
      <w:pPr>
        <w:pStyle w:val="ConsPlusNormal"/>
        <w:spacing w:before="220"/>
        <w:ind w:firstLine="540"/>
        <w:jc w:val="both"/>
      </w:pPr>
      <w:r>
        <w:t>1.3. Набор продуктов формируется на основе примерного перечня продуктов питания для формирования продуктового набора.</w:t>
      </w:r>
    </w:p>
    <w:p w14:paraId="5DEFFD0C" w14:textId="77777777" w:rsidR="00E06B60" w:rsidRDefault="00E06B60">
      <w:pPr>
        <w:pStyle w:val="ConsPlusNormal"/>
        <w:spacing w:before="220"/>
        <w:ind w:firstLine="540"/>
        <w:jc w:val="both"/>
      </w:pPr>
      <w:r>
        <w:t>Примерный перечень продуктов питания для формирования продуктового набора утверждается уполномоченным органом Мурманской области в сфере социального обслуживания.</w:t>
      </w:r>
    </w:p>
    <w:p w14:paraId="5ACB993D" w14:textId="77777777" w:rsidR="00E06B60" w:rsidRDefault="00E06B60">
      <w:pPr>
        <w:pStyle w:val="ConsPlusNormal"/>
        <w:spacing w:before="220"/>
        <w:ind w:firstLine="540"/>
        <w:jc w:val="both"/>
      </w:pPr>
      <w:r>
        <w:t>Набор предметов первой необходимости формируется на основе примерного перечня товаров для формирования набора предметов первой необходимости.</w:t>
      </w:r>
    </w:p>
    <w:p w14:paraId="4FC297DE" w14:textId="77777777" w:rsidR="00E06B60" w:rsidRDefault="00E06B60">
      <w:pPr>
        <w:pStyle w:val="ConsPlusNormal"/>
        <w:spacing w:before="220"/>
        <w:ind w:firstLine="540"/>
        <w:jc w:val="both"/>
      </w:pPr>
      <w:r>
        <w:t>Примерный перечень товаров для формирования набора предметов первой необходимости утверждается уполномоченным органом Мурманской области в сфере социального обслуживания.</w:t>
      </w:r>
    </w:p>
    <w:p w14:paraId="77491043" w14:textId="77777777" w:rsidR="00E06B60" w:rsidRDefault="00E06B60">
      <w:pPr>
        <w:pStyle w:val="ConsPlusNormal"/>
        <w:spacing w:before="220"/>
        <w:ind w:firstLine="540"/>
        <w:jc w:val="both"/>
      </w:pPr>
      <w:r>
        <w:t>Нормы обеспечения граждан горячим питанием устанавливаются в размере 50 процентов от нормативов по обеспечению среднесуточными наборами продуктов питания граждан пожилого возраста и инвалидов, проживающих в стационарных учреждениях социального обслуживания населения, утвержденных Правительством Мурманской области.</w:t>
      </w:r>
    </w:p>
    <w:p w14:paraId="4901DAC4" w14:textId="77777777" w:rsidR="00E06B60" w:rsidRDefault="00E06B60">
      <w:pPr>
        <w:pStyle w:val="ConsPlusNormal"/>
        <w:jc w:val="both"/>
      </w:pPr>
      <w:r>
        <w:t xml:space="preserve">(абзац введен </w:t>
      </w:r>
      <w:hyperlink r:id="rId156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18.04.2017 N 209-ПП)</w:t>
      </w:r>
    </w:p>
    <w:p w14:paraId="673277EE" w14:textId="77777777" w:rsidR="00E06B60" w:rsidRDefault="00E06B60">
      <w:pPr>
        <w:pStyle w:val="ConsPlusNormal"/>
        <w:spacing w:before="220"/>
        <w:ind w:firstLine="540"/>
        <w:jc w:val="both"/>
      </w:pPr>
      <w:r>
        <w:t>1.4. Получатели социальных услуг вправе участвовать в правоотношениях по предоставлению срочных социальных услуг лично или через представителя (далее - законный представитель). При этом личное участие в правоотношениях по получению социальных услуг получателей социальных услуг не лишает их права иметь законного представителя.</w:t>
      </w:r>
    </w:p>
    <w:p w14:paraId="162FC06D" w14:textId="77777777" w:rsidR="00E06B60" w:rsidRDefault="00E06B60">
      <w:pPr>
        <w:pStyle w:val="ConsPlusNormal"/>
        <w:spacing w:before="220"/>
        <w:ind w:firstLine="540"/>
        <w:jc w:val="both"/>
      </w:pPr>
      <w:r>
        <w:t>1.5. Информирование граждан о перечне срочных социальных услуг, сроках, порядке и условиях их предоставления осуществляется непосредственно по месту расположения поставщиков социальных услуг, включенных в Реестр поставщиков социальных услуг Мурманской области, с использованием электронной или телефонной связи, информационно-коммуникационной сети Интернет, иными общедоступными способами.</w:t>
      </w:r>
    </w:p>
    <w:p w14:paraId="40F5DCB4" w14:textId="77777777" w:rsidR="00E06B60" w:rsidRDefault="00E06B60">
      <w:pPr>
        <w:pStyle w:val="ConsPlusNormal"/>
        <w:jc w:val="both"/>
      </w:pPr>
      <w:r>
        <w:t xml:space="preserve">(п. 1.5 в ред. </w:t>
      </w:r>
      <w:hyperlink r:id="rId157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18.04.2017 N 209-ПП)</w:t>
      </w:r>
    </w:p>
    <w:p w14:paraId="3320CDB1" w14:textId="77777777" w:rsidR="00E06B60" w:rsidRDefault="00E06B60">
      <w:pPr>
        <w:pStyle w:val="ConsPlusNormal"/>
        <w:jc w:val="both"/>
      </w:pPr>
    </w:p>
    <w:p w14:paraId="0C7FD326" w14:textId="77777777" w:rsidR="00E06B60" w:rsidRDefault="00E06B60">
      <w:pPr>
        <w:pStyle w:val="ConsPlusTitle"/>
        <w:jc w:val="center"/>
        <w:outlineLvl w:val="1"/>
      </w:pPr>
      <w:r>
        <w:t>2. Стандарты предоставления срочных социальных услуг</w:t>
      </w:r>
    </w:p>
    <w:p w14:paraId="1ED41619" w14:textId="77777777" w:rsidR="00E06B60" w:rsidRDefault="00E06B60">
      <w:pPr>
        <w:pStyle w:val="ConsPlusNormal"/>
        <w:jc w:val="both"/>
      </w:pPr>
    </w:p>
    <w:p w14:paraId="496086E3" w14:textId="77777777" w:rsidR="00E06B60" w:rsidRDefault="00E06B60">
      <w:pPr>
        <w:pStyle w:val="ConsPlusNormal"/>
        <w:ind w:firstLine="540"/>
        <w:jc w:val="both"/>
      </w:pPr>
      <w:r>
        <w:t xml:space="preserve">Срочные социальные услуги предоставляются поставщиками социальных услуг в соответствии со </w:t>
      </w:r>
      <w:hyperlink w:anchor="P1852">
        <w:r>
          <w:rPr>
            <w:color w:val="0000FF"/>
          </w:rPr>
          <w:t>стандартами</w:t>
        </w:r>
      </w:hyperlink>
      <w:r>
        <w:t xml:space="preserve"> социальных услуг согласно приложению N 1 к Порядку.</w:t>
      </w:r>
    </w:p>
    <w:p w14:paraId="17238916" w14:textId="77777777" w:rsidR="00E06B60" w:rsidRDefault="00E06B60">
      <w:pPr>
        <w:pStyle w:val="ConsPlusNormal"/>
        <w:jc w:val="both"/>
      </w:pPr>
    </w:p>
    <w:p w14:paraId="494EC392" w14:textId="77777777" w:rsidR="00E06B60" w:rsidRDefault="00E06B60">
      <w:pPr>
        <w:pStyle w:val="ConsPlusTitle"/>
        <w:jc w:val="center"/>
        <w:outlineLvl w:val="1"/>
      </w:pPr>
      <w:r>
        <w:t>3. Правила предоставления срочных социальных услуг</w:t>
      </w:r>
    </w:p>
    <w:p w14:paraId="6DB182D1" w14:textId="77777777" w:rsidR="00E06B60" w:rsidRDefault="00E06B60">
      <w:pPr>
        <w:pStyle w:val="ConsPlusNormal"/>
        <w:jc w:val="both"/>
      </w:pPr>
    </w:p>
    <w:p w14:paraId="4DF47067" w14:textId="77777777" w:rsidR="00E06B60" w:rsidRDefault="00E06B60">
      <w:pPr>
        <w:pStyle w:val="ConsPlusNormal"/>
        <w:ind w:firstLine="540"/>
        <w:jc w:val="both"/>
      </w:pPr>
      <w:r>
        <w:t>3.1. Предоставление срочных социальных услуг получателям социальных услуг осуществляется с учетом их индивидуальных потребностей.</w:t>
      </w:r>
    </w:p>
    <w:p w14:paraId="35890F96" w14:textId="77777777" w:rsidR="00E06B60" w:rsidRDefault="00E06B60">
      <w:pPr>
        <w:pStyle w:val="ConsPlusNormal"/>
        <w:spacing w:before="220"/>
        <w:ind w:firstLine="540"/>
        <w:jc w:val="both"/>
      </w:pPr>
      <w:r>
        <w:lastRenderedPageBreak/>
        <w:t>3.2. Срочные социальные услуги предоставляются поставщиками социальных услуг без составления индивидуальной программы и заключения договора о предоставлении срочных социальных услуг.</w:t>
      </w:r>
    </w:p>
    <w:p w14:paraId="6627C41B" w14:textId="77777777" w:rsidR="00E06B60" w:rsidRDefault="00E06B60">
      <w:pPr>
        <w:pStyle w:val="ConsPlusNormal"/>
        <w:spacing w:before="220"/>
        <w:ind w:firstLine="540"/>
        <w:jc w:val="both"/>
      </w:pPr>
      <w:r>
        <w:t>3.3. Социальные услуги предоставляются бесплатно вне зависимости от величины дохода получателей социальных услуг.</w:t>
      </w:r>
    </w:p>
    <w:p w14:paraId="1E9B3F1D" w14:textId="77777777" w:rsidR="00E06B60" w:rsidRDefault="00E06B60">
      <w:pPr>
        <w:pStyle w:val="ConsPlusNormal"/>
        <w:jc w:val="both"/>
      </w:pPr>
    </w:p>
    <w:p w14:paraId="44D10650" w14:textId="77777777" w:rsidR="00E06B60" w:rsidRDefault="00E06B60">
      <w:pPr>
        <w:pStyle w:val="ConsPlusTitle"/>
        <w:jc w:val="center"/>
        <w:outlineLvl w:val="1"/>
      </w:pPr>
      <w:r>
        <w:t>4. Требования к деятельности поставщика социальных услуг</w:t>
      </w:r>
    </w:p>
    <w:p w14:paraId="21EC0F8B" w14:textId="77777777" w:rsidR="00E06B60" w:rsidRDefault="00E06B60">
      <w:pPr>
        <w:pStyle w:val="ConsPlusNormal"/>
        <w:jc w:val="both"/>
      </w:pPr>
    </w:p>
    <w:p w14:paraId="781D1139" w14:textId="77777777" w:rsidR="00E06B60" w:rsidRDefault="00E06B60">
      <w:pPr>
        <w:pStyle w:val="ConsPlusNormal"/>
        <w:ind w:firstLine="540"/>
        <w:jc w:val="both"/>
      </w:pPr>
      <w:r>
        <w:t>При предоставлении срочных социальных услуг поставщик обязан:</w:t>
      </w:r>
    </w:p>
    <w:p w14:paraId="0E2AADB9" w14:textId="77777777" w:rsidR="00E06B60" w:rsidRDefault="00E06B60">
      <w:pPr>
        <w:pStyle w:val="ConsPlusNormal"/>
        <w:spacing w:before="220"/>
        <w:ind w:firstLine="540"/>
        <w:jc w:val="both"/>
      </w:pPr>
      <w:r>
        <w:t>- осуществлять свою деятельность в соответствии с законодательством Российской Федерации и законодательством Мурманской области;</w:t>
      </w:r>
    </w:p>
    <w:p w14:paraId="165748FC" w14:textId="77777777" w:rsidR="00E06B60" w:rsidRDefault="00E06B60">
      <w:pPr>
        <w:pStyle w:val="ConsPlusNormal"/>
        <w:spacing w:before="220"/>
        <w:ind w:firstLine="540"/>
        <w:jc w:val="both"/>
      </w:pPr>
      <w:r>
        <w:t>- соблюдать права человека и гражданина;</w:t>
      </w:r>
    </w:p>
    <w:p w14:paraId="2D97968F" w14:textId="77777777" w:rsidR="00E06B60" w:rsidRDefault="00E06B60">
      <w:pPr>
        <w:pStyle w:val="ConsPlusNormal"/>
        <w:spacing w:before="220"/>
        <w:ind w:firstLine="540"/>
        <w:jc w:val="both"/>
      </w:pPr>
      <w:r>
        <w:t>- обеспечивать неприкосновенность личности и безопасность получателей социальных услуг;</w:t>
      </w:r>
    </w:p>
    <w:p w14:paraId="2B77A978" w14:textId="77777777" w:rsidR="00E06B60" w:rsidRDefault="00E06B60">
      <w:pPr>
        <w:pStyle w:val="ConsPlusNormal"/>
        <w:spacing w:before="220"/>
        <w:ind w:firstLine="540"/>
        <w:jc w:val="both"/>
      </w:pPr>
      <w:r>
        <w:t>- обеспечивать ознакомление получателей социальных услуг или их законных представителей с правоустанавливающими документами, на основании которых поставщик осуществляет свою деятельность и оказывает социальные услуги;</w:t>
      </w:r>
    </w:p>
    <w:p w14:paraId="28AD18F1" w14:textId="77777777" w:rsidR="00E06B60" w:rsidRDefault="00E06B60">
      <w:pPr>
        <w:pStyle w:val="ConsPlusNormal"/>
        <w:spacing w:before="220"/>
        <w:ind w:firstLine="540"/>
        <w:jc w:val="both"/>
      </w:pPr>
      <w:r>
        <w:t>- предоставлять бесплатно в доступной форме получателям социальных услуг или их законным представителям информацию об их правах и обязанностях, о сроках, порядке и условиях предоставления срочных социальных услуг;</w:t>
      </w:r>
    </w:p>
    <w:p w14:paraId="13A29FCF" w14:textId="77777777" w:rsidR="00E06B60" w:rsidRDefault="00E06B60">
      <w:pPr>
        <w:pStyle w:val="ConsPlusNormal"/>
        <w:spacing w:before="220"/>
        <w:ind w:firstLine="540"/>
        <w:jc w:val="both"/>
      </w:pPr>
      <w:r>
        <w:t>- использовать информацию о получателях социальных услуг в соответствии с требованиями о защите персональных данных, установленными законодательством Российской Федерации;</w:t>
      </w:r>
    </w:p>
    <w:p w14:paraId="60D97BE6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- исполнять иные обязанности, предусмотренные </w:t>
      </w:r>
      <w:hyperlink r:id="rId158">
        <w:r>
          <w:rPr>
            <w:color w:val="0000FF"/>
          </w:rPr>
          <w:t>статьей 12</w:t>
        </w:r>
      </w:hyperlink>
      <w:r>
        <w:t xml:space="preserve"> Федерального закона от 28.12.2013 N 442-ФЗ.</w:t>
      </w:r>
    </w:p>
    <w:p w14:paraId="12730D22" w14:textId="77777777" w:rsidR="00E06B60" w:rsidRDefault="00E06B60">
      <w:pPr>
        <w:pStyle w:val="ConsPlusNormal"/>
        <w:jc w:val="both"/>
      </w:pPr>
    </w:p>
    <w:p w14:paraId="62CB9E60" w14:textId="77777777" w:rsidR="00E06B60" w:rsidRDefault="00E06B60">
      <w:pPr>
        <w:pStyle w:val="ConsPlusTitle"/>
        <w:jc w:val="center"/>
        <w:outlineLvl w:val="1"/>
      </w:pPr>
      <w:r>
        <w:t>5. Перечень документов, необходимых для предоставления</w:t>
      </w:r>
    </w:p>
    <w:p w14:paraId="3887BE97" w14:textId="77777777" w:rsidR="00E06B60" w:rsidRDefault="00E06B60">
      <w:pPr>
        <w:pStyle w:val="ConsPlusTitle"/>
        <w:jc w:val="center"/>
      </w:pPr>
      <w:r>
        <w:t>срочных социальных услуг, и порядок обращения</w:t>
      </w:r>
    </w:p>
    <w:p w14:paraId="4AA7680B" w14:textId="77777777" w:rsidR="00E06B60" w:rsidRDefault="00E06B60">
      <w:pPr>
        <w:pStyle w:val="ConsPlusTitle"/>
        <w:jc w:val="center"/>
      </w:pPr>
      <w:r>
        <w:t>за предоставлением срочных социальных услуг</w:t>
      </w:r>
    </w:p>
    <w:p w14:paraId="134F48E3" w14:textId="77777777" w:rsidR="00E06B60" w:rsidRDefault="00E06B60">
      <w:pPr>
        <w:pStyle w:val="ConsPlusNormal"/>
        <w:jc w:val="both"/>
      </w:pPr>
    </w:p>
    <w:p w14:paraId="63ABEC9A" w14:textId="77777777" w:rsidR="00E06B60" w:rsidRDefault="00E06B60">
      <w:pPr>
        <w:pStyle w:val="ConsPlusNormal"/>
        <w:ind w:firstLine="540"/>
        <w:jc w:val="both"/>
      </w:pPr>
      <w:bookmarkStart w:id="14" w:name="P1791"/>
      <w:bookmarkEnd w:id="14"/>
      <w:r>
        <w:t>5.1. Основанием для рассмотрения вопроса о предоставлении срочных социальных услуг является поданное в письменной или электронной форме заявление гражданина или его законного представителя о предоставлении срочных социальных услуг в организацию социального обслуживания по месту жительства (по месту пребывания) получателя социальных услуг, а также получение от медицинских, образовательных или иных организаций, не входящих в систему социального обслуживания, информации о гражданах, нуждающихся в предоставлении срочных социальных услуг.</w:t>
      </w:r>
    </w:p>
    <w:p w14:paraId="55A0BC5E" w14:textId="77777777" w:rsidR="00E06B60" w:rsidRDefault="00E06B60">
      <w:pPr>
        <w:pStyle w:val="ConsPlusNormal"/>
        <w:jc w:val="both"/>
      </w:pPr>
      <w:r>
        <w:t xml:space="preserve">(в ред. </w:t>
      </w:r>
      <w:hyperlink r:id="rId159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18.04.2017 N 209-ПП)</w:t>
      </w:r>
    </w:p>
    <w:p w14:paraId="1267359F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5.2. </w:t>
      </w:r>
      <w:hyperlink r:id="rId160">
        <w:r>
          <w:rPr>
            <w:color w:val="0000FF"/>
          </w:rPr>
          <w:t>Заявление</w:t>
        </w:r>
      </w:hyperlink>
      <w:r>
        <w:t xml:space="preserve"> о предоставлении срочных социальных услуг (далее - заявление) составляется по форме, утвержденной приказом Министерства труда и социальной защиты Российской Федерации от 28.03.2014 N 159н "Об утверждении формы заявления о предоставлении социальных услуг".</w:t>
      </w:r>
    </w:p>
    <w:p w14:paraId="1C80D594" w14:textId="77777777" w:rsidR="00E06B60" w:rsidRDefault="00E06B60">
      <w:pPr>
        <w:pStyle w:val="ConsPlusNormal"/>
        <w:spacing w:before="220"/>
        <w:ind w:firstLine="540"/>
        <w:jc w:val="both"/>
      </w:pPr>
      <w:bookmarkStart w:id="15" w:name="P1794"/>
      <w:bookmarkEnd w:id="15"/>
      <w:r>
        <w:t>5.3. К заявлению гражданина (или его законного представителя) прилагаются:</w:t>
      </w:r>
    </w:p>
    <w:p w14:paraId="158E46D1" w14:textId="77777777" w:rsidR="00E06B60" w:rsidRDefault="00E06B60">
      <w:pPr>
        <w:pStyle w:val="ConsPlusNormal"/>
        <w:spacing w:before="220"/>
        <w:ind w:firstLine="540"/>
        <w:jc w:val="both"/>
      </w:pPr>
      <w:r>
        <w:t>а) копия документа, удостоверяющего личность гражданина (паспорт гражданина Российской Федерации, вид на жительство или разрешение на временное проживание - для иностранных граждан и лиц без гражданства, справка об освобождении из мест лишения свободы);</w:t>
      </w:r>
    </w:p>
    <w:p w14:paraId="0E3F6E4F" w14:textId="77777777" w:rsidR="00E06B60" w:rsidRDefault="00E06B60">
      <w:pPr>
        <w:pStyle w:val="ConsPlusNormal"/>
        <w:jc w:val="both"/>
      </w:pPr>
      <w:r>
        <w:t xml:space="preserve">(в ред. </w:t>
      </w:r>
      <w:hyperlink r:id="rId16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29.07.2019 N 350-ПП)</w:t>
      </w:r>
    </w:p>
    <w:p w14:paraId="327790E3" w14:textId="77777777" w:rsidR="00E06B60" w:rsidRDefault="00E06B60">
      <w:pPr>
        <w:pStyle w:val="ConsPlusNormal"/>
        <w:spacing w:before="220"/>
        <w:ind w:firstLine="540"/>
        <w:jc w:val="both"/>
      </w:pPr>
      <w:r>
        <w:lastRenderedPageBreak/>
        <w:t>б) копия документа, подтверждающего полномочия представителя получателя социальных услуг (при обращении за получением социальных услуг представителя получателя социальных услуг);</w:t>
      </w:r>
    </w:p>
    <w:p w14:paraId="2FFE132E" w14:textId="77777777" w:rsidR="00E06B60" w:rsidRDefault="00E06B60">
      <w:pPr>
        <w:pStyle w:val="ConsPlusNormal"/>
        <w:spacing w:before="220"/>
        <w:ind w:firstLine="540"/>
        <w:jc w:val="both"/>
      </w:pPr>
      <w:bookmarkStart w:id="16" w:name="P1798"/>
      <w:bookmarkEnd w:id="16"/>
      <w:r>
        <w:t>в) документы (сведения), подтверждающие наличие у получателя социальных услуг обстоятельств, которые ухудшают или могут ухудшить условия его жизнедеятельности (документы, выданные органами внутренних дел, подтверждающие обращение по вопросу кражи, утраты документов, денежных средств; документы, выданные компетентными органами, подтверждающие факт утраты имущества вследствие пожара или стихийного бедствия; медицинские документы, подтверждающие пребывание в лечебных учреждениях; иные документы, подтверждающие обоснованность фактов, изложенных в заявлении).</w:t>
      </w:r>
    </w:p>
    <w:p w14:paraId="4132A6D3" w14:textId="77777777" w:rsidR="00E06B60" w:rsidRDefault="00E06B60">
      <w:pPr>
        <w:pStyle w:val="ConsPlusNormal"/>
        <w:spacing w:before="220"/>
        <w:ind w:firstLine="540"/>
        <w:jc w:val="both"/>
      </w:pPr>
      <w:r>
        <w:t>В случае наличия обстоятельств, при которых существует угроза жизни и (или) здоровью гражданина, отсутствие паспорта либо иного документа, удостоверяющего личность гражданина, не может являться основанием для отказа в предоставлении срочных социальных услуг.</w:t>
      </w:r>
    </w:p>
    <w:p w14:paraId="4F36C1B2" w14:textId="77777777" w:rsidR="00E06B60" w:rsidRDefault="00E06B60">
      <w:pPr>
        <w:pStyle w:val="ConsPlusNormal"/>
        <w:jc w:val="both"/>
      </w:pPr>
      <w:r>
        <w:t xml:space="preserve">(в ред. </w:t>
      </w:r>
      <w:hyperlink r:id="rId162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18.04.2017 N 209-ПП)</w:t>
      </w:r>
    </w:p>
    <w:p w14:paraId="02B1A9BA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В случае отсутствия или утраты паспорта или иного документа, удостоверяющего личность гражданина, основанием для рассмотрения вопроса о предоставлении срочных социальных услуг является заявление с описанием обстоятельств, указанных в </w:t>
      </w:r>
      <w:hyperlink w:anchor="P1794">
        <w:r>
          <w:rPr>
            <w:color w:val="0000FF"/>
          </w:rPr>
          <w:t>пункте 5.3</w:t>
        </w:r>
      </w:hyperlink>
      <w:r>
        <w:t xml:space="preserve"> Порядка.</w:t>
      </w:r>
    </w:p>
    <w:p w14:paraId="74C8F2CC" w14:textId="77777777" w:rsidR="00E06B60" w:rsidRDefault="00E06B60">
      <w:pPr>
        <w:pStyle w:val="ConsPlusNormal"/>
        <w:jc w:val="both"/>
      </w:pPr>
      <w:r>
        <w:t xml:space="preserve">(абзац введен </w:t>
      </w:r>
      <w:hyperlink r:id="rId163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18.04.2017 N 209-ПП)</w:t>
      </w:r>
    </w:p>
    <w:p w14:paraId="5C177F16" w14:textId="77777777" w:rsidR="00E06B60" w:rsidRDefault="00E06B60">
      <w:pPr>
        <w:pStyle w:val="ConsPlusNormal"/>
        <w:spacing w:before="220"/>
        <w:ind w:firstLine="540"/>
        <w:jc w:val="both"/>
      </w:pPr>
      <w:r>
        <w:t>5.4. Копии документов представляются с одновременным представлением оригиналов. Копии документов после проверки их соответствия оригиналам заверяются лицом, принимающим документы, оригиналы возвращаются заявителю. В случае представления гражданином (законным представителем) нотариально заверенных копий предоставления оригиналов документов не требуется.</w:t>
      </w:r>
    </w:p>
    <w:p w14:paraId="0C734D08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Документы, указанные в </w:t>
      </w:r>
      <w:hyperlink w:anchor="P1798">
        <w:r>
          <w:rPr>
            <w:color w:val="0000FF"/>
          </w:rPr>
          <w:t>подпункте "в" пункта 5.3</w:t>
        </w:r>
      </w:hyperlink>
      <w:r>
        <w:t>, запрашиваются в государственных (муниципальных) органах, подведомственных им организациях, в распоряжении которых находятся данные документы и справки (сведения, содержащиеся в них), в порядке межведомственного взаимодействия, в том числе, при наличии технической возможности, в электронном виде с использованием систем межведомственного электронного взаимодействия, в случае если такие документы не были представлены гражданином (законным представителем) по собственной инициативе.</w:t>
      </w:r>
    </w:p>
    <w:p w14:paraId="3E5EDDCF" w14:textId="77777777" w:rsidR="00E06B60" w:rsidRDefault="00E06B60">
      <w:pPr>
        <w:pStyle w:val="ConsPlusNormal"/>
        <w:spacing w:before="220"/>
        <w:ind w:firstLine="540"/>
        <w:jc w:val="both"/>
      </w:pPr>
      <w:r>
        <w:t>Гражданин (законный представитель) несет ответственность за достоверность и полноту представленных сведений и документов.</w:t>
      </w:r>
    </w:p>
    <w:p w14:paraId="587026FD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5.5. При рассмотрении вопроса о предоставлении гражданину срочных социальных услуг учитываются его нуждаемость и обстоятельства, которые ухудшают или могут ухудшить условия его жизнедеятельности, установленные </w:t>
      </w:r>
      <w:hyperlink r:id="rId164">
        <w:r>
          <w:rPr>
            <w:color w:val="0000FF"/>
          </w:rPr>
          <w:t>статьей 15</w:t>
        </w:r>
      </w:hyperlink>
      <w:r>
        <w:t xml:space="preserve"> Федерального закона от 28.12.2013 N 442-ФЗ.</w:t>
      </w:r>
    </w:p>
    <w:p w14:paraId="61949B1D" w14:textId="77777777" w:rsidR="00E06B60" w:rsidRDefault="00E06B60">
      <w:pPr>
        <w:pStyle w:val="ConsPlusNormal"/>
        <w:spacing w:before="220"/>
        <w:ind w:firstLine="540"/>
        <w:jc w:val="both"/>
      </w:pPr>
      <w:r>
        <w:t>5.6. Решение о предоставлении срочных социальных услуг принимается немедленно.</w:t>
      </w:r>
    </w:p>
    <w:p w14:paraId="1D0F9442" w14:textId="77777777" w:rsidR="00E06B60" w:rsidRDefault="00E06B60">
      <w:pPr>
        <w:pStyle w:val="ConsPlusNormal"/>
        <w:spacing w:before="220"/>
        <w:ind w:firstLine="540"/>
        <w:jc w:val="both"/>
      </w:pPr>
      <w:bookmarkStart w:id="17" w:name="P1808"/>
      <w:bookmarkEnd w:id="17"/>
      <w:r>
        <w:t xml:space="preserve">5.7. Подтверждением предоставления срочных социальных услуг является </w:t>
      </w:r>
      <w:hyperlink w:anchor="P1970">
        <w:r>
          <w:rPr>
            <w:color w:val="0000FF"/>
          </w:rPr>
          <w:t>акт</w:t>
        </w:r>
      </w:hyperlink>
      <w:r>
        <w:t xml:space="preserve"> о предоставлении срочных социальных услуг, содержащий сведения о получателе и поставщике услуг, видах предоставленных срочных социальных услуг, дате и об условиях их предоставления (приложение N 2 к Порядку).</w:t>
      </w:r>
    </w:p>
    <w:p w14:paraId="79B770F4" w14:textId="77777777" w:rsidR="00E06B60" w:rsidRDefault="00E06B60">
      <w:pPr>
        <w:pStyle w:val="ConsPlusNormal"/>
        <w:spacing w:before="220"/>
        <w:ind w:firstLine="540"/>
        <w:jc w:val="both"/>
      </w:pPr>
      <w:r>
        <w:t>Акт о предоставлении срочных социальных услуг подтверждается подписью получателя социальных услуг в течение 1 рабочего дня с даты их предоставления.</w:t>
      </w:r>
    </w:p>
    <w:p w14:paraId="0D753DB3" w14:textId="77777777" w:rsidR="00E06B60" w:rsidRDefault="00E06B60">
      <w:pPr>
        <w:pStyle w:val="ConsPlusNormal"/>
        <w:jc w:val="both"/>
      </w:pPr>
    </w:p>
    <w:p w14:paraId="65CCB5A5" w14:textId="77777777" w:rsidR="00E06B60" w:rsidRDefault="00E06B60">
      <w:pPr>
        <w:pStyle w:val="ConsPlusTitle"/>
        <w:jc w:val="center"/>
        <w:outlineLvl w:val="1"/>
      </w:pPr>
      <w:r>
        <w:t>6. Порядок предоставления срочной социальной услуги</w:t>
      </w:r>
    </w:p>
    <w:p w14:paraId="79616EED" w14:textId="77777777" w:rsidR="00E06B60" w:rsidRDefault="00E06B60">
      <w:pPr>
        <w:pStyle w:val="ConsPlusTitle"/>
        <w:jc w:val="center"/>
      </w:pPr>
      <w:r>
        <w:t>"сопровождение получателей социальных услуг, получающих</w:t>
      </w:r>
    </w:p>
    <w:p w14:paraId="29E98132" w14:textId="77777777" w:rsidR="00E06B60" w:rsidRDefault="00E06B60">
      <w:pPr>
        <w:pStyle w:val="ConsPlusTitle"/>
        <w:jc w:val="center"/>
      </w:pPr>
      <w:r>
        <w:t>социальные услуги в стационарной форме социального</w:t>
      </w:r>
    </w:p>
    <w:p w14:paraId="7E0E21D1" w14:textId="77777777" w:rsidR="00E06B60" w:rsidRDefault="00E06B60">
      <w:pPr>
        <w:pStyle w:val="ConsPlusTitle"/>
        <w:jc w:val="center"/>
      </w:pPr>
      <w:r>
        <w:lastRenderedPageBreak/>
        <w:t>обслуживания, при госпитализации в медицинские организации</w:t>
      </w:r>
    </w:p>
    <w:p w14:paraId="7F345A24" w14:textId="77777777" w:rsidR="00E06B60" w:rsidRDefault="00E06B60">
      <w:pPr>
        <w:pStyle w:val="ConsPlusTitle"/>
        <w:jc w:val="center"/>
      </w:pPr>
      <w:r>
        <w:t>в целях осуществления ухода за указанными получателями"</w:t>
      </w:r>
    </w:p>
    <w:p w14:paraId="167303CD" w14:textId="77777777" w:rsidR="00E06B60" w:rsidRDefault="00E06B60">
      <w:pPr>
        <w:pStyle w:val="ConsPlusNormal"/>
        <w:jc w:val="center"/>
      </w:pPr>
    </w:p>
    <w:p w14:paraId="55659887" w14:textId="77777777" w:rsidR="00E06B60" w:rsidRDefault="00E06B60">
      <w:pPr>
        <w:pStyle w:val="ConsPlusNormal"/>
        <w:jc w:val="center"/>
      </w:pPr>
      <w:r>
        <w:t xml:space="preserve">(введен </w:t>
      </w:r>
      <w:hyperlink r:id="rId165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</w:t>
      </w:r>
    </w:p>
    <w:p w14:paraId="359950B4" w14:textId="77777777" w:rsidR="00E06B60" w:rsidRDefault="00E06B60">
      <w:pPr>
        <w:pStyle w:val="ConsPlusNormal"/>
        <w:jc w:val="center"/>
      </w:pPr>
      <w:r>
        <w:t>от 22.04.2022 N 317-ПП)</w:t>
      </w:r>
    </w:p>
    <w:p w14:paraId="55B9E52D" w14:textId="77777777" w:rsidR="00E06B60" w:rsidRDefault="00E06B60">
      <w:pPr>
        <w:pStyle w:val="ConsPlusNormal"/>
        <w:jc w:val="both"/>
      </w:pPr>
    </w:p>
    <w:p w14:paraId="5799DCBE" w14:textId="77777777" w:rsidR="00E06B60" w:rsidRDefault="00E06B60">
      <w:pPr>
        <w:pStyle w:val="ConsPlusNormal"/>
        <w:ind w:firstLine="540"/>
        <w:jc w:val="both"/>
      </w:pPr>
      <w:r>
        <w:t xml:space="preserve">6.1. Срочная социальная услуга "сопровождение получателей социальных услуг, получающих социальные услуги в стационарной форме социального обслуживания, при госпитализации в медицинские организации в целях осуществления ухода за указанными получателями" (далее - срочная социальная услуга по сопровождению) предоставляется по основаниям, предусмотренным </w:t>
      </w:r>
      <w:hyperlink w:anchor="P1791">
        <w:r>
          <w:rPr>
            <w:color w:val="0000FF"/>
          </w:rPr>
          <w:t>пунктом 5.1</w:t>
        </w:r>
      </w:hyperlink>
      <w:r>
        <w:t xml:space="preserve"> настоящего Порядка.</w:t>
      </w:r>
    </w:p>
    <w:p w14:paraId="44B6465B" w14:textId="77777777" w:rsidR="00E06B60" w:rsidRDefault="00E06B60">
      <w:pPr>
        <w:pStyle w:val="ConsPlusNormal"/>
        <w:spacing w:before="220"/>
        <w:ind w:firstLine="540"/>
        <w:jc w:val="both"/>
      </w:pPr>
      <w:r>
        <w:t>Срочная социальная услуга по сопровождению предоставляется получателям социальных услуг, получающим социальные услуги в стационарной форме социального обслуживания.</w:t>
      </w:r>
    </w:p>
    <w:p w14:paraId="1FB5E907" w14:textId="77777777" w:rsidR="00E06B60" w:rsidRDefault="00E06B60">
      <w:pPr>
        <w:pStyle w:val="ConsPlusNormal"/>
        <w:spacing w:before="220"/>
        <w:ind w:firstLine="540"/>
        <w:jc w:val="both"/>
      </w:pPr>
      <w:r>
        <w:t>6.2. Срочная социальная услуга по сопровождению предоставляется в сроки, обусловленные потребностью получателя социальных услуг в медицинских услугах при его госпитализации в медицинскую организацию.</w:t>
      </w:r>
    </w:p>
    <w:p w14:paraId="20B96E76" w14:textId="77777777" w:rsidR="00E06B60" w:rsidRDefault="00E06B60">
      <w:pPr>
        <w:pStyle w:val="ConsPlusNormal"/>
        <w:spacing w:before="220"/>
        <w:ind w:firstLine="540"/>
        <w:jc w:val="both"/>
      </w:pPr>
      <w:r>
        <w:t xml:space="preserve">По результатам предоставления срочной социальной услуги по сопровождению оформляется акт, предусмотренный </w:t>
      </w:r>
      <w:hyperlink w:anchor="P1808">
        <w:r>
          <w:rPr>
            <w:color w:val="0000FF"/>
          </w:rPr>
          <w:t>пунктом 5.7</w:t>
        </w:r>
      </w:hyperlink>
      <w:r>
        <w:t xml:space="preserve"> настоящего Порядка.</w:t>
      </w:r>
    </w:p>
    <w:p w14:paraId="04CF7232" w14:textId="77777777" w:rsidR="00E06B60" w:rsidRDefault="00E06B60">
      <w:pPr>
        <w:pStyle w:val="ConsPlusNormal"/>
        <w:spacing w:before="220"/>
        <w:ind w:firstLine="540"/>
        <w:jc w:val="both"/>
      </w:pPr>
      <w:r>
        <w:t>6.3. Основанием для отказа в предоставлении срочной социальной услуги по сопровождению является госпитализация получателя социальных услуг в:</w:t>
      </w:r>
    </w:p>
    <w:p w14:paraId="255CAD06" w14:textId="77777777" w:rsidR="00E06B60" w:rsidRDefault="00E06B60">
      <w:pPr>
        <w:pStyle w:val="ConsPlusNormal"/>
        <w:spacing w:before="220"/>
        <w:ind w:firstLine="540"/>
        <w:jc w:val="both"/>
      </w:pPr>
      <w:r>
        <w:t>- специализированные больницы (в том числе по профилю медицинской помощи): инфекционная, в том числе детская, психиатрическая, в том числе детская, психиатрическая (стационар) специализированного типа, психиатрическая (стационар) специализированного типа с интенсивным наблюдением, психоневрологическая, в том числе детская;</w:t>
      </w:r>
    </w:p>
    <w:p w14:paraId="6F66963E" w14:textId="77777777" w:rsidR="00E06B60" w:rsidRDefault="00E06B60">
      <w:pPr>
        <w:pStyle w:val="ConsPlusNormal"/>
        <w:spacing w:before="220"/>
        <w:ind w:firstLine="540"/>
        <w:jc w:val="both"/>
      </w:pPr>
      <w:r>
        <w:t>- диспансеры: кожно-венерологический, наркологический, противотуберкулезный, психоневрологический;</w:t>
      </w:r>
    </w:p>
    <w:p w14:paraId="4D9ECB46" w14:textId="77777777" w:rsidR="00E06B60" w:rsidRDefault="00E06B60">
      <w:pPr>
        <w:pStyle w:val="ConsPlusNormal"/>
        <w:spacing w:before="220"/>
        <w:ind w:firstLine="540"/>
        <w:jc w:val="both"/>
      </w:pPr>
      <w:r>
        <w:t>- медицинские организации или их структурные подразделения, оказывающие помощь пациентам с подтвержденным диагнозом новой коронавирусной инфекции или подозрением на новую коронавирусную инфекцию.</w:t>
      </w:r>
    </w:p>
    <w:p w14:paraId="5FE914EB" w14:textId="77777777" w:rsidR="00E06B60" w:rsidRDefault="00E06B60">
      <w:pPr>
        <w:pStyle w:val="ConsPlusNormal"/>
        <w:spacing w:before="220"/>
        <w:ind w:firstLine="540"/>
        <w:jc w:val="both"/>
      </w:pPr>
      <w:r>
        <w:t>Решение об отказе оформляется руководителем организации социального обслуживания и подшивается в личное дело получателя социальных услуг.</w:t>
      </w:r>
    </w:p>
    <w:p w14:paraId="0BD46912" w14:textId="77777777" w:rsidR="00E06B60" w:rsidRDefault="00E06B60">
      <w:pPr>
        <w:pStyle w:val="ConsPlusNormal"/>
        <w:jc w:val="both"/>
      </w:pPr>
    </w:p>
    <w:p w14:paraId="6ECF8804" w14:textId="77777777" w:rsidR="00E06B60" w:rsidRDefault="00E06B60">
      <w:pPr>
        <w:pStyle w:val="ConsPlusTitle"/>
        <w:jc w:val="center"/>
        <w:outlineLvl w:val="1"/>
      </w:pPr>
      <w:hyperlink r:id="rId166">
        <w:r>
          <w:rPr>
            <w:color w:val="0000FF"/>
          </w:rPr>
          <w:t>7</w:t>
        </w:r>
      </w:hyperlink>
      <w:r>
        <w:t>. Отказ в предоставлении срочных социальных услуг</w:t>
      </w:r>
    </w:p>
    <w:p w14:paraId="2AA1EF4D" w14:textId="77777777" w:rsidR="00E06B60" w:rsidRDefault="00E06B60">
      <w:pPr>
        <w:pStyle w:val="ConsPlusTitle"/>
        <w:jc w:val="center"/>
      </w:pPr>
      <w:r>
        <w:t>и прекращение предоставления срочных социальных услуг</w:t>
      </w:r>
    </w:p>
    <w:p w14:paraId="21661B8A" w14:textId="77777777" w:rsidR="00E06B60" w:rsidRDefault="00E06B60">
      <w:pPr>
        <w:pStyle w:val="ConsPlusNormal"/>
        <w:jc w:val="both"/>
      </w:pPr>
    </w:p>
    <w:p w14:paraId="653B4A4F" w14:textId="77777777" w:rsidR="00E06B60" w:rsidRDefault="00E06B60">
      <w:pPr>
        <w:pStyle w:val="ConsPlusNormal"/>
        <w:ind w:firstLine="540"/>
        <w:jc w:val="both"/>
      </w:pPr>
      <w:hyperlink r:id="rId167">
        <w:r>
          <w:rPr>
            <w:color w:val="0000FF"/>
          </w:rPr>
          <w:t>7.1</w:t>
        </w:r>
      </w:hyperlink>
      <w:r>
        <w:t>. Основаниями для отказа в предоставлении срочных социальных услуг является предоставление неполных и (или) недостоверных сведений.</w:t>
      </w:r>
    </w:p>
    <w:p w14:paraId="2E9E95FD" w14:textId="77777777" w:rsidR="00E06B60" w:rsidRDefault="00E06B60">
      <w:pPr>
        <w:pStyle w:val="ConsPlusNormal"/>
        <w:spacing w:before="220"/>
        <w:ind w:firstLine="540"/>
        <w:jc w:val="both"/>
      </w:pPr>
      <w:hyperlink r:id="rId168">
        <w:r>
          <w:rPr>
            <w:color w:val="0000FF"/>
          </w:rPr>
          <w:t>7.2</w:t>
        </w:r>
      </w:hyperlink>
      <w:r>
        <w:t>. Основаниями для прекращения предоставления срочных социальных услуг являются:</w:t>
      </w:r>
    </w:p>
    <w:p w14:paraId="14ECC3DC" w14:textId="77777777" w:rsidR="00E06B60" w:rsidRDefault="00E06B60">
      <w:pPr>
        <w:pStyle w:val="ConsPlusNormal"/>
        <w:spacing w:before="220"/>
        <w:ind w:firstLine="540"/>
        <w:jc w:val="both"/>
      </w:pPr>
      <w:r>
        <w:t>а) письменное заявление получателя социальных услуг (его законного представителя) о прекращении предоставления срочных социальных услуг;</w:t>
      </w:r>
    </w:p>
    <w:p w14:paraId="5A228432" w14:textId="77777777" w:rsidR="00E06B60" w:rsidRDefault="00E06B60">
      <w:pPr>
        <w:pStyle w:val="ConsPlusNormal"/>
        <w:spacing w:before="220"/>
        <w:ind w:firstLine="540"/>
        <w:jc w:val="both"/>
      </w:pPr>
      <w:r>
        <w:t>б) предоставление получателю социальных услуг требуемых срочных социальных услуг в полном объеме.</w:t>
      </w:r>
    </w:p>
    <w:p w14:paraId="7936519F" w14:textId="77777777" w:rsidR="00E06B60" w:rsidRDefault="00E06B60">
      <w:pPr>
        <w:pStyle w:val="ConsPlusNormal"/>
        <w:spacing w:before="220"/>
        <w:ind w:firstLine="540"/>
        <w:jc w:val="both"/>
      </w:pPr>
      <w:hyperlink r:id="rId169">
        <w:r>
          <w:rPr>
            <w:color w:val="0000FF"/>
          </w:rPr>
          <w:t>7.3</w:t>
        </w:r>
      </w:hyperlink>
      <w:r>
        <w:t xml:space="preserve">. Решение о прекращении предоставления срочных социальных услуг может быть обжаловано гражданином или его законным представителем в порядке, установленном </w:t>
      </w:r>
      <w:r>
        <w:lastRenderedPageBreak/>
        <w:t>законодательством Российской Федерации.</w:t>
      </w:r>
    </w:p>
    <w:p w14:paraId="33E62A56" w14:textId="77777777" w:rsidR="00E06B60" w:rsidRDefault="00E06B60">
      <w:pPr>
        <w:pStyle w:val="ConsPlusNormal"/>
        <w:jc w:val="both"/>
      </w:pPr>
    </w:p>
    <w:p w14:paraId="1FF2FC89" w14:textId="77777777" w:rsidR="00E06B60" w:rsidRDefault="00E06B60">
      <w:pPr>
        <w:pStyle w:val="ConsPlusTitle"/>
        <w:jc w:val="center"/>
        <w:outlineLvl w:val="1"/>
      </w:pPr>
      <w:hyperlink r:id="rId170">
        <w:r>
          <w:rPr>
            <w:color w:val="0000FF"/>
          </w:rPr>
          <w:t>8</w:t>
        </w:r>
      </w:hyperlink>
      <w:r>
        <w:t>. Контроль за предоставлением срочных социальных услуг</w:t>
      </w:r>
    </w:p>
    <w:p w14:paraId="47CEDEB3" w14:textId="77777777" w:rsidR="00E06B60" w:rsidRDefault="00E06B60">
      <w:pPr>
        <w:pStyle w:val="ConsPlusNormal"/>
        <w:jc w:val="both"/>
      </w:pPr>
    </w:p>
    <w:p w14:paraId="66424514" w14:textId="77777777" w:rsidR="00E06B60" w:rsidRDefault="00E06B60">
      <w:pPr>
        <w:pStyle w:val="ConsPlusNormal"/>
        <w:ind w:firstLine="540"/>
        <w:jc w:val="both"/>
      </w:pPr>
      <w:hyperlink r:id="rId171">
        <w:r>
          <w:rPr>
            <w:color w:val="0000FF"/>
          </w:rPr>
          <w:t>8.1</w:t>
        </w:r>
      </w:hyperlink>
      <w:r>
        <w:t>. Контроль за предоставлением срочных социальных услуг поставщиками социальных услуг осуществляется в формах внутреннего и внешнего контроля.</w:t>
      </w:r>
    </w:p>
    <w:p w14:paraId="1760F81E" w14:textId="77777777" w:rsidR="00E06B60" w:rsidRDefault="00E06B60">
      <w:pPr>
        <w:pStyle w:val="ConsPlusNormal"/>
        <w:spacing w:before="220"/>
        <w:ind w:firstLine="540"/>
        <w:jc w:val="both"/>
      </w:pPr>
      <w:hyperlink r:id="rId172">
        <w:r>
          <w:rPr>
            <w:color w:val="0000FF"/>
          </w:rPr>
          <w:t>8.2</w:t>
        </w:r>
      </w:hyperlink>
      <w:r>
        <w:t>. Внутренний контроль осуществляется руководителем поставщика социальных услуг.</w:t>
      </w:r>
    </w:p>
    <w:p w14:paraId="7E1B674B" w14:textId="77777777" w:rsidR="00E06B60" w:rsidRDefault="00E06B60">
      <w:pPr>
        <w:pStyle w:val="ConsPlusNormal"/>
        <w:spacing w:before="220"/>
        <w:ind w:firstLine="540"/>
        <w:jc w:val="both"/>
      </w:pPr>
      <w:hyperlink r:id="rId173">
        <w:r>
          <w:rPr>
            <w:color w:val="0000FF"/>
          </w:rPr>
          <w:t>8.3</w:t>
        </w:r>
      </w:hyperlink>
      <w:r>
        <w:t>. Внешний контроль включает региональный государственный контроль, осуществляемый в порядке, утверждаемом Правительством Мурманской области, и общественный контроль, осуществляемый гражданами, общественными и иными организациями в соответствии с законодательством Российской Федерации о защите прав потребителей.</w:t>
      </w:r>
    </w:p>
    <w:p w14:paraId="7C56A4A0" w14:textId="77777777" w:rsidR="00E06B60" w:rsidRDefault="00E06B60">
      <w:pPr>
        <w:pStyle w:val="ConsPlusNormal"/>
        <w:jc w:val="both"/>
      </w:pPr>
    </w:p>
    <w:p w14:paraId="22F67C0C" w14:textId="77777777" w:rsidR="00E06B60" w:rsidRDefault="00E06B60">
      <w:pPr>
        <w:pStyle w:val="ConsPlusNormal"/>
        <w:jc w:val="both"/>
      </w:pPr>
    </w:p>
    <w:p w14:paraId="65019DD1" w14:textId="77777777" w:rsidR="00E06B60" w:rsidRDefault="00E06B60">
      <w:pPr>
        <w:pStyle w:val="ConsPlusNormal"/>
        <w:jc w:val="both"/>
      </w:pPr>
    </w:p>
    <w:p w14:paraId="0A104361" w14:textId="77777777" w:rsidR="00E06B60" w:rsidRDefault="00E06B60">
      <w:pPr>
        <w:pStyle w:val="ConsPlusNormal"/>
        <w:jc w:val="both"/>
      </w:pPr>
    </w:p>
    <w:p w14:paraId="2CF59BA8" w14:textId="77777777" w:rsidR="00E06B60" w:rsidRDefault="00E06B60">
      <w:pPr>
        <w:pStyle w:val="ConsPlusNormal"/>
        <w:jc w:val="both"/>
      </w:pPr>
    </w:p>
    <w:p w14:paraId="65615771" w14:textId="77777777" w:rsidR="00E06B60" w:rsidRDefault="00E06B60">
      <w:pPr>
        <w:pStyle w:val="ConsPlusNormal"/>
        <w:jc w:val="right"/>
        <w:outlineLvl w:val="1"/>
      </w:pPr>
      <w:r>
        <w:t>Приложение N 1</w:t>
      </w:r>
    </w:p>
    <w:p w14:paraId="62647AF7" w14:textId="77777777" w:rsidR="00E06B60" w:rsidRDefault="00E06B60">
      <w:pPr>
        <w:pStyle w:val="ConsPlusNormal"/>
        <w:jc w:val="right"/>
      </w:pPr>
      <w:r>
        <w:t>к Порядку</w:t>
      </w:r>
    </w:p>
    <w:p w14:paraId="43CE4BAB" w14:textId="77777777" w:rsidR="00E06B60" w:rsidRDefault="00E06B60">
      <w:pPr>
        <w:pStyle w:val="ConsPlusNormal"/>
        <w:jc w:val="both"/>
      </w:pPr>
    </w:p>
    <w:p w14:paraId="5C39B536" w14:textId="77777777" w:rsidR="00E06B60" w:rsidRDefault="00E06B60">
      <w:pPr>
        <w:pStyle w:val="ConsPlusTitle"/>
        <w:jc w:val="center"/>
      </w:pPr>
      <w:bookmarkStart w:id="18" w:name="P1852"/>
      <w:bookmarkEnd w:id="18"/>
      <w:r>
        <w:t>СТАНДАРТЫ</w:t>
      </w:r>
    </w:p>
    <w:p w14:paraId="2CE9CD82" w14:textId="77777777" w:rsidR="00E06B60" w:rsidRDefault="00E06B60">
      <w:pPr>
        <w:pStyle w:val="ConsPlusTitle"/>
        <w:jc w:val="center"/>
      </w:pPr>
      <w:r>
        <w:t>СРОЧНЫХ СОЦИАЛЬНЫХ УСЛУГ, ВХОДЯЩИХ В ПЕРЕЧЕНЬ СОЦИАЛЬНЫХ</w:t>
      </w:r>
    </w:p>
    <w:p w14:paraId="207DB57E" w14:textId="77777777" w:rsidR="00E06B60" w:rsidRDefault="00E06B60">
      <w:pPr>
        <w:pStyle w:val="ConsPlusTitle"/>
        <w:jc w:val="center"/>
      </w:pPr>
      <w:r>
        <w:t>УСЛУГ, ПРЕДОСТАВЛЯЕМЫХ ПОСТАВЩИКАМИ СОЦИАЛЬНЫХ УСЛУГ</w:t>
      </w:r>
    </w:p>
    <w:p w14:paraId="11A85E45" w14:textId="77777777" w:rsidR="00E06B60" w:rsidRDefault="00E06B6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E06B60" w14:paraId="736E75C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53917" w14:textId="77777777" w:rsidR="00E06B60" w:rsidRDefault="00E06B6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BC76D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97E708D" w14:textId="77777777" w:rsidR="00E06B60" w:rsidRDefault="00E06B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2B0946E" w14:textId="77777777" w:rsidR="00E06B60" w:rsidRDefault="00E06B6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Мурманской области</w:t>
            </w:r>
          </w:p>
          <w:p w14:paraId="7B3B3D8A" w14:textId="77777777" w:rsidR="00E06B60" w:rsidRDefault="00E06B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18.04.2017 </w:t>
            </w:r>
            <w:hyperlink r:id="rId174">
              <w:r>
                <w:rPr>
                  <w:color w:val="0000FF"/>
                </w:rPr>
                <w:t>N 209-ПП</w:t>
              </w:r>
            </w:hyperlink>
            <w:r>
              <w:rPr>
                <w:color w:val="392C69"/>
              </w:rPr>
              <w:t xml:space="preserve">, от 22.04.2022 </w:t>
            </w:r>
            <w:hyperlink r:id="rId175">
              <w:r>
                <w:rPr>
                  <w:color w:val="0000FF"/>
                </w:rPr>
                <w:t>N 317-ПП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4C175" w14:textId="77777777" w:rsidR="00E06B60" w:rsidRDefault="00E06B60">
            <w:pPr>
              <w:pStyle w:val="ConsPlusNormal"/>
            </w:pPr>
          </w:p>
        </w:tc>
      </w:tr>
    </w:tbl>
    <w:p w14:paraId="6FA83531" w14:textId="77777777" w:rsidR="00E06B60" w:rsidRDefault="00E06B60">
      <w:pPr>
        <w:pStyle w:val="ConsPlusNormal"/>
        <w:jc w:val="both"/>
      </w:pPr>
    </w:p>
    <w:p w14:paraId="230D8F1D" w14:textId="77777777" w:rsidR="00E06B60" w:rsidRDefault="00E06B60">
      <w:pPr>
        <w:pStyle w:val="ConsPlusNormal"/>
        <w:sectPr w:rsidR="00E06B60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"/>
        <w:gridCol w:w="2189"/>
        <w:gridCol w:w="2258"/>
        <w:gridCol w:w="1181"/>
        <w:gridCol w:w="2100"/>
        <w:gridCol w:w="1668"/>
        <w:gridCol w:w="2120"/>
        <w:gridCol w:w="1819"/>
        <w:gridCol w:w="2252"/>
      </w:tblGrid>
      <w:tr w:rsidR="00E06B60" w14:paraId="066D1936" w14:textId="77777777">
        <w:tc>
          <w:tcPr>
            <w:tcW w:w="567" w:type="dxa"/>
            <w:vMerge w:val="restart"/>
            <w:vAlign w:val="center"/>
          </w:tcPr>
          <w:p w14:paraId="5A381E2E" w14:textId="77777777" w:rsidR="00E06B60" w:rsidRDefault="00E06B6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551" w:type="dxa"/>
            <w:vMerge w:val="restart"/>
            <w:vAlign w:val="center"/>
          </w:tcPr>
          <w:p w14:paraId="35EAB1F7" w14:textId="77777777" w:rsidR="00E06B60" w:rsidRDefault="00E06B60">
            <w:pPr>
              <w:pStyle w:val="ConsPlusNormal"/>
              <w:jc w:val="center"/>
            </w:pPr>
            <w:r>
              <w:t>Наименование социальной услуги</w:t>
            </w:r>
          </w:p>
        </w:tc>
        <w:tc>
          <w:tcPr>
            <w:tcW w:w="2778" w:type="dxa"/>
            <w:vMerge w:val="restart"/>
            <w:vAlign w:val="center"/>
          </w:tcPr>
          <w:p w14:paraId="07BA0FC0" w14:textId="77777777" w:rsidR="00E06B60" w:rsidRDefault="00E06B60">
            <w:pPr>
              <w:pStyle w:val="ConsPlusNormal"/>
              <w:jc w:val="center"/>
            </w:pPr>
            <w:r>
              <w:t>Описание социальной услуги</w:t>
            </w:r>
          </w:p>
        </w:tc>
        <w:tc>
          <w:tcPr>
            <w:tcW w:w="3798" w:type="dxa"/>
            <w:gridSpan w:val="2"/>
            <w:vAlign w:val="center"/>
          </w:tcPr>
          <w:p w14:paraId="07FAE303" w14:textId="77777777" w:rsidR="00E06B60" w:rsidRDefault="00E06B60">
            <w:pPr>
              <w:pStyle w:val="ConsPlusNormal"/>
              <w:jc w:val="center"/>
            </w:pPr>
            <w:r>
              <w:t>Объем социальной услуги</w:t>
            </w:r>
          </w:p>
        </w:tc>
        <w:tc>
          <w:tcPr>
            <w:tcW w:w="1871" w:type="dxa"/>
            <w:vMerge w:val="restart"/>
            <w:vAlign w:val="center"/>
          </w:tcPr>
          <w:p w14:paraId="3EE3AEA6" w14:textId="77777777" w:rsidR="00E06B60" w:rsidRDefault="00E06B60">
            <w:pPr>
              <w:pStyle w:val="ConsPlusNormal"/>
              <w:jc w:val="center"/>
            </w:pPr>
            <w:r>
              <w:t>Сроки предоставления социальной услуги</w:t>
            </w:r>
          </w:p>
        </w:tc>
        <w:tc>
          <w:tcPr>
            <w:tcW w:w="2665" w:type="dxa"/>
            <w:vMerge w:val="restart"/>
            <w:vAlign w:val="center"/>
          </w:tcPr>
          <w:p w14:paraId="3FAFF7DD" w14:textId="77777777" w:rsidR="00E06B60" w:rsidRDefault="00E06B60">
            <w:pPr>
              <w:pStyle w:val="ConsPlusNormal"/>
              <w:jc w:val="center"/>
            </w:pPr>
            <w:r>
              <w:t>Условия предоставления социальной услуги, в том числе условия ее доступности для инвалидов и других лиц с учетом ограничений их жизнедеятельности</w:t>
            </w:r>
          </w:p>
        </w:tc>
        <w:tc>
          <w:tcPr>
            <w:tcW w:w="1984" w:type="dxa"/>
            <w:vMerge w:val="restart"/>
            <w:vAlign w:val="center"/>
          </w:tcPr>
          <w:p w14:paraId="5CC49FCB" w14:textId="77777777" w:rsidR="00E06B60" w:rsidRDefault="00E06B60">
            <w:pPr>
              <w:pStyle w:val="ConsPlusNormal"/>
              <w:jc w:val="center"/>
            </w:pPr>
            <w:r>
              <w:t>Подушевой норматив финансирования социальной услуги (рублей на одну услугу)</w:t>
            </w:r>
          </w:p>
        </w:tc>
        <w:tc>
          <w:tcPr>
            <w:tcW w:w="2381" w:type="dxa"/>
            <w:vMerge w:val="restart"/>
            <w:vAlign w:val="center"/>
          </w:tcPr>
          <w:p w14:paraId="7E3305A9" w14:textId="77777777" w:rsidR="00E06B60" w:rsidRDefault="00E06B60">
            <w:pPr>
              <w:pStyle w:val="ConsPlusNormal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</w:tr>
      <w:tr w:rsidR="00E06B60" w14:paraId="105B7C23" w14:textId="77777777">
        <w:tc>
          <w:tcPr>
            <w:tcW w:w="0" w:type="auto"/>
            <w:vMerge/>
          </w:tcPr>
          <w:p w14:paraId="226CE6FD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46E63E7E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09F845AA" w14:textId="77777777" w:rsidR="00E06B60" w:rsidRDefault="00E06B60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14:paraId="14952EBA" w14:textId="77777777" w:rsidR="00E06B60" w:rsidRDefault="00E06B6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324" w:type="dxa"/>
            <w:vAlign w:val="center"/>
          </w:tcPr>
          <w:p w14:paraId="3A2E503D" w14:textId="77777777" w:rsidR="00E06B60" w:rsidRDefault="00E06B60">
            <w:pPr>
              <w:pStyle w:val="ConsPlusNormal"/>
              <w:jc w:val="center"/>
            </w:pPr>
            <w:r>
              <w:t>периодичность предоставления</w:t>
            </w:r>
          </w:p>
        </w:tc>
        <w:tc>
          <w:tcPr>
            <w:tcW w:w="0" w:type="auto"/>
            <w:vMerge/>
          </w:tcPr>
          <w:p w14:paraId="1DC9169E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467578CD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23A81C4D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</w:tcPr>
          <w:p w14:paraId="035288EC" w14:textId="77777777" w:rsidR="00E06B60" w:rsidRDefault="00E06B60">
            <w:pPr>
              <w:pStyle w:val="ConsPlusNormal"/>
            </w:pPr>
          </w:p>
        </w:tc>
      </w:tr>
      <w:tr w:rsidR="00E06B60" w14:paraId="64C13A4F" w14:textId="77777777">
        <w:tc>
          <w:tcPr>
            <w:tcW w:w="567" w:type="dxa"/>
            <w:vAlign w:val="center"/>
          </w:tcPr>
          <w:p w14:paraId="20B5F940" w14:textId="77777777" w:rsidR="00E06B60" w:rsidRDefault="00E06B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0027CF04" w14:textId="77777777" w:rsidR="00E06B60" w:rsidRDefault="00E06B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  <w:vAlign w:val="center"/>
          </w:tcPr>
          <w:p w14:paraId="123D79DD" w14:textId="77777777" w:rsidR="00E06B60" w:rsidRDefault="00E06B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14:paraId="5B78C99C" w14:textId="77777777" w:rsidR="00E06B60" w:rsidRDefault="00E06B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vAlign w:val="center"/>
          </w:tcPr>
          <w:p w14:paraId="43DB41F7" w14:textId="77777777" w:rsidR="00E06B60" w:rsidRDefault="00E06B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vAlign w:val="center"/>
          </w:tcPr>
          <w:p w14:paraId="4D7E7A0B" w14:textId="77777777" w:rsidR="00E06B60" w:rsidRDefault="00E06B6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65" w:type="dxa"/>
            <w:vAlign w:val="center"/>
          </w:tcPr>
          <w:p w14:paraId="081CE59F" w14:textId="77777777" w:rsidR="00E06B60" w:rsidRDefault="00E06B6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  <w:vAlign w:val="center"/>
          </w:tcPr>
          <w:p w14:paraId="57A1AE45" w14:textId="77777777" w:rsidR="00E06B60" w:rsidRDefault="00E06B6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81" w:type="dxa"/>
            <w:vAlign w:val="center"/>
          </w:tcPr>
          <w:p w14:paraId="70A77F08" w14:textId="77777777" w:rsidR="00E06B60" w:rsidRDefault="00E06B60">
            <w:pPr>
              <w:pStyle w:val="ConsPlusNormal"/>
              <w:jc w:val="center"/>
            </w:pPr>
            <w:r>
              <w:t>9</w:t>
            </w:r>
          </w:p>
        </w:tc>
      </w:tr>
      <w:tr w:rsidR="00E06B60" w14:paraId="05BB5774" w14:textId="77777777">
        <w:tc>
          <w:tcPr>
            <w:tcW w:w="567" w:type="dxa"/>
            <w:vMerge w:val="restart"/>
            <w:tcBorders>
              <w:bottom w:val="nil"/>
            </w:tcBorders>
          </w:tcPr>
          <w:p w14:paraId="63E6D1D2" w14:textId="77777777" w:rsidR="00E06B60" w:rsidRDefault="00E06B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14:paraId="290C5F6D" w14:textId="77777777" w:rsidR="00E06B60" w:rsidRDefault="00E06B60">
            <w:pPr>
              <w:pStyle w:val="ConsPlusNormal"/>
            </w:pPr>
            <w:r>
              <w:t>Обеспечение бесплатным горячим питанием или наборами продуктов</w:t>
            </w:r>
          </w:p>
        </w:tc>
        <w:tc>
          <w:tcPr>
            <w:tcW w:w="2778" w:type="dxa"/>
          </w:tcPr>
          <w:p w14:paraId="5AB58EEB" w14:textId="77777777" w:rsidR="00E06B60" w:rsidRDefault="00E06B60">
            <w:pPr>
              <w:pStyle w:val="ConsPlusNormal"/>
            </w:pPr>
            <w:r>
              <w:t>1) выдача горячего питания (1 прием пищи)</w:t>
            </w:r>
          </w:p>
        </w:tc>
        <w:tc>
          <w:tcPr>
            <w:tcW w:w="1474" w:type="dxa"/>
          </w:tcPr>
          <w:p w14:paraId="0238C1AA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324" w:type="dxa"/>
          </w:tcPr>
          <w:p w14:paraId="566A46A3" w14:textId="77777777" w:rsidR="00E06B60" w:rsidRDefault="00E06B60">
            <w:pPr>
              <w:pStyle w:val="ConsPlusNormal"/>
              <w:jc w:val="center"/>
            </w:pPr>
            <w:r>
              <w:t>выдача горячего питания не более 14 раз в течение календарного года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 w14:paraId="4624B7AE" w14:textId="77777777" w:rsidR="00E06B60" w:rsidRDefault="00E06B60">
            <w:pPr>
              <w:pStyle w:val="ConsPlusNormal"/>
              <w:jc w:val="center"/>
            </w:pPr>
            <w:r>
              <w:t>по обращению</w:t>
            </w:r>
          </w:p>
        </w:tc>
        <w:tc>
          <w:tcPr>
            <w:tcW w:w="2665" w:type="dxa"/>
            <w:vMerge w:val="restart"/>
            <w:tcBorders>
              <w:bottom w:val="nil"/>
            </w:tcBorders>
          </w:tcPr>
          <w:p w14:paraId="09A75E3D" w14:textId="77777777" w:rsidR="00E06B60" w:rsidRDefault="00E06B60">
            <w:pPr>
              <w:pStyle w:val="ConsPlusNormal"/>
            </w:pPr>
            <w:r>
              <w:t>1) продукты питания предоставляются лицам, оказавшимся без средств к существованию, продукты должны соответствовать установленным срокам годности;</w:t>
            </w:r>
          </w:p>
          <w:p w14:paraId="74D6FD55" w14:textId="77777777" w:rsidR="00E06B60" w:rsidRDefault="00E06B60">
            <w:pPr>
              <w:pStyle w:val="ConsPlusNormal"/>
            </w:pPr>
            <w:r>
              <w:t>2) оказание услуги должно осуществляться с соблюдением санитарно-гигиенических норм и правил;</w:t>
            </w:r>
          </w:p>
          <w:p w14:paraId="76C1A867" w14:textId="77777777" w:rsidR="00E06B60" w:rsidRDefault="00E06B60">
            <w:pPr>
              <w:pStyle w:val="ConsPlusNormal"/>
            </w:pPr>
            <w:r>
              <w:t xml:space="preserve">3) получателям социальных услуг, имеющим ограничения жизнедеятельности, набор продуктов </w:t>
            </w:r>
            <w:r>
              <w:lastRenderedPageBreak/>
              <w:t>доставляется по месту проживания (при необходимости)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7E666170" w14:textId="77777777" w:rsidR="00E06B60" w:rsidRDefault="00E06B60">
            <w:pPr>
              <w:pStyle w:val="ConsPlusNormal"/>
            </w:pPr>
            <w:r>
              <w:lastRenderedPageBreak/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14:paraId="38B506CA" w14:textId="77777777" w:rsidR="00E06B60" w:rsidRDefault="00E06B60">
            <w:pPr>
              <w:pStyle w:val="ConsPlusNormal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13D24C07" w14:textId="77777777" w:rsidR="00E06B60" w:rsidRDefault="00E06B60">
            <w:pPr>
              <w:pStyle w:val="ConsPlusNormal"/>
            </w:pPr>
            <w:r>
              <w:t>результативность (эффективность) предоставления социальной услуги (улучшение психоэмоционального и физического состояния получателя социальных услуг; решение социально-</w:t>
            </w:r>
            <w:r>
              <w:lastRenderedPageBreak/>
              <w:t>бытовых проблем получателя социальных услуг)</w:t>
            </w:r>
          </w:p>
        </w:tc>
      </w:tr>
      <w:tr w:rsidR="00E06B60" w14:paraId="5BD6FC67" w14:textId="77777777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14:paraId="7F16A560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22D34279" w14:textId="77777777" w:rsidR="00E06B60" w:rsidRDefault="00E06B60">
            <w:pPr>
              <w:pStyle w:val="ConsPlusNormal"/>
            </w:pPr>
          </w:p>
        </w:tc>
        <w:tc>
          <w:tcPr>
            <w:tcW w:w="2778" w:type="dxa"/>
            <w:tcBorders>
              <w:bottom w:val="nil"/>
            </w:tcBorders>
          </w:tcPr>
          <w:p w14:paraId="1DA9D355" w14:textId="77777777" w:rsidR="00E06B60" w:rsidRDefault="00E06B60">
            <w:pPr>
              <w:pStyle w:val="ConsPlusNormal"/>
            </w:pPr>
            <w:r>
              <w:t>2) выдача набора продуктов</w:t>
            </w:r>
          </w:p>
        </w:tc>
        <w:tc>
          <w:tcPr>
            <w:tcW w:w="1474" w:type="dxa"/>
            <w:tcBorders>
              <w:bottom w:val="nil"/>
            </w:tcBorders>
          </w:tcPr>
          <w:p w14:paraId="171D2046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324" w:type="dxa"/>
            <w:tcBorders>
              <w:bottom w:val="nil"/>
            </w:tcBorders>
          </w:tcPr>
          <w:p w14:paraId="536BE057" w14:textId="77777777" w:rsidR="00E06B60" w:rsidRDefault="00E06B60">
            <w:pPr>
              <w:pStyle w:val="ConsPlusNormal"/>
              <w:jc w:val="center"/>
            </w:pPr>
            <w:r>
              <w:t>по мере необходимости, не чаще 1 раза в квартал (продолжительность - не более 40 минут)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14:paraId="6C8A4B4F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10781083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691E19F9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42D761FD" w14:textId="77777777" w:rsidR="00E06B60" w:rsidRDefault="00E06B60">
            <w:pPr>
              <w:pStyle w:val="ConsPlusNormal"/>
            </w:pPr>
          </w:p>
        </w:tc>
      </w:tr>
      <w:tr w:rsidR="00E06B60" w14:paraId="007DE5F8" w14:textId="77777777">
        <w:tblPrEx>
          <w:tblBorders>
            <w:insideH w:val="nil"/>
          </w:tblBorders>
        </w:tblPrEx>
        <w:tc>
          <w:tcPr>
            <w:tcW w:w="18595" w:type="dxa"/>
            <w:gridSpan w:val="9"/>
            <w:tcBorders>
              <w:top w:val="nil"/>
            </w:tcBorders>
          </w:tcPr>
          <w:p w14:paraId="619DDEEC" w14:textId="77777777" w:rsidR="00E06B60" w:rsidRDefault="00E06B60">
            <w:pPr>
              <w:pStyle w:val="ConsPlusNormal"/>
              <w:jc w:val="both"/>
            </w:pPr>
            <w:r>
              <w:t xml:space="preserve">п. 1 в ред. </w:t>
            </w:r>
            <w:hyperlink r:id="rId1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Мурманской области от 18.04.2017 N 209-ПП</w:t>
            </w:r>
          </w:p>
        </w:tc>
      </w:tr>
      <w:tr w:rsidR="00E06B60" w14:paraId="1D166F0D" w14:textId="77777777">
        <w:tc>
          <w:tcPr>
            <w:tcW w:w="567" w:type="dxa"/>
            <w:vMerge w:val="restart"/>
            <w:tcBorders>
              <w:bottom w:val="nil"/>
            </w:tcBorders>
          </w:tcPr>
          <w:p w14:paraId="78EC1396" w14:textId="77777777" w:rsidR="00E06B60" w:rsidRDefault="00E06B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14:paraId="13B8600D" w14:textId="77777777" w:rsidR="00E06B60" w:rsidRDefault="00E06B60">
            <w:pPr>
              <w:pStyle w:val="ConsPlusNormal"/>
            </w:pPr>
            <w:r>
              <w:t>Обеспечение одеждой, обувью и другими предметами первой необходимости</w:t>
            </w:r>
          </w:p>
        </w:tc>
        <w:tc>
          <w:tcPr>
            <w:tcW w:w="2778" w:type="dxa"/>
          </w:tcPr>
          <w:p w14:paraId="234989CC" w14:textId="77777777" w:rsidR="00E06B60" w:rsidRDefault="00E06B60">
            <w:pPr>
              <w:pStyle w:val="ConsPlusNormal"/>
            </w:pPr>
            <w:r>
              <w:t>1) выдача одежды, обуви, в том числе бывших в употреблении</w:t>
            </w:r>
          </w:p>
        </w:tc>
        <w:tc>
          <w:tcPr>
            <w:tcW w:w="1474" w:type="dxa"/>
          </w:tcPr>
          <w:p w14:paraId="57381DFE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324" w:type="dxa"/>
          </w:tcPr>
          <w:p w14:paraId="1EE36CAC" w14:textId="77777777" w:rsidR="00E06B60" w:rsidRDefault="00E06B60">
            <w:pPr>
              <w:pStyle w:val="ConsPlusNormal"/>
              <w:jc w:val="center"/>
            </w:pPr>
            <w:r>
              <w:t>по мере необходимости, не чаще 2 раз в год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 w14:paraId="15CCBC55" w14:textId="77777777" w:rsidR="00E06B60" w:rsidRDefault="00E06B60">
            <w:pPr>
              <w:pStyle w:val="ConsPlusNormal"/>
              <w:jc w:val="center"/>
            </w:pPr>
            <w:r>
              <w:t>по обращению</w:t>
            </w:r>
          </w:p>
        </w:tc>
        <w:tc>
          <w:tcPr>
            <w:tcW w:w="2665" w:type="dxa"/>
            <w:vMerge w:val="restart"/>
            <w:tcBorders>
              <w:bottom w:val="nil"/>
            </w:tcBorders>
          </w:tcPr>
          <w:p w14:paraId="6A61C50B" w14:textId="77777777" w:rsidR="00E06B60" w:rsidRDefault="00E06B60">
            <w:pPr>
              <w:pStyle w:val="ConsPlusNormal"/>
            </w:pPr>
            <w:r>
              <w:t>1) наличие одежды и обуви (бывших в употреблении) в учреждении (для обеспечения получателей социальных услуг используется одежда и обувь, поступившая в учреждение от благотворительных, религиозных организаций и объединений, фондов, а также от отдельных граждан);</w:t>
            </w:r>
          </w:p>
          <w:p w14:paraId="43D131BB" w14:textId="77777777" w:rsidR="00E06B60" w:rsidRDefault="00E06B60">
            <w:pPr>
              <w:pStyle w:val="ConsPlusNormal"/>
            </w:pPr>
            <w:r>
              <w:t>2) одежда и обувь должны соответствовать размеру получателя социальных услуг, быть пригодными к носке;</w:t>
            </w:r>
          </w:p>
          <w:p w14:paraId="4B6D9AA4" w14:textId="77777777" w:rsidR="00E06B60" w:rsidRDefault="00E06B60">
            <w:pPr>
              <w:pStyle w:val="ConsPlusNormal"/>
            </w:pPr>
            <w:r>
              <w:t xml:space="preserve">3) получателям социальных услуг, имеющим </w:t>
            </w:r>
            <w:r>
              <w:lastRenderedPageBreak/>
              <w:t>ограничения жизнедеятельности, услуга предоставляется по месту проживания (при необходимости)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46D258E6" w14:textId="77777777" w:rsidR="00E06B60" w:rsidRDefault="00E06B60">
            <w:pPr>
              <w:pStyle w:val="ConsPlusNormal"/>
            </w:pPr>
            <w:r>
              <w:lastRenderedPageBreak/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14:paraId="0EA948CC" w14:textId="77777777" w:rsidR="00E06B60" w:rsidRDefault="00E06B60">
            <w:pPr>
              <w:pStyle w:val="ConsPlusNormal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0F5A7A67" w14:textId="77777777" w:rsidR="00E06B60" w:rsidRDefault="00E06B60">
            <w:pPr>
              <w:pStyle w:val="ConsPlusNormal"/>
            </w:pPr>
            <w:r>
              <w:t>результативность (эффективность) предоставления социальной услуги (улучшение психоэмоционального и физического состояния получателя социальных услуг; решение социально-бытовых проблем получателя социальных услуг)</w:t>
            </w:r>
          </w:p>
        </w:tc>
      </w:tr>
      <w:tr w:rsidR="00E06B60" w14:paraId="5B292C49" w14:textId="77777777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14:paraId="00AF10F4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572A2234" w14:textId="77777777" w:rsidR="00E06B60" w:rsidRDefault="00E06B60">
            <w:pPr>
              <w:pStyle w:val="ConsPlusNormal"/>
            </w:pPr>
          </w:p>
        </w:tc>
        <w:tc>
          <w:tcPr>
            <w:tcW w:w="2778" w:type="dxa"/>
            <w:tcBorders>
              <w:bottom w:val="nil"/>
            </w:tcBorders>
          </w:tcPr>
          <w:p w14:paraId="066EFC43" w14:textId="77777777" w:rsidR="00E06B60" w:rsidRDefault="00E06B60">
            <w:pPr>
              <w:pStyle w:val="ConsPlusNormal"/>
            </w:pPr>
            <w:r>
              <w:t>2) выдача набора средств санитарии и гигиены</w:t>
            </w:r>
          </w:p>
        </w:tc>
        <w:tc>
          <w:tcPr>
            <w:tcW w:w="1474" w:type="dxa"/>
            <w:tcBorders>
              <w:bottom w:val="nil"/>
            </w:tcBorders>
          </w:tcPr>
          <w:p w14:paraId="6AD04D56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324" w:type="dxa"/>
            <w:tcBorders>
              <w:bottom w:val="nil"/>
            </w:tcBorders>
          </w:tcPr>
          <w:p w14:paraId="5433C285" w14:textId="77777777" w:rsidR="00E06B60" w:rsidRDefault="00E06B60">
            <w:pPr>
              <w:pStyle w:val="ConsPlusNormal"/>
              <w:jc w:val="center"/>
            </w:pPr>
            <w:r>
              <w:t>по мере необходимости, не чаще 1 раза в квартал (продолжительность - не более 40 минут)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14:paraId="60BA3FE8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64328E15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02819D90" w14:textId="77777777" w:rsidR="00E06B60" w:rsidRDefault="00E06B6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4186604C" w14:textId="77777777" w:rsidR="00E06B60" w:rsidRDefault="00E06B60">
            <w:pPr>
              <w:pStyle w:val="ConsPlusNormal"/>
            </w:pPr>
          </w:p>
        </w:tc>
      </w:tr>
      <w:tr w:rsidR="00E06B60" w14:paraId="498FF1D1" w14:textId="77777777">
        <w:tblPrEx>
          <w:tblBorders>
            <w:insideH w:val="nil"/>
          </w:tblBorders>
        </w:tblPrEx>
        <w:tc>
          <w:tcPr>
            <w:tcW w:w="18595" w:type="dxa"/>
            <w:gridSpan w:val="9"/>
            <w:tcBorders>
              <w:top w:val="nil"/>
            </w:tcBorders>
          </w:tcPr>
          <w:p w14:paraId="5594D3D8" w14:textId="77777777" w:rsidR="00E06B60" w:rsidRDefault="00E06B60">
            <w:pPr>
              <w:pStyle w:val="ConsPlusNormal"/>
              <w:jc w:val="both"/>
            </w:pPr>
            <w:r>
              <w:t xml:space="preserve">п. 2 в ред. </w:t>
            </w:r>
            <w:hyperlink r:id="rId1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Мурманской области от 18.04.2017 N 209-ПП</w:t>
            </w:r>
          </w:p>
        </w:tc>
      </w:tr>
      <w:tr w:rsidR="00E06B60" w14:paraId="5A4A6085" w14:textId="77777777">
        <w:tc>
          <w:tcPr>
            <w:tcW w:w="567" w:type="dxa"/>
          </w:tcPr>
          <w:p w14:paraId="323CAB6E" w14:textId="77777777" w:rsidR="00E06B60" w:rsidRDefault="00E06B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</w:tcPr>
          <w:p w14:paraId="5C895FE5" w14:textId="77777777" w:rsidR="00E06B60" w:rsidRDefault="00E06B60">
            <w:pPr>
              <w:pStyle w:val="ConsPlusNormal"/>
            </w:pPr>
            <w:r>
              <w:t>Содействие в получении временного жилого помещения</w:t>
            </w:r>
          </w:p>
        </w:tc>
        <w:tc>
          <w:tcPr>
            <w:tcW w:w="2778" w:type="dxa"/>
          </w:tcPr>
          <w:p w14:paraId="1D30B23B" w14:textId="77777777" w:rsidR="00E06B60" w:rsidRDefault="00E06B60">
            <w:pPr>
              <w:pStyle w:val="ConsPlusNormal"/>
            </w:pPr>
            <w:r>
              <w:t>1) предварительный сбор информации для определения нуждаемости в получении временного жилья;</w:t>
            </w:r>
          </w:p>
          <w:p w14:paraId="70323355" w14:textId="77777777" w:rsidR="00E06B60" w:rsidRDefault="00E06B60">
            <w:pPr>
              <w:pStyle w:val="ConsPlusNormal"/>
            </w:pPr>
            <w:r>
              <w:t>2) информирование об условиях предоставления временного жилья;</w:t>
            </w:r>
          </w:p>
          <w:p w14:paraId="50E84308" w14:textId="77777777" w:rsidR="00E06B60" w:rsidRDefault="00E06B60">
            <w:pPr>
              <w:pStyle w:val="ConsPlusNormal"/>
            </w:pPr>
            <w:r>
              <w:t>3) написание писем в соответствующие инстанции</w:t>
            </w:r>
          </w:p>
        </w:tc>
        <w:tc>
          <w:tcPr>
            <w:tcW w:w="1474" w:type="dxa"/>
          </w:tcPr>
          <w:p w14:paraId="79606D2F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324" w:type="dxa"/>
          </w:tcPr>
          <w:p w14:paraId="034997C4" w14:textId="77777777" w:rsidR="00E06B60" w:rsidRDefault="00E06B60">
            <w:pPr>
              <w:pStyle w:val="ConsPlusNormal"/>
              <w:jc w:val="center"/>
            </w:pPr>
            <w:r>
              <w:t>по мере необходимости, не чаще 1 раза в год</w:t>
            </w:r>
          </w:p>
          <w:p w14:paraId="394FFF10" w14:textId="77777777" w:rsidR="00E06B60" w:rsidRDefault="00E06B60">
            <w:pPr>
              <w:pStyle w:val="ConsPlusNormal"/>
              <w:jc w:val="center"/>
            </w:pPr>
            <w:r>
              <w:t>(продолжительность - не более 60 минут)</w:t>
            </w:r>
          </w:p>
        </w:tc>
        <w:tc>
          <w:tcPr>
            <w:tcW w:w="1871" w:type="dxa"/>
          </w:tcPr>
          <w:p w14:paraId="4CF8DFE2" w14:textId="77777777" w:rsidR="00E06B60" w:rsidRDefault="00E06B60">
            <w:pPr>
              <w:pStyle w:val="ConsPlusNormal"/>
              <w:jc w:val="center"/>
            </w:pPr>
            <w:r>
              <w:t>по обращению</w:t>
            </w:r>
          </w:p>
        </w:tc>
        <w:tc>
          <w:tcPr>
            <w:tcW w:w="2665" w:type="dxa"/>
          </w:tcPr>
          <w:p w14:paraId="02B1AE22" w14:textId="77777777" w:rsidR="00E06B60" w:rsidRDefault="00E06B60">
            <w:pPr>
              <w:pStyle w:val="ConsPlusNormal"/>
            </w:pPr>
            <w:r>
              <w:t>услуга предоставляется лицам без определенного места жительства</w:t>
            </w:r>
          </w:p>
        </w:tc>
        <w:tc>
          <w:tcPr>
            <w:tcW w:w="1984" w:type="dxa"/>
          </w:tcPr>
          <w:p w14:paraId="7571F756" w14:textId="77777777" w:rsidR="00E06B60" w:rsidRDefault="00E06B60">
            <w:pPr>
              <w:pStyle w:val="ConsPlusNormal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2381" w:type="dxa"/>
          </w:tcPr>
          <w:p w14:paraId="302A85CC" w14:textId="77777777" w:rsidR="00E06B60" w:rsidRDefault="00E06B60">
            <w:pPr>
              <w:pStyle w:val="ConsPlusNormal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6A5BAEB6" w14:textId="77777777" w:rsidR="00E06B60" w:rsidRDefault="00E06B60">
            <w:pPr>
              <w:pStyle w:val="ConsPlusNormal"/>
            </w:pPr>
            <w:r>
              <w:t xml:space="preserve">результативность (эффективность) предоставления социальной услуги (улучшение психоэмоционального и физического состояния получателя социальных услуг; решение социально-бытовых проблем получателя </w:t>
            </w:r>
            <w:r>
              <w:lastRenderedPageBreak/>
              <w:t>социальных услуг)</w:t>
            </w:r>
          </w:p>
        </w:tc>
      </w:tr>
      <w:tr w:rsidR="00E06B60" w14:paraId="18BD5706" w14:textId="77777777">
        <w:tc>
          <w:tcPr>
            <w:tcW w:w="567" w:type="dxa"/>
          </w:tcPr>
          <w:p w14:paraId="7265B770" w14:textId="77777777" w:rsidR="00E06B60" w:rsidRDefault="00E06B60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551" w:type="dxa"/>
          </w:tcPr>
          <w:p w14:paraId="433B3DD2" w14:textId="77777777" w:rsidR="00E06B60" w:rsidRDefault="00E06B60">
            <w:pPr>
              <w:pStyle w:val="ConsPlusNormal"/>
            </w:pPr>
            <w:r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2778" w:type="dxa"/>
          </w:tcPr>
          <w:p w14:paraId="52BF7E20" w14:textId="77777777" w:rsidR="00E06B60" w:rsidRDefault="00E06B60">
            <w:pPr>
              <w:pStyle w:val="ConsPlusNormal"/>
            </w:pPr>
            <w:r>
              <w:t>1) информирование получателя социальных услуг о действующих мерах социальной поддержки, о возможности получения юридической помощи, в т.ч. бесплатно;</w:t>
            </w:r>
          </w:p>
          <w:p w14:paraId="17566D7D" w14:textId="77777777" w:rsidR="00E06B60" w:rsidRDefault="00E06B60">
            <w:pPr>
              <w:pStyle w:val="ConsPlusNormal"/>
            </w:pPr>
            <w:r>
              <w:t>2) получение юридической консультации в учреждении;</w:t>
            </w:r>
          </w:p>
          <w:p w14:paraId="69B32269" w14:textId="77777777" w:rsidR="00E06B60" w:rsidRDefault="00E06B60">
            <w:pPr>
              <w:pStyle w:val="ConsPlusNormal"/>
            </w:pPr>
            <w:r>
              <w:t>3) написание (при необходимости) текста документов или заполнение форменных бланков</w:t>
            </w:r>
          </w:p>
        </w:tc>
        <w:tc>
          <w:tcPr>
            <w:tcW w:w="1474" w:type="dxa"/>
          </w:tcPr>
          <w:p w14:paraId="183BF35C" w14:textId="77777777" w:rsidR="00E06B60" w:rsidRDefault="00E06B60">
            <w:pPr>
              <w:pStyle w:val="ConsPlusNormal"/>
              <w:jc w:val="center"/>
            </w:pPr>
            <w:r>
              <w:t>одна услуга</w:t>
            </w:r>
          </w:p>
        </w:tc>
        <w:tc>
          <w:tcPr>
            <w:tcW w:w="2324" w:type="dxa"/>
          </w:tcPr>
          <w:p w14:paraId="4EF3C266" w14:textId="77777777" w:rsidR="00E06B60" w:rsidRDefault="00E06B60">
            <w:pPr>
              <w:pStyle w:val="ConsPlusNormal"/>
              <w:jc w:val="center"/>
            </w:pPr>
            <w:r>
              <w:t>по мере необходимости, не более 1 раза в квартал (продолжительность - не более 50 минут)</w:t>
            </w:r>
          </w:p>
        </w:tc>
        <w:tc>
          <w:tcPr>
            <w:tcW w:w="1871" w:type="dxa"/>
          </w:tcPr>
          <w:p w14:paraId="7875A2CF" w14:textId="77777777" w:rsidR="00E06B60" w:rsidRDefault="00E06B60">
            <w:pPr>
              <w:pStyle w:val="ConsPlusNormal"/>
              <w:jc w:val="center"/>
            </w:pPr>
            <w:r>
              <w:t>по обращению</w:t>
            </w:r>
          </w:p>
        </w:tc>
        <w:tc>
          <w:tcPr>
            <w:tcW w:w="2665" w:type="dxa"/>
          </w:tcPr>
          <w:p w14:paraId="53F3E4A5" w14:textId="77777777" w:rsidR="00E06B60" w:rsidRDefault="00E06B60">
            <w:pPr>
              <w:pStyle w:val="ConsPlusNormal"/>
            </w:pPr>
            <w:r>
              <w:t>1) наличие потребности у получателя социальных услуг в получении юридических услуг, в защите его законных интересов;</w:t>
            </w:r>
          </w:p>
          <w:p w14:paraId="4E977B1D" w14:textId="77777777" w:rsidR="00E06B60" w:rsidRDefault="00E06B60">
            <w:pPr>
              <w:pStyle w:val="ConsPlusNormal"/>
            </w:pPr>
            <w:r>
              <w:t>2) наличие квалифицированных специалистов;</w:t>
            </w:r>
          </w:p>
          <w:p w14:paraId="245AD3F7" w14:textId="77777777" w:rsidR="00E06B60" w:rsidRDefault="00E06B60">
            <w:pPr>
              <w:pStyle w:val="ConsPlusNormal"/>
            </w:pPr>
            <w:r>
              <w:t>3) получателям социальных услуг, имеющим ограничение жизнедеятельности, услуга при необходимости предоставляется по месту проживания</w:t>
            </w:r>
          </w:p>
        </w:tc>
        <w:tc>
          <w:tcPr>
            <w:tcW w:w="1984" w:type="dxa"/>
          </w:tcPr>
          <w:p w14:paraId="4B8268B2" w14:textId="77777777" w:rsidR="00E06B60" w:rsidRDefault="00E06B60">
            <w:pPr>
              <w:pStyle w:val="ConsPlusNormal"/>
            </w:pPr>
            <w:r>
              <w:t>подушевой норматив финансирования социальной услуги утверждается уполномоченным органом Мурманской области в сфере социального обслуживания</w:t>
            </w:r>
          </w:p>
        </w:tc>
        <w:tc>
          <w:tcPr>
            <w:tcW w:w="2381" w:type="dxa"/>
          </w:tcPr>
          <w:p w14:paraId="64F756D1" w14:textId="77777777" w:rsidR="00E06B60" w:rsidRDefault="00E06B60">
            <w:pPr>
              <w:pStyle w:val="ConsPlusNormal"/>
            </w:pPr>
            <w:r>
              <w:t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своевременность ее предоставления;</w:t>
            </w:r>
          </w:p>
          <w:p w14:paraId="7FCA8E2D" w14:textId="77777777" w:rsidR="00E06B60" w:rsidRDefault="00E06B60">
            <w:pPr>
              <w:pStyle w:val="ConsPlusNormal"/>
            </w:pPr>
            <w:r>
              <w:t>результативность (эффективность) предоставления социальной услуги (улучшение психоэмоционального и физического состояния получателя социальных услуг; решение социально-правовых проблем получателя социальных услуг)</w:t>
            </w:r>
          </w:p>
        </w:tc>
      </w:tr>
      <w:tr w:rsidR="00E06B60" w14:paraId="485714FE" w14:textId="77777777">
        <w:tc>
          <w:tcPr>
            <w:tcW w:w="567" w:type="dxa"/>
          </w:tcPr>
          <w:p w14:paraId="32C052A1" w14:textId="77777777" w:rsidR="00E06B60" w:rsidRDefault="00E06B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51" w:type="dxa"/>
          </w:tcPr>
          <w:p w14:paraId="172EAEFA" w14:textId="77777777" w:rsidR="00E06B60" w:rsidRDefault="00E06B60">
            <w:pPr>
              <w:pStyle w:val="ConsPlusNormal"/>
            </w:pPr>
            <w:r>
              <w:t xml:space="preserve">Содействие в получении экстренной психологической помощи с привлечением к этой </w:t>
            </w:r>
            <w:r>
              <w:lastRenderedPageBreak/>
              <w:t>работе психологов и священнослужителей</w:t>
            </w:r>
          </w:p>
        </w:tc>
        <w:tc>
          <w:tcPr>
            <w:tcW w:w="2778" w:type="dxa"/>
          </w:tcPr>
          <w:p w14:paraId="74FB610B" w14:textId="77777777" w:rsidR="00E06B60" w:rsidRDefault="00E06B60">
            <w:pPr>
              <w:pStyle w:val="ConsPlusNormal"/>
            </w:pPr>
            <w:r>
              <w:lastRenderedPageBreak/>
              <w:t xml:space="preserve">1) информирование получателя социальных услуг о службах и организациях, оказывающих </w:t>
            </w:r>
            <w:r>
              <w:lastRenderedPageBreak/>
              <w:t>психологические услуги, о помощи священнослужителей;</w:t>
            </w:r>
          </w:p>
          <w:p w14:paraId="6AC6D3FC" w14:textId="77777777" w:rsidR="00E06B60" w:rsidRDefault="00E06B60">
            <w:pPr>
              <w:pStyle w:val="ConsPlusNormal"/>
            </w:pPr>
            <w:r>
              <w:t>2) содействие в приглашении психолога, священнослужителя в целях консультирования и проведения беседы по интересующим получателя социальных услуг проблемам в целях содействия в мобилизации его психологических, физических и интеллектуальных ресурсов для выхода из кризисной ситуации</w:t>
            </w:r>
          </w:p>
        </w:tc>
        <w:tc>
          <w:tcPr>
            <w:tcW w:w="1474" w:type="dxa"/>
          </w:tcPr>
          <w:p w14:paraId="68BF6773" w14:textId="77777777" w:rsidR="00E06B60" w:rsidRDefault="00E06B60">
            <w:pPr>
              <w:pStyle w:val="ConsPlusNormal"/>
              <w:jc w:val="center"/>
            </w:pPr>
            <w:r>
              <w:lastRenderedPageBreak/>
              <w:t>одна услуга</w:t>
            </w:r>
          </w:p>
        </w:tc>
        <w:tc>
          <w:tcPr>
            <w:tcW w:w="2324" w:type="dxa"/>
          </w:tcPr>
          <w:p w14:paraId="11F09F31" w14:textId="77777777" w:rsidR="00E06B60" w:rsidRDefault="00E06B60">
            <w:pPr>
              <w:pStyle w:val="ConsPlusNormal"/>
              <w:jc w:val="center"/>
            </w:pPr>
            <w:r>
              <w:t>по мере необходимости, не более 1 раза в месяц (продолжительность - не более 30 минут)</w:t>
            </w:r>
          </w:p>
        </w:tc>
        <w:tc>
          <w:tcPr>
            <w:tcW w:w="1871" w:type="dxa"/>
          </w:tcPr>
          <w:p w14:paraId="5717CA4E" w14:textId="77777777" w:rsidR="00E06B60" w:rsidRDefault="00E06B60">
            <w:pPr>
              <w:pStyle w:val="ConsPlusNormal"/>
              <w:jc w:val="center"/>
            </w:pPr>
            <w:r>
              <w:t>по обращению</w:t>
            </w:r>
          </w:p>
        </w:tc>
        <w:tc>
          <w:tcPr>
            <w:tcW w:w="2665" w:type="dxa"/>
          </w:tcPr>
          <w:p w14:paraId="46B8F252" w14:textId="77777777" w:rsidR="00E06B60" w:rsidRDefault="00E06B60">
            <w:pPr>
              <w:pStyle w:val="ConsPlusNormal"/>
            </w:pPr>
            <w:r>
              <w:t xml:space="preserve">1) наличие у получателя социальных услуг потребности в получении психологической </w:t>
            </w:r>
            <w:r>
              <w:lastRenderedPageBreak/>
              <w:t>помощи;</w:t>
            </w:r>
          </w:p>
          <w:p w14:paraId="4035016A" w14:textId="77777777" w:rsidR="00E06B60" w:rsidRDefault="00E06B60">
            <w:pPr>
              <w:pStyle w:val="ConsPlusNormal"/>
            </w:pPr>
            <w:r>
              <w:t>2) получателям социальных услуг, имеющим ограничение жизнедеятельности, услуга при необходимости предоставляется по месту проживания</w:t>
            </w:r>
          </w:p>
        </w:tc>
        <w:tc>
          <w:tcPr>
            <w:tcW w:w="1984" w:type="dxa"/>
          </w:tcPr>
          <w:p w14:paraId="4C84203D" w14:textId="77777777" w:rsidR="00E06B60" w:rsidRDefault="00E06B60">
            <w:pPr>
              <w:pStyle w:val="ConsPlusNormal"/>
            </w:pPr>
            <w:r>
              <w:lastRenderedPageBreak/>
              <w:t xml:space="preserve">подушевой норматив финансирования социальной услуги утверждается </w:t>
            </w:r>
            <w:r>
              <w:lastRenderedPageBreak/>
              <w:t>уполномоченным органом Мурманской области в сфере социального обслуживания</w:t>
            </w:r>
          </w:p>
        </w:tc>
        <w:tc>
          <w:tcPr>
            <w:tcW w:w="2381" w:type="dxa"/>
          </w:tcPr>
          <w:p w14:paraId="03D5B11C" w14:textId="77777777" w:rsidR="00E06B60" w:rsidRDefault="00E06B60">
            <w:pPr>
              <w:pStyle w:val="ConsPlusNormal"/>
            </w:pPr>
            <w:r>
              <w:lastRenderedPageBreak/>
              <w:t xml:space="preserve">полнота предоставления социальной услуги в соответствии с требованиями законодательства </w:t>
            </w:r>
            <w:r>
              <w:lastRenderedPageBreak/>
              <w:t>Российской Федерации и законодательства Мурманской области, своевременность ее предоставления;</w:t>
            </w:r>
          </w:p>
          <w:p w14:paraId="37F836B2" w14:textId="77777777" w:rsidR="00E06B60" w:rsidRDefault="00E06B60">
            <w:pPr>
              <w:pStyle w:val="ConsPlusNormal"/>
            </w:pPr>
            <w:r>
              <w:t>результативность (эффективность) предоставления социальной услуги (улучшение психоэмоционального и физического состояния получателя социальных услуг; решение социально-психологических проблем получателя социальных услуг)</w:t>
            </w:r>
          </w:p>
        </w:tc>
      </w:tr>
      <w:tr w:rsidR="00E06B60" w14:paraId="60F312D0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4FCD354E" w14:textId="77777777" w:rsidR="00E06B60" w:rsidRDefault="00E06B60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551" w:type="dxa"/>
            <w:tcBorders>
              <w:bottom w:val="nil"/>
            </w:tcBorders>
          </w:tcPr>
          <w:p w14:paraId="0E82D3CC" w14:textId="77777777" w:rsidR="00E06B60" w:rsidRDefault="00E06B60">
            <w:pPr>
              <w:pStyle w:val="ConsPlusNormal"/>
            </w:pPr>
            <w:r>
              <w:t xml:space="preserve">Сопровождение получателей социальных услуг, получающих социальные услуги в стационарной форме социального обслуживания, при госпитализации в медицинские организации в целях </w:t>
            </w:r>
            <w:r>
              <w:lastRenderedPageBreak/>
              <w:t>осуществления ухода за указанными получателями</w:t>
            </w:r>
          </w:p>
        </w:tc>
        <w:tc>
          <w:tcPr>
            <w:tcW w:w="2778" w:type="dxa"/>
            <w:tcBorders>
              <w:bottom w:val="nil"/>
            </w:tcBorders>
          </w:tcPr>
          <w:p w14:paraId="4C03E026" w14:textId="77777777" w:rsidR="00E06B60" w:rsidRDefault="00E06B60">
            <w:pPr>
              <w:pStyle w:val="ConsPlusNormal"/>
            </w:pPr>
            <w:r>
              <w:lastRenderedPageBreak/>
              <w:t>предусматривает:</w:t>
            </w:r>
          </w:p>
          <w:p w14:paraId="4BBADDA2" w14:textId="77777777" w:rsidR="00E06B60" w:rsidRDefault="00E06B60">
            <w:pPr>
              <w:pStyle w:val="ConsPlusNormal"/>
            </w:pPr>
            <w:r>
              <w:t xml:space="preserve">- проведение санитарно-гигиенических процедур (замена памперса с обтиранием, подмыванием лиц, утративших способность к самообслуживанию и </w:t>
            </w:r>
            <w:r>
              <w:lastRenderedPageBreak/>
              <w:t>передвижению, помощь в умывании, в ухаживании за зубами или челюстью, помощь в принятии ванны, душа с мытьем головы, помощь в пользовании туалетом или судном по мере необходимости, стрижка ногтей, бритье бороды и усов);</w:t>
            </w:r>
          </w:p>
          <w:p w14:paraId="5AD562CC" w14:textId="77777777" w:rsidR="00E06B60" w:rsidRDefault="00E06B60">
            <w:pPr>
              <w:pStyle w:val="ConsPlusNormal"/>
            </w:pPr>
            <w:r>
              <w:t>- помощь в приеме пищи (кормление)</w:t>
            </w:r>
          </w:p>
        </w:tc>
        <w:tc>
          <w:tcPr>
            <w:tcW w:w="1474" w:type="dxa"/>
            <w:tcBorders>
              <w:bottom w:val="nil"/>
            </w:tcBorders>
          </w:tcPr>
          <w:p w14:paraId="473C08DF" w14:textId="77777777" w:rsidR="00E06B60" w:rsidRDefault="00E06B60">
            <w:pPr>
              <w:pStyle w:val="ConsPlusNormal"/>
            </w:pPr>
            <w:r>
              <w:lastRenderedPageBreak/>
              <w:t>человеко-день</w:t>
            </w:r>
          </w:p>
        </w:tc>
        <w:tc>
          <w:tcPr>
            <w:tcW w:w="2324" w:type="dxa"/>
            <w:tcBorders>
              <w:bottom w:val="nil"/>
            </w:tcBorders>
          </w:tcPr>
          <w:p w14:paraId="652D27E7" w14:textId="77777777" w:rsidR="00E06B60" w:rsidRDefault="00E06B60">
            <w:pPr>
              <w:pStyle w:val="ConsPlusNormal"/>
            </w:pPr>
            <w:r>
              <w:t xml:space="preserve">в период нахождения получателя социальных услуг, получающего социальные услуги в стационарной форме социального обслуживания (далее - получатель социальных услуг) </w:t>
            </w:r>
            <w:r>
              <w:lastRenderedPageBreak/>
              <w:t>на лечении в медицинской организации (время оказания - 93 мин.)</w:t>
            </w:r>
          </w:p>
        </w:tc>
        <w:tc>
          <w:tcPr>
            <w:tcW w:w="1871" w:type="dxa"/>
            <w:tcBorders>
              <w:bottom w:val="nil"/>
            </w:tcBorders>
          </w:tcPr>
          <w:p w14:paraId="1060C168" w14:textId="77777777" w:rsidR="00E06B60" w:rsidRDefault="00E06B60">
            <w:pPr>
              <w:pStyle w:val="ConsPlusNormal"/>
            </w:pPr>
            <w:r>
              <w:lastRenderedPageBreak/>
              <w:t>срок определяется периодом нахождения получателя социальных услуг в медицинской организации</w:t>
            </w:r>
          </w:p>
        </w:tc>
        <w:tc>
          <w:tcPr>
            <w:tcW w:w="2665" w:type="dxa"/>
            <w:tcBorders>
              <w:bottom w:val="nil"/>
            </w:tcBorders>
          </w:tcPr>
          <w:p w14:paraId="6AE86940" w14:textId="77777777" w:rsidR="00E06B60" w:rsidRDefault="00E06B60">
            <w:pPr>
              <w:pStyle w:val="ConsPlusNormal"/>
            </w:pPr>
            <w:r>
              <w:t xml:space="preserve">при наличии у получателя социальных услуг в стационарной форме социального обслуживания потребности в сопровождении при госпитализации в медицинские организации в целях </w:t>
            </w:r>
            <w:r>
              <w:lastRenderedPageBreak/>
              <w:t>осуществления за ним ухода</w:t>
            </w:r>
          </w:p>
        </w:tc>
        <w:tc>
          <w:tcPr>
            <w:tcW w:w="1984" w:type="dxa"/>
            <w:tcBorders>
              <w:bottom w:val="nil"/>
            </w:tcBorders>
          </w:tcPr>
          <w:p w14:paraId="711ABE79" w14:textId="77777777" w:rsidR="00E06B60" w:rsidRDefault="00E06B60">
            <w:pPr>
              <w:pStyle w:val="ConsPlusNormal"/>
            </w:pPr>
            <w:r>
              <w:lastRenderedPageBreak/>
              <w:t xml:space="preserve">подушевой норматив финансирования социальной услуги утверждается уполномоченным органом Мурманской области в сфере социального </w:t>
            </w:r>
            <w:r>
              <w:lastRenderedPageBreak/>
              <w:t>обслуживания</w:t>
            </w:r>
          </w:p>
        </w:tc>
        <w:tc>
          <w:tcPr>
            <w:tcW w:w="2381" w:type="dxa"/>
            <w:tcBorders>
              <w:bottom w:val="nil"/>
            </w:tcBorders>
          </w:tcPr>
          <w:p w14:paraId="2A0A1C79" w14:textId="77777777" w:rsidR="00E06B60" w:rsidRDefault="00E06B60">
            <w:pPr>
              <w:pStyle w:val="ConsPlusNormal"/>
            </w:pPr>
            <w:r>
              <w:lastRenderedPageBreak/>
              <w:t xml:space="preserve">полнота предоставления социальной услуги в соответствии с требованиями законодательства Российской Федерации и законодательства Мурманской области, ее своевременность; </w:t>
            </w:r>
            <w:r>
              <w:lastRenderedPageBreak/>
              <w:t>результативность (эффективность) предоставления социальной услуги (улучшение условий жизнедеятельности получателя социальных услуг)</w:t>
            </w:r>
          </w:p>
        </w:tc>
      </w:tr>
      <w:tr w:rsidR="00E06B60" w14:paraId="73B0A9CF" w14:textId="77777777">
        <w:tblPrEx>
          <w:tblBorders>
            <w:insideH w:val="nil"/>
          </w:tblBorders>
        </w:tblPrEx>
        <w:tc>
          <w:tcPr>
            <w:tcW w:w="18595" w:type="dxa"/>
            <w:gridSpan w:val="9"/>
            <w:tcBorders>
              <w:top w:val="nil"/>
            </w:tcBorders>
          </w:tcPr>
          <w:p w14:paraId="6825B2FE" w14:textId="77777777" w:rsidR="00E06B60" w:rsidRDefault="00E06B60">
            <w:pPr>
              <w:pStyle w:val="ConsPlusNormal"/>
              <w:jc w:val="both"/>
            </w:pPr>
            <w:r>
              <w:lastRenderedPageBreak/>
              <w:t xml:space="preserve">п. 6 введен </w:t>
            </w:r>
            <w:hyperlink r:id="rId1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Мурманской области от 22.04.2022</w:t>
            </w:r>
          </w:p>
          <w:p w14:paraId="095096AA" w14:textId="77777777" w:rsidR="00E06B60" w:rsidRDefault="00E06B60">
            <w:pPr>
              <w:pStyle w:val="ConsPlusNormal"/>
              <w:jc w:val="both"/>
            </w:pPr>
            <w:r>
              <w:t>N 317-ПП</w:t>
            </w:r>
          </w:p>
        </w:tc>
      </w:tr>
    </w:tbl>
    <w:p w14:paraId="5B6F50ED" w14:textId="77777777" w:rsidR="00E06B60" w:rsidRDefault="00E06B60">
      <w:pPr>
        <w:pStyle w:val="ConsPlusNormal"/>
        <w:jc w:val="both"/>
      </w:pPr>
    </w:p>
    <w:p w14:paraId="58806F22" w14:textId="77777777" w:rsidR="00E06B60" w:rsidRDefault="00E06B60">
      <w:pPr>
        <w:pStyle w:val="ConsPlusNormal"/>
        <w:jc w:val="both"/>
      </w:pPr>
    </w:p>
    <w:p w14:paraId="52345FCA" w14:textId="77777777" w:rsidR="00E06B60" w:rsidRDefault="00E06B60">
      <w:pPr>
        <w:pStyle w:val="ConsPlusNormal"/>
        <w:jc w:val="both"/>
      </w:pPr>
    </w:p>
    <w:p w14:paraId="3E4BAC90" w14:textId="77777777" w:rsidR="00E06B60" w:rsidRDefault="00E06B60">
      <w:pPr>
        <w:pStyle w:val="ConsPlusNormal"/>
        <w:jc w:val="both"/>
      </w:pPr>
    </w:p>
    <w:p w14:paraId="7827E487" w14:textId="77777777" w:rsidR="00E06B60" w:rsidRDefault="00E06B60">
      <w:pPr>
        <w:pStyle w:val="ConsPlusNormal"/>
        <w:jc w:val="both"/>
      </w:pPr>
    </w:p>
    <w:p w14:paraId="2D77158A" w14:textId="77777777" w:rsidR="00E06B60" w:rsidRDefault="00E06B60">
      <w:pPr>
        <w:pStyle w:val="ConsPlusNormal"/>
        <w:jc w:val="right"/>
        <w:outlineLvl w:val="1"/>
      </w:pPr>
      <w:r>
        <w:t>Приложение N 2</w:t>
      </w:r>
    </w:p>
    <w:p w14:paraId="4C822AC5" w14:textId="77777777" w:rsidR="00E06B60" w:rsidRDefault="00E06B60">
      <w:pPr>
        <w:pStyle w:val="ConsPlusNormal"/>
        <w:jc w:val="right"/>
      </w:pPr>
      <w:r>
        <w:t>к Порядку</w:t>
      </w:r>
    </w:p>
    <w:p w14:paraId="38AFA707" w14:textId="77777777" w:rsidR="00E06B60" w:rsidRDefault="00E06B60">
      <w:pPr>
        <w:pStyle w:val="ConsPlusNormal"/>
        <w:jc w:val="both"/>
      </w:pPr>
    </w:p>
    <w:p w14:paraId="45A77AC1" w14:textId="77777777" w:rsidR="00E06B60" w:rsidRDefault="00E06B60">
      <w:pPr>
        <w:pStyle w:val="ConsPlusNormal"/>
        <w:jc w:val="center"/>
      </w:pPr>
      <w:bookmarkStart w:id="19" w:name="P1970"/>
      <w:bookmarkEnd w:id="19"/>
      <w:r>
        <w:t>АКТ</w:t>
      </w:r>
    </w:p>
    <w:p w14:paraId="451D1554" w14:textId="77777777" w:rsidR="00E06B60" w:rsidRDefault="00E06B60">
      <w:pPr>
        <w:pStyle w:val="ConsPlusNormal"/>
        <w:jc w:val="center"/>
      </w:pPr>
      <w:r>
        <w:t>О ПРЕДОСТАВЛЕНИИ СРОЧНЫХ СОЦИАЛЬНЫХ УСЛУГ</w:t>
      </w:r>
    </w:p>
    <w:p w14:paraId="07C821D8" w14:textId="77777777" w:rsidR="00E06B60" w:rsidRDefault="00E06B60">
      <w:pPr>
        <w:pStyle w:val="ConsPlusNormal"/>
        <w:jc w:val="both"/>
      </w:pPr>
    </w:p>
    <w:p w14:paraId="23C70548" w14:textId="77777777" w:rsidR="00E06B60" w:rsidRDefault="00E06B60">
      <w:pPr>
        <w:pStyle w:val="ConsPlusNonformat"/>
        <w:jc w:val="both"/>
      </w:pPr>
      <w:r>
        <w:t>_______________________                         "___" ____________ 20___ г.</w:t>
      </w:r>
    </w:p>
    <w:p w14:paraId="25225C45" w14:textId="77777777" w:rsidR="00E06B60" w:rsidRDefault="00E06B60">
      <w:pPr>
        <w:pStyle w:val="ConsPlusNonformat"/>
        <w:jc w:val="both"/>
      </w:pPr>
      <w:r>
        <w:t>(место подписания акта)</w:t>
      </w:r>
    </w:p>
    <w:p w14:paraId="323A96FD" w14:textId="77777777" w:rsidR="00E06B60" w:rsidRDefault="00E06B60">
      <w:pPr>
        <w:pStyle w:val="ConsPlusNonformat"/>
        <w:jc w:val="both"/>
      </w:pPr>
    </w:p>
    <w:p w14:paraId="0CBF2C2C" w14:textId="77777777" w:rsidR="00E06B60" w:rsidRDefault="00E06B60">
      <w:pPr>
        <w:pStyle w:val="ConsPlusNonformat"/>
        <w:jc w:val="both"/>
      </w:pPr>
      <w:r>
        <w:t>___________________________________________________________________________</w:t>
      </w:r>
    </w:p>
    <w:p w14:paraId="1D0E59AC" w14:textId="77777777" w:rsidR="00E06B60" w:rsidRDefault="00E06B60">
      <w:pPr>
        <w:pStyle w:val="ConsPlusNonformat"/>
        <w:jc w:val="both"/>
      </w:pPr>
      <w:r>
        <w:t xml:space="preserve">                (наименование поставщика социальных услуг)</w:t>
      </w:r>
    </w:p>
    <w:p w14:paraId="4A92CC1D" w14:textId="77777777" w:rsidR="00E06B60" w:rsidRDefault="00E06B60">
      <w:pPr>
        <w:pStyle w:val="ConsPlusNonformat"/>
        <w:jc w:val="both"/>
      </w:pPr>
      <w:r>
        <w:t>в лице ___________________________________________________________________,</w:t>
      </w:r>
    </w:p>
    <w:p w14:paraId="7CAD49F3" w14:textId="77777777" w:rsidR="00E06B60" w:rsidRDefault="00E06B60">
      <w:pPr>
        <w:pStyle w:val="ConsPlusNonformat"/>
        <w:jc w:val="both"/>
      </w:pPr>
      <w:r>
        <w:lastRenderedPageBreak/>
        <w:t xml:space="preserve">                               (должность, Ф.И.О.)</w:t>
      </w:r>
    </w:p>
    <w:p w14:paraId="1EFAF22E" w14:textId="77777777" w:rsidR="00E06B60" w:rsidRDefault="00E06B60">
      <w:pPr>
        <w:pStyle w:val="ConsPlusNonformat"/>
        <w:jc w:val="both"/>
      </w:pPr>
      <w:r>
        <w:t>действующий(ая) на основании _____________________________________________,</w:t>
      </w:r>
    </w:p>
    <w:p w14:paraId="1C298EC7" w14:textId="77777777" w:rsidR="00E06B60" w:rsidRDefault="00E06B60">
      <w:pPr>
        <w:pStyle w:val="ConsPlusNonformat"/>
        <w:jc w:val="both"/>
      </w:pPr>
      <w:r>
        <w:t xml:space="preserve">                                       (наименование документа)</w:t>
      </w:r>
    </w:p>
    <w:p w14:paraId="01572763" w14:textId="77777777" w:rsidR="00E06B60" w:rsidRDefault="00E06B60">
      <w:pPr>
        <w:pStyle w:val="ConsPlusNonformat"/>
        <w:jc w:val="both"/>
      </w:pPr>
      <w:r>
        <w:t>именуемый в дальнейшем "Поставщик", с одной стороны, и ____________________</w:t>
      </w:r>
    </w:p>
    <w:p w14:paraId="078EB232" w14:textId="77777777" w:rsidR="00E06B60" w:rsidRDefault="00E06B60">
      <w:pPr>
        <w:pStyle w:val="ConsPlusNonformat"/>
        <w:jc w:val="both"/>
      </w:pPr>
      <w:r>
        <w:t>__________________________________________________________________________,</w:t>
      </w:r>
    </w:p>
    <w:p w14:paraId="0856E89B" w14:textId="77777777" w:rsidR="00E06B60" w:rsidRDefault="00E06B60">
      <w:pPr>
        <w:pStyle w:val="ConsPlusNonformat"/>
        <w:jc w:val="both"/>
      </w:pPr>
      <w:r>
        <w:t xml:space="preserve">                            (Ф.И.О. гражданина)</w:t>
      </w:r>
    </w:p>
    <w:p w14:paraId="09264962" w14:textId="77777777" w:rsidR="00E06B60" w:rsidRDefault="00E06B60">
      <w:pPr>
        <w:pStyle w:val="ConsPlusNonformat"/>
        <w:jc w:val="both"/>
      </w:pPr>
      <w:proofErr w:type="gramStart"/>
      <w:r>
        <w:t>именуемый  в</w:t>
      </w:r>
      <w:proofErr w:type="gramEnd"/>
      <w:r>
        <w:t xml:space="preserve"> дальнейшем "Получатель", с другой стороны, составили настоящий</w:t>
      </w:r>
    </w:p>
    <w:p w14:paraId="1CD9DFE0" w14:textId="77777777" w:rsidR="00E06B60" w:rsidRDefault="00E06B60">
      <w:pPr>
        <w:pStyle w:val="ConsPlusNonformat"/>
        <w:jc w:val="both"/>
      </w:pPr>
      <w:proofErr w:type="gramStart"/>
      <w:r>
        <w:t>акт  о</w:t>
      </w:r>
      <w:proofErr w:type="gramEnd"/>
      <w:r>
        <w:t xml:space="preserve">  том,  что  Получателю  предоставлены  следующие  срочные социальные</w:t>
      </w:r>
    </w:p>
    <w:p w14:paraId="6D6E5719" w14:textId="77777777" w:rsidR="00E06B60" w:rsidRDefault="00E06B60">
      <w:pPr>
        <w:pStyle w:val="ConsPlusNonformat"/>
        <w:jc w:val="both"/>
      </w:pPr>
      <w:r>
        <w:t>услуги:</w:t>
      </w:r>
    </w:p>
    <w:p w14:paraId="3D103D8D" w14:textId="77777777" w:rsidR="00E06B60" w:rsidRDefault="00E06B6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2211"/>
        <w:gridCol w:w="2693"/>
      </w:tblGrid>
      <w:tr w:rsidR="00E06B60" w14:paraId="5C8D3785" w14:textId="77777777">
        <w:tc>
          <w:tcPr>
            <w:tcW w:w="567" w:type="dxa"/>
          </w:tcPr>
          <w:p w14:paraId="331615D4" w14:textId="77777777" w:rsidR="00E06B60" w:rsidRDefault="00E06B6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11" w:type="dxa"/>
          </w:tcPr>
          <w:p w14:paraId="7150240E" w14:textId="77777777" w:rsidR="00E06B60" w:rsidRDefault="00E06B60">
            <w:pPr>
              <w:pStyle w:val="ConsPlusNormal"/>
              <w:jc w:val="center"/>
            </w:pPr>
            <w:r>
              <w:t>Вид предоставленной срочной социальной услуги</w:t>
            </w:r>
          </w:p>
        </w:tc>
        <w:tc>
          <w:tcPr>
            <w:tcW w:w="2211" w:type="dxa"/>
          </w:tcPr>
          <w:p w14:paraId="2A841636" w14:textId="77777777" w:rsidR="00E06B60" w:rsidRDefault="00E06B60">
            <w:pPr>
              <w:pStyle w:val="ConsPlusNormal"/>
              <w:jc w:val="center"/>
            </w:pPr>
            <w:r>
              <w:t>Дата предоставления срочной социальной услуги</w:t>
            </w:r>
          </w:p>
        </w:tc>
        <w:tc>
          <w:tcPr>
            <w:tcW w:w="2693" w:type="dxa"/>
          </w:tcPr>
          <w:p w14:paraId="2854E977" w14:textId="77777777" w:rsidR="00E06B60" w:rsidRDefault="00E06B60">
            <w:pPr>
              <w:pStyle w:val="ConsPlusNormal"/>
              <w:jc w:val="center"/>
            </w:pPr>
            <w:r>
              <w:t>Условия предоставления срочной социальной услуги</w:t>
            </w:r>
          </w:p>
        </w:tc>
      </w:tr>
      <w:tr w:rsidR="00E06B60" w14:paraId="4BFA6E50" w14:textId="77777777">
        <w:tc>
          <w:tcPr>
            <w:tcW w:w="567" w:type="dxa"/>
          </w:tcPr>
          <w:p w14:paraId="3097D97C" w14:textId="77777777" w:rsidR="00E06B60" w:rsidRDefault="00E06B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11" w:type="dxa"/>
          </w:tcPr>
          <w:p w14:paraId="4C7F40AA" w14:textId="77777777" w:rsidR="00E06B60" w:rsidRDefault="00E06B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14:paraId="48E092B3" w14:textId="77777777" w:rsidR="00E06B60" w:rsidRDefault="00E06B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93" w:type="dxa"/>
          </w:tcPr>
          <w:p w14:paraId="6A68A7CE" w14:textId="77777777" w:rsidR="00E06B60" w:rsidRDefault="00E06B60">
            <w:pPr>
              <w:pStyle w:val="ConsPlusNormal"/>
              <w:jc w:val="center"/>
            </w:pPr>
            <w:r>
              <w:t>5</w:t>
            </w:r>
          </w:p>
        </w:tc>
      </w:tr>
      <w:tr w:rsidR="00E06B60" w14:paraId="6AAC64E1" w14:textId="77777777">
        <w:tc>
          <w:tcPr>
            <w:tcW w:w="567" w:type="dxa"/>
          </w:tcPr>
          <w:p w14:paraId="6166E327" w14:textId="77777777" w:rsidR="00E06B60" w:rsidRDefault="00E06B60">
            <w:pPr>
              <w:pStyle w:val="ConsPlusNormal"/>
            </w:pPr>
          </w:p>
        </w:tc>
        <w:tc>
          <w:tcPr>
            <w:tcW w:w="4111" w:type="dxa"/>
          </w:tcPr>
          <w:p w14:paraId="4325452E" w14:textId="77777777" w:rsidR="00E06B60" w:rsidRDefault="00E06B60">
            <w:pPr>
              <w:pStyle w:val="ConsPlusNormal"/>
            </w:pPr>
          </w:p>
        </w:tc>
        <w:tc>
          <w:tcPr>
            <w:tcW w:w="2211" w:type="dxa"/>
          </w:tcPr>
          <w:p w14:paraId="07DBD2C7" w14:textId="77777777" w:rsidR="00E06B60" w:rsidRDefault="00E06B60">
            <w:pPr>
              <w:pStyle w:val="ConsPlusNormal"/>
            </w:pPr>
          </w:p>
        </w:tc>
        <w:tc>
          <w:tcPr>
            <w:tcW w:w="2693" w:type="dxa"/>
          </w:tcPr>
          <w:p w14:paraId="1731C056" w14:textId="77777777" w:rsidR="00E06B60" w:rsidRDefault="00E06B60">
            <w:pPr>
              <w:pStyle w:val="ConsPlusNormal"/>
            </w:pPr>
          </w:p>
        </w:tc>
      </w:tr>
    </w:tbl>
    <w:p w14:paraId="72A6EA12" w14:textId="77777777" w:rsidR="00E06B60" w:rsidRDefault="00E06B60">
      <w:pPr>
        <w:pStyle w:val="ConsPlusNormal"/>
        <w:jc w:val="both"/>
      </w:pPr>
    </w:p>
    <w:p w14:paraId="086EA8AF" w14:textId="77777777" w:rsidR="00E06B60" w:rsidRDefault="00E06B60">
      <w:pPr>
        <w:pStyle w:val="ConsPlusNonformat"/>
        <w:jc w:val="both"/>
      </w:pPr>
      <w:r>
        <w:t>Вышеперечисленные срочные социальные услуги предоставлены в полном объеме.</w:t>
      </w:r>
    </w:p>
    <w:p w14:paraId="1849E3AB" w14:textId="77777777" w:rsidR="00E06B60" w:rsidRDefault="00E06B60">
      <w:pPr>
        <w:pStyle w:val="ConsPlusNonformat"/>
        <w:jc w:val="both"/>
      </w:pPr>
      <w:r>
        <w:t>Претензий по объему, качеству и срокам оказания услуг не имеется.</w:t>
      </w:r>
    </w:p>
    <w:p w14:paraId="65AFE365" w14:textId="77777777" w:rsidR="00E06B60" w:rsidRDefault="00E06B60">
      <w:pPr>
        <w:pStyle w:val="ConsPlusNonformat"/>
        <w:jc w:val="both"/>
      </w:pPr>
    </w:p>
    <w:p w14:paraId="27B39673" w14:textId="77777777" w:rsidR="00E06B60" w:rsidRDefault="00E06B60">
      <w:pPr>
        <w:pStyle w:val="ConsPlusNonformat"/>
        <w:jc w:val="both"/>
      </w:pPr>
      <w:r>
        <w:t>Поставщик                                Получатель</w:t>
      </w:r>
    </w:p>
    <w:p w14:paraId="2F9F7DD0" w14:textId="77777777" w:rsidR="00E06B60" w:rsidRDefault="00E06B60">
      <w:pPr>
        <w:pStyle w:val="ConsPlusNonformat"/>
        <w:jc w:val="both"/>
      </w:pPr>
      <w:r>
        <w:t>____________________________             __________________________________</w:t>
      </w:r>
    </w:p>
    <w:p w14:paraId="14AA6BB5" w14:textId="77777777" w:rsidR="00E06B60" w:rsidRDefault="00E06B60">
      <w:pPr>
        <w:pStyle w:val="ConsPlusNonformat"/>
        <w:jc w:val="both"/>
      </w:pPr>
      <w:r>
        <w:t xml:space="preserve">   (полное </w:t>
      </w:r>
      <w:proofErr w:type="gramStart"/>
      <w:r>
        <w:t xml:space="preserve">наименование,   </w:t>
      </w:r>
      <w:proofErr w:type="gramEnd"/>
      <w:r>
        <w:t xml:space="preserve">                 (подпись, фамилия, инициалы)</w:t>
      </w:r>
    </w:p>
    <w:p w14:paraId="68F2BBBE" w14:textId="77777777" w:rsidR="00E06B60" w:rsidRDefault="00E06B60">
      <w:pPr>
        <w:pStyle w:val="ConsPlusNonformat"/>
        <w:jc w:val="both"/>
      </w:pPr>
      <w:r>
        <w:t>____________________________             "___" ____________ 20___ г.</w:t>
      </w:r>
    </w:p>
    <w:p w14:paraId="431962AE" w14:textId="77777777" w:rsidR="00E06B60" w:rsidRDefault="00E06B60">
      <w:pPr>
        <w:pStyle w:val="ConsPlusNonformat"/>
        <w:jc w:val="both"/>
      </w:pPr>
      <w:r>
        <w:t xml:space="preserve">    юридический адрес,</w:t>
      </w:r>
    </w:p>
    <w:p w14:paraId="3FEB9450" w14:textId="77777777" w:rsidR="00E06B60" w:rsidRDefault="00E06B60">
      <w:pPr>
        <w:pStyle w:val="ConsPlusNonformat"/>
        <w:jc w:val="both"/>
      </w:pPr>
      <w:r>
        <w:t>____________________________</w:t>
      </w:r>
    </w:p>
    <w:p w14:paraId="4BA59881" w14:textId="77777777" w:rsidR="00E06B60" w:rsidRDefault="00E06B60">
      <w:pPr>
        <w:pStyle w:val="ConsPlusNonformat"/>
        <w:jc w:val="both"/>
      </w:pPr>
      <w:r>
        <w:t xml:space="preserve">  банковские реквизиты)</w:t>
      </w:r>
    </w:p>
    <w:p w14:paraId="2AD865BB" w14:textId="77777777" w:rsidR="00E06B60" w:rsidRDefault="00E06B60">
      <w:pPr>
        <w:pStyle w:val="ConsPlusNonformat"/>
        <w:jc w:val="both"/>
      </w:pPr>
      <w:r>
        <w:t>____________________________</w:t>
      </w:r>
    </w:p>
    <w:p w14:paraId="4AC37ABE" w14:textId="77777777" w:rsidR="00E06B60" w:rsidRDefault="00E06B60">
      <w:pPr>
        <w:pStyle w:val="ConsPlusNonformat"/>
        <w:jc w:val="both"/>
      </w:pPr>
      <w:r>
        <w:t>(подпись, фамилия, инициалы)</w:t>
      </w:r>
    </w:p>
    <w:p w14:paraId="4848B3A0" w14:textId="77777777" w:rsidR="00E06B60" w:rsidRDefault="00E06B60">
      <w:pPr>
        <w:pStyle w:val="ConsPlusNonformat"/>
        <w:jc w:val="both"/>
      </w:pPr>
    </w:p>
    <w:p w14:paraId="281FCA7B" w14:textId="77777777" w:rsidR="00E06B60" w:rsidRDefault="00E06B60">
      <w:pPr>
        <w:pStyle w:val="ConsPlusNonformat"/>
        <w:jc w:val="both"/>
      </w:pPr>
      <w:r>
        <w:t>"___" ____________ 20___ г.</w:t>
      </w:r>
    </w:p>
    <w:p w14:paraId="66A7A3DA" w14:textId="77777777" w:rsidR="00E06B60" w:rsidRDefault="00E06B60">
      <w:pPr>
        <w:pStyle w:val="ConsPlusNonformat"/>
        <w:jc w:val="both"/>
      </w:pPr>
    </w:p>
    <w:p w14:paraId="4845D3DD" w14:textId="77777777" w:rsidR="00E06B60" w:rsidRDefault="00E06B60">
      <w:pPr>
        <w:pStyle w:val="ConsPlusNonformat"/>
        <w:jc w:val="both"/>
      </w:pPr>
      <w:r>
        <w:t>М.П.</w:t>
      </w:r>
    </w:p>
    <w:p w14:paraId="39DD8DD1" w14:textId="77777777" w:rsidR="00E06B60" w:rsidRDefault="00E06B60">
      <w:pPr>
        <w:pStyle w:val="ConsPlusNormal"/>
        <w:jc w:val="both"/>
      </w:pPr>
    </w:p>
    <w:p w14:paraId="03965E2D" w14:textId="77777777" w:rsidR="00E06B60" w:rsidRDefault="00E06B60">
      <w:pPr>
        <w:pStyle w:val="ConsPlusNormal"/>
        <w:jc w:val="both"/>
      </w:pPr>
    </w:p>
    <w:p w14:paraId="3AA79042" w14:textId="77777777" w:rsidR="00E06B60" w:rsidRDefault="00E06B6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094437C" w14:textId="77777777" w:rsidR="0063347F" w:rsidRDefault="0063347F"/>
    <w:sectPr w:rsidR="0063347F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B60"/>
    <w:rsid w:val="0063347F"/>
    <w:rsid w:val="00E0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497C4"/>
  <w15:chartTrackingRefBased/>
  <w15:docId w15:val="{F670DFAC-6093-4FEC-89EE-8152AD31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6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6B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06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06B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06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06B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06B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06B6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87&amp;n=136358" TargetMode="External"/><Relationship Id="rId21" Type="http://schemas.openxmlformats.org/officeDocument/2006/relationships/hyperlink" Target="https://login.consultant.ru/link/?req=doc&amp;base=RLAW087&amp;n=27929" TargetMode="External"/><Relationship Id="rId42" Type="http://schemas.openxmlformats.org/officeDocument/2006/relationships/hyperlink" Target="https://login.consultant.ru/link/?req=doc&amp;base=RLAW087&amp;n=134842&amp;dst=100008" TargetMode="External"/><Relationship Id="rId63" Type="http://schemas.openxmlformats.org/officeDocument/2006/relationships/hyperlink" Target="https://login.consultant.ru/link/?req=doc&amp;base=RLAW087&amp;n=112386&amp;dst=100051" TargetMode="External"/><Relationship Id="rId84" Type="http://schemas.openxmlformats.org/officeDocument/2006/relationships/hyperlink" Target="https://login.consultant.ru/link/?req=doc&amp;base=RZR&amp;n=483021&amp;dst=100180" TargetMode="External"/><Relationship Id="rId138" Type="http://schemas.openxmlformats.org/officeDocument/2006/relationships/hyperlink" Target="https://login.consultant.ru/link/?req=doc&amp;base=RZR&amp;n=502265&amp;dst=100555" TargetMode="External"/><Relationship Id="rId159" Type="http://schemas.openxmlformats.org/officeDocument/2006/relationships/hyperlink" Target="https://login.consultant.ru/link/?req=doc&amp;base=RLAW087&amp;n=75229&amp;dst=100566" TargetMode="External"/><Relationship Id="rId170" Type="http://schemas.openxmlformats.org/officeDocument/2006/relationships/hyperlink" Target="https://login.consultant.ru/link/?req=doc&amp;base=RLAW087&amp;n=114806&amp;dst=100019" TargetMode="External"/><Relationship Id="rId107" Type="http://schemas.openxmlformats.org/officeDocument/2006/relationships/hyperlink" Target="https://login.consultant.ru/link/?req=doc&amp;base=RLAW087&amp;n=105379&amp;dst=100059" TargetMode="External"/><Relationship Id="rId11" Type="http://schemas.openxmlformats.org/officeDocument/2006/relationships/hyperlink" Target="https://login.consultant.ru/link/?req=doc&amp;base=RLAW087&amp;n=127737&amp;dst=100032" TargetMode="External"/><Relationship Id="rId32" Type="http://schemas.openxmlformats.org/officeDocument/2006/relationships/hyperlink" Target="https://login.consultant.ru/link/?req=doc&amp;base=RLAW087&amp;n=93562&amp;dst=100009" TargetMode="External"/><Relationship Id="rId53" Type="http://schemas.openxmlformats.org/officeDocument/2006/relationships/hyperlink" Target="https://login.consultant.ru/link/?req=doc&amp;base=RLAW087&amp;n=105379&amp;dst=100035" TargetMode="External"/><Relationship Id="rId74" Type="http://schemas.openxmlformats.org/officeDocument/2006/relationships/hyperlink" Target="https://login.consultant.ru/link/?req=doc&amp;base=RZR&amp;n=502265&amp;dst=100049" TargetMode="External"/><Relationship Id="rId128" Type="http://schemas.openxmlformats.org/officeDocument/2006/relationships/hyperlink" Target="https://login.consultant.ru/link/?req=doc&amp;base=RZR&amp;n=502265&amp;dst=100555" TargetMode="External"/><Relationship Id="rId149" Type="http://schemas.openxmlformats.org/officeDocument/2006/relationships/hyperlink" Target="https://login.consultant.ru/link/?req=doc&amp;base=RLAW087&amp;n=114806&amp;dst=100005" TargetMode="External"/><Relationship Id="rId5" Type="http://schemas.openxmlformats.org/officeDocument/2006/relationships/hyperlink" Target="https://login.consultant.ru/link/?req=doc&amp;base=RLAW087&amp;n=75229&amp;dst=100005" TargetMode="External"/><Relationship Id="rId95" Type="http://schemas.openxmlformats.org/officeDocument/2006/relationships/hyperlink" Target="https://login.consultant.ru/link/?req=doc&amp;base=RLAW087&amp;n=105379&amp;dst=100049" TargetMode="External"/><Relationship Id="rId160" Type="http://schemas.openxmlformats.org/officeDocument/2006/relationships/hyperlink" Target="https://login.consultant.ru/link/?req=doc&amp;base=RZR&amp;n=498477&amp;dst=100012" TargetMode="External"/><Relationship Id="rId22" Type="http://schemas.openxmlformats.org/officeDocument/2006/relationships/hyperlink" Target="https://login.consultant.ru/link/?req=doc&amp;base=RLAW087&amp;n=35946&amp;dst=100041" TargetMode="External"/><Relationship Id="rId43" Type="http://schemas.openxmlformats.org/officeDocument/2006/relationships/hyperlink" Target="https://login.consultant.ru/link/?req=doc&amp;base=RZR&amp;n=483021&amp;dst=100173" TargetMode="External"/><Relationship Id="rId64" Type="http://schemas.openxmlformats.org/officeDocument/2006/relationships/hyperlink" Target="https://login.consultant.ru/link/?req=doc&amp;base=RZR&amp;n=511331&amp;dst=159" TargetMode="External"/><Relationship Id="rId118" Type="http://schemas.openxmlformats.org/officeDocument/2006/relationships/hyperlink" Target="https://login.consultant.ru/link/?req=doc&amp;base=RLAW087&amp;n=136358" TargetMode="External"/><Relationship Id="rId139" Type="http://schemas.openxmlformats.org/officeDocument/2006/relationships/hyperlink" Target="https://login.consultant.ru/link/?req=doc&amp;base=RZR&amp;n=502265&amp;dst=100049" TargetMode="External"/><Relationship Id="rId85" Type="http://schemas.openxmlformats.org/officeDocument/2006/relationships/hyperlink" Target="https://login.consultant.ru/link/?req=doc&amp;base=RZR&amp;n=446998&amp;dst=100071" TargetMode="External"/><Relationship Id="rId150" Type="http://schemas.openxmlformats.org/officeDocument/2006/relationships/hyperlink" Target="https://login.consultant.ru/link/?req=doc&amp;base=RZR&amp;n=483021&amp;dst=100092" TargetMode="External"/><Relationship Id="rId171" Type="http://schemas.openxmlformats.org/officeDocument/2006/relationships/hyperlink" Target="https://login.consultant.ru/link/?req=doc&amp;base=RLAW087&amp;n=114806&amp;dst=100019" TargetMode="External"/><Relationship Id="rId12" Type="http://schemas.openxmlformats.org/officeDocument/2006/relationships/hyperlink" Target="https://login.consultant.ru/link/?req=doc&amp;base=RLAW087&amp;n=139932&amp;dst=100005" TargetMode="External"/><Relationship Id="rId33" Type="http://schemas.openxmlformats.org/officeDocument/2006/relationships/hyperlink" Target="https://login.consultant.ru/link/?req=doc&amp;base=RLAW087&amp;n=105379&amp;dst=100034" TargetMode="External"/><Relationship Id="rId108" Type="http://schemas.openxmlformats.org/officeDocument/2006/relationships/hyperlink" Target="https://login.consultant.ru/link/?req=doc&amp;base=RLAW087&amp;n=139932&amp;dst=100018" TargetMode="External"/><Relationship Id="rId129" Type="http://schemas.openxmlformats.org/officeDocument/2006/relationships/hyperlink" Target="https://login.consultant.ru/link/?req=doc&amp;base=RZR&amp;n=502265&amp;dst=100049" TargetMode="External"/><Relationship Id="rId54" Type="http://schemas.openxmlformats.org/officeDocument/2006/relationships/hyperlink" Target="https://login.consultant.ru/link/?req=doc&amp;base=RZR&amp;n=498477&amp;dst=100012" TargetMode="External"/><Relationship Id="rId75" Type="http://schemas.openxmlformats.org/officeDocument/2006/relationships/hyperlink" Target="https://login.consultant.ru/link/?req=doc&amp;base=RLAW087&amp;n=139932&amp;dst=100006" TargetMode="External"/><Relationship Id="rId96" Type="http://schemas.openxmlformats.org/officeDocument/2006/relationships/hyperlink" Target="https://login.consultant.ru/link/?req=doc&amp;base=RZR&amp;n=399819&amp;dst=100010" TargetMode="External"/><Relationship Id="rId140" Type="http://schemas.openxmlformats.org/officeDocument/2006/relationships/hyperlink" Target="https://login.consultant.ru/link/?req=doc&amp;base=RZR&amp;n=502265&amp;dst=100555" TargetMode="External"/><Relationship Id="rId161" Type="http://schemas.openxmlformats.org/officeDocument/2006/relationships/hyperlink" Target="https://login.consultant.ru/link/?req=doc&amp;base=RLAW087&amp;n=93562&amp;dst=100010" TargetMode="External"/><Relationship Id="rId6" Type="http://schemas.openxmlformats.org/officeDocument/2006/relationships/hyperlink" Target="https://login.consultant.ru/link/?req=doc&amp;base=RLAW087&amp;n=93562&amp;dst=100005" TargetMode="External"/><Relationship Id="rId23" Type="http://schemas.openxmlformats.org/officeDocument/2006/relationships/hyperlink" Target="https://login.consultant.ru/link/?req=doc&amp;base=RLAW087&amp;n=49876&amp;dst=100049" TargetMode="External"/><Relationship Id="rId28" Type="http://schemas.openxmlformats.org/officeDocument/2006/relationships/hyperlink" Target="https://login.consultant.ru/link/?req=doc&amp;base=RLAW087&amp;n=41538" TargetMode="External"/><Relationship Id="rId49" Type="http://schemas.openxmlformats.org/officeDocument/2006/relationships/hyperlink" Target="https://login.consultant.ru/link/?req=doc&amp;base=RLAW087&amp;n=134842" TargetMode="External"/><Relationship Id="rId114" Type="http://schemas.openxmlformats.org/officeDocument/2006/relationships/hyperlink" Target="https://login.consultant.ru/link/?req=doc&amp;base=RLAW087&amp;n=139932&amp;dst=100020" TargetMode="External"/><Relationship Id="rId119" Type="http://schemas.openxmlformats.org/officeDocument/2006/relationships/hyperlink" Target="https://login.consultant.ru/link/?req=doc&amp;base=RLAW087&amp;n=136358" TargetMode="External"/><Relationship Id="rId44" Type="http://schemas.openxmlformats.org/officeDocument/2006/relationships/hyperlink" Target="https://login.consultant.ru/link/?req=doc&amp;base=RLAW087&amp;n=134842&amp;dst=100060" TargetMode="External"/><Relationship Id="rId60" Type="http://schemas.openxmlformats.org/officeDocument/2006/relationships/hyperlink" Target="https://login.consultant.ru/link/?req=doc&amp;base=RLAW087&amp;n=112386&amp;dst=100048" TargetMode="External"/><Relationship Id="rId65" Type="http://schemas.openxmlformats.org/officeDocument/2006/relationships/hyperlink" Target="https://login.consultant.ru/link/?req=doc&amp;base=RLAW087&amp;n=105379&amp;dst=100038" TargetMode="External"/><Relationship Id="rId81" Type="http://schemas.openxmlformats.org/officeDocument/2006/relationships/hyperlink" Target="https://login.consultant.ru/link/?req=doc&amp;base=RZR&amp;n=483021&amp;dst=100177" TargetMode="External"/><Relationship Id="rId86" Type="http://schemas.openxmlformats.org/officeDocument/2006/relationships/hyperlink" Target="https://login.consultant.ru/link/?req=doc&amp;base=RZR&amp;n=483021&amp;dst=100178" TargetMode="External"/><Relationship Id="rId130" Type="http://schemas.openxmlformats.org/officeDocument/2006/relationships/hyperlink" Target="https://login.consultant.ru/link/?req=doc&amp;base=RZR&amp;n=502265&amp;dst=100555" TargetMode="External"/><Relationship Id="rId135" Type="http://schemas.openxmlformats.org/officeDocument/2006/relationships/hyperlink" Target="https://login.consultant.ru/link/?req=doc&amp;base=RZR&amp;n=502265&amp;dst=100049" TargetMode="External"/><Relationship Id="rId151" Type="http://schemas.openxmlformats.org/officeDocument/2006/relationships/hyperlink" Target="https://login.consultant.ru/link/?req=doc&amp;base=RLAW087&amp;n=134842&amp;dst=100116" TargetMode="External"/><Relationship Id="rId156" Type="http://schemas.openxmlformats.org/officeDocument/2006/relationships/hyperlink" Target="https://login.consultant.ru/link/?req=doc&amp;base=RLAW087&amp;n=75229&amp;dst=100562" TargetMode="External"/><Relationship Id="rId177" Type="http://schemas.openxmlformats.org/officeDocument/2006/relationships/hyperlink" Target="https://login.consultant.ru/link/?req=doc&amp;base=RLAW087&amp;n=75229&amp;dst=100585" TargetMode="External"/><Relationship Id="rId172" Type="http://schemas.openxmlformats.org/officeDocument/2006/relationships/hyperlink" Target="https://login.consultant.ru/link/?req=doc&amp;base=RLAW087&amp;n=114806&amp;dst=100019" TargetMode="External"/><Relationship Id="rId13" Type="http://schemas.openxmlformats.org/officeDocument/2006/relationships/hyperlink" Target="https://login.consultant.ru/link/?req=doc&amp;base=RZR&amp;n=483021&amp;dst=100092" TargetMode="External"/><Relationship Id="rId18" Type="http://schemas.openxmlformats.org/officeDocument/2006/relationships/hyperlink" Target="https://login.consultant.ru/link/?req=doc&amp;base=RLAW087&amp;n=55623" TargetMode="External"/><Relationship Id="rId39" Type="http://schemas.openxmlformats.org/officeDocument/2006/relationships/hyperlink" Target="https://login.consultant.ru/link/?req=doc&amp;base=RZR&amp;n=502265" TargetMode="External"/><Relationship Id="rId109" Type="http://schemas.openxmlformats.org/officeDocument/2006/relationships/hyperlink" Target="https://login.consultant.ru/link/?req=doc&amp;base=RLAW087&amp;n=117591&amp;dst=100009" TargetMode="External"/><Relationship Id="rId34" Type="http://schemas.openxmlformats.org/officeDocument/2006/relationships/hyperlink" Target="https://login.consultant.ru/link/?req=doc&amp;base=RLAW087&amp;n=112386&amp;dst=100045" TargetMode="External"/><Relationship Id="rId50" Type="http://schemas.openxmlformats.org/officeDocument/2006/relationships/hyperlink" Target="https://login.consultant.ru/link/?req=doc&amp;base=RLAW087&amp;n=124355&amp;dst=100012" TargetMode="External"/><Relationship Id="rId55" Type="http://schemas.openxmlformats.org/officeDocument/2006/relationships/hyperlink" Target="https://login.consultant.ru/link/?req=doc&amp;base=RZR&amp;n=483021&amp;dst=100174" TargetMode="External"/><Relationship Id="rId76" Type="http://schemas.openxmlformats.org/officeDocument/2006/relationships/hyperlink" Target="https://login.consultant.ru/link/?req=doc&amp;base=RZR&amp;n=483021&amp;dst=100179" TargetMode="External"/><Relationship Id="rId97" Type="http://schemas.openxmlformats.org/officeDocument/2006/relationships/hyperlink" Target="https://login.consultant.ru/link/?req=doc&amp;base=RLAW087&amp;n=127737&amp;dst=100051" TargetMode="External"/><Relationship Id="rId104" Type="http://schemas.openxmlformats.org/officeDocument/2006/relationships/hyperlink" Target="https://login.consultant.ru/link/?req=doc&amp;base=RLAW087&amp;n=117591&amp;dst=100008" TargetMode="External"/><Relationship Id="rId120" Type="http://schemas.openxmlformats.org/officeDocument/2006/relationships/hyperlink" Target="https://login.consultant.ru/link/?req=doc&amp;base=RLAW087&amp;n=136358" TargetMode="External"/><Relationship Id="rId125" Type="http://schemas.openxmlformats.org/officeDocument/2006/relationships/hyperlink" Target="https://login.consultant.ru/link/?req=doc&amp;base=RZR&amp;n=502265&amp;dst=100032" TargetMode="External"/><Relationship Id="rId141" Type="http://schemas.openxmlformats.org/officeDocument/2006/relationships/hyperlink" Target="https://login.consultant.ru/link/?req=doc&amp;base=RZR&amp;n=502265&amp;dst=100049" TargetMode="External"/><Relationship Id="rId146" Type="http://schemas.openxmlformats.org/officeDocument/2006/relationships/hyperlink" Target="https://login.consultant.ru/link/?req=doc&amp;base=RLAW087&amp;n=127737&amp;dst=100054" TargetMode="External"/><Relationship Id="rId167" Type="http://schemas.openxmlformats.org/officeDocument/2006/relationships/hyperlink" Target="https://login.consultant.ru/link/?req=doc&amp;base=RLAW087&amp;n=114806&amp;dst=100019" TargetMode="External"/><Relationship Id="rId7" Type="http://schemas.openxmlformats.org/officeDocument/2006/relationships/hyperlink" Target="https://login.consultant.ru/link/?req=doc&amp;base=RLAW087&amp;n=105379&amp;dst=100032" TargetMode="External"/><Relationship Id="rId71" Type="http://schemas.openxmlformats.org/officeDocument/2006/relationships/hyperlink" Target="https://login.consultant.ru/link/?req=doc&amp;base=RZR&amp;n=502265&amp;dst=100406" TargetMode="External"/><Relationship Id="rId92" Type="http://schemas.openxmlformats.org/officeDocument/2006/relationships/hyperlink" Target="https://login.consultant.ru/link/?req=doc&amp;base=RZR&amp;n=446998&amp;dst=100012" TargetMode="External"/><Relationship Id="rId162" Type="http://schemas.openxmlformats.org/officeDocument/2006/relationships/hyperlink" Target="https://login.consultant.ru/link/?req=doc&amp;base=RLAW087&amp;n=75229&amp;dst=10056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87&amp;n=49801" TargetMode="External"/><Relationship Id="rId24" Type="http://schemas.openxmlformats.org/officeDocument/2006/relationships/hyperlink" Target="https://login.consultant.ru/link/?req=doc&amp;base=RLAW087&amp;n=49876&amp;dst=100063" TargetMode="External"/><Relationship Id="rId40" Type="http://schemas.openxmlformats.org/officeDocument/2006/relationships/hyperlink" Target="https://login.consultant.ru/link/?req=doc&amp;base=RLAW087&amp;n=134842&amp;dst=100116" TargetMode="External"/><Relationship Id="rId45" Type="http://schemas.openxmlformats.org/officeDocument/2006/relationships/hyperlink" Target="https://login.consultant.ru/link/?req=doc&amp;base=RLAW087&amp;n=134842&amp;dst=100104" TargetMode="External"/><Relationship Id="rId66" Type="http://schemas.openxmlformats.org/officeDocument/2006/relationships/hyperlink" Target="https://login.consultant.ru/link/?req=doc&amp;base=RLAW087&amp;n=112386&amp;dst=100052" TargetMode="External"/><Relationship Id="rId87" Type="http://schemas.openxmlformats.org/officeDocument/2006/relationships/hyperlink" Target="https://login.consultant.ru/link/?req=doc&amp;base=RZR&amp;n=502265&amp;dst=100555" TargetMode="External"/><Relationship Id="rId110" Type="http://schemas.openxmlformats.org/officeDocument/2006/relationships/hyperlink" Target="https://login.consultant.ru/link/?req=doc&amp;base=RLAW087&amp;n=139932&amp;dst=100019" TargetMode="External"/><Relationship Id="rId115" Type="http://schemas.openxmlformats.org/officeDocument/2006/relationships/hyperlink" Target="https://login.consultant.ru/link/?req=doc&amp;base=RLAW087&amp;n=105379&amp;dst=100062" TargetMode="External"/><Relationship Id="rId131" Type="http://schemas.openxmlformats.org/officeDocument/2006/relationships/hyperlink" Target="https://login.consultant.ru/link/?req=doc&amp;base=RZR&amp;n=502265&amp;dst=100049" TargetMode="External"/><Relationship Id="rId136" Type="http://schemas.openxmlformats.org/officeDocument/2006/relationships/hyperlink" Target="https://login.consultant.ru/link/?req=doc&amp;base=RZR&amp;n=502265&amp;dst=100555" TargetMode="External"/><Relationship Id="rId157" Type="http://schemas.openxmlformats.org/officeDocument/2006/relationships/hyperlink" Target="https://login.consultant.ru/link/?req=doc&amp;base=RLAW087&amp;n=75229&amp;dst=100564" TargetMode="External"/><Relationship Id="rId178" Type="http://schemas.openxmlformats.org/officeDocument/2006/relationships/hyperlink" Target="https://login.consultant.ru/link/?req=doc&amp;base=RLAW087&amp;n=114806&amp;dst=100026" TargetMode="External"/><Relationship Id="rId61" Type="http://schemas.openxmlformats.org/officeDocument/2006/relationships/hyperlink" Target="https://login.consultant.ru/link/?req=doc&amp;base=RLAW087&amp;n=112386&amp;dst=100049" TargetMode="External"/><Relationship Id="rId82" Type="http://schemas.openxmlformats.org/officeDocument/2006/relationships/hyperlink" Target="https://login.consultant.ru/link/?req=doc&amp;base=RZR&amp;n=483021&amp;dst=100180" TargetMode="External"/><Relationship Id="rId152" Type="http://schemas.openxmlformats.org/officeDocument/2006/relationships/hyperlink" Target="https://login.consultant.ru/link/?req=doc&amp;base=RZR&amp;n=483021&amp;dst=100018" TargetMode="External"/><Relationship Id="rId173" Type="http://schemas.openxmlformats.org/officeDocument/2006/relationships/hyperlink" Target="https://login.consultant.ru/link/?req=doc&amp;base=RLAW087&amp;n=114806&amp;dst=100019" TargetMode="External"/><Relationship Id="rId19" Type="http://schemas.openxmlformats.org/officeDocument/2006/relationships/hyperlink" Target="https://login.consultant.ru/link/?req=doc&amp;base=RLAW087&amp;n=19318&amp;dst=100016" TargetMode="External"/><Relationship Id="rId14" Type="http://schemas.openxmlformats.org/officeDocument/2006/relationships/hyperlink" Target="https://login.consultant.ru/link/?req=doc&amp;base=RLAW087&amp;n=134842&amp;dst=100116" TargetMode="External"/><Relationship Id="rId30" Type="http://schemas.openxmlformats.org/officeDocument/2006/relationships/hyperlink" Target="https://login.consultant.ru/link/?req=doc&amp;base=RLAW087&amp;n=55423&amp;dst=100052" TargetMode="External"/><Relationship Id="rId35" Type="http://schemas.openxmlformats.org/officeDocument/2006/relationships/hyperlink" Target="https://login.consultant.ru/link/?req=doc&amp;base=RLAW087&amp;n=117591&amp;dst=100005" TargetMode="External"/><Relationship Id="rId56" Type="http://schemas.openxmlformats.org/officeDocument/2006/relationships/hyperlink" Target="https://login.consultant.ru/link/?req=doc&amp;base=RZR&amp;n=483021&amp;dst=100175" TargetMode="External"/><Relationship Id="rId77" Type="http://schemas.openxmlformats.org/officeDocument/2006/relationships/hyperlink" Target="https://login.consultant.ru/link/?req=doc&amp;base=RZR&amp;n=483021&amp;dst=100180" TargetMode="External"/><Relationship Id="rId100" Type="http://schemas.openxmlformats.org/officeDocument/2006/relationships/hyperlink" Target="https://login.consultant.ru/link/?req=doc&amp;base=RZR&amp;n=499769" TargetMode="External"/><Relationship Id="rId105" Type="http://schemas.openxmlformats.org/officeDocument/2006/relationships/hyperlink" Target="https://login.consultant.ru/link/?req=doc&amp;base=RZR&amp;n=498478&amp;dst=100013" TargetMode="External"/><Relationship Id="rId126" Type="http://schemas.openxmlformats.org/officeDocument/2006/relationships/hyperlink" Target="https://login.consultant.ru/link/?req=doc&amp;base=RZR&amp;n=502265&amp;dst=100555" TargetMode="External"/><Relationship Id="rId147" Type="http://schemas.openxmlformats.org/officeDocument/2006/relationships/hyperlink" Target="https://login.consultant.ru/link/?req=doc&amp;base=RLAW087&amp;n=75229&amp;dst=100007" TargetMode="External"/><Relationship Id="rId168" Type="http://schemas.openxmlformats.org/officeDocument/2006/relationships/hyperlink" Target="https://login.consultant.ru/link/?req=doc&amp;base=RLAW087&amp;n=114806&amp;dst=100019" TargetMode="External"/><Relationship Id="rId8" Type="http://schemas.openxmlformats.org/officeDocument/2006/relationships/hyperlink" Target="https://login.consultant.ru/link/?req=doc&amp;base=RLAW087&amp;n=112386&amp;dst=100045" TargetMode="External"/><Relationship Id="rId51" Type="http://schemas.openxmlformats.org/officeDocument/2006/relationships/hyperlink" Target="https://login.consultant.ru/link/?req=doc&amp;base=RLAW087&amp;n=117591&amp;dst=100006" TargetMode="External"/><Relationship Id="rId72" Type="http://schemas.openxmlformats.org/officeDocument/2006/relationships/hyperlink" Target="https://login.consultant.ru/link/?req=doc&amp;base=RZR&amp;n=483021&amp;dst=100178" TargetMode="External"/><Relationship Id="rId93" Type="http://schemas.openxmlformats.org/officeDocument/2006/relationships/hyperlink" Target="https://login.consultant.ru/link/?req=doc&amp;base=RLAW087&amp;n=127737&amp;dst=100049" TargetMode="External"/><Relationship Id="rId98" Type="http://schemas.openxmlformats.org/officeDocument/2006/relationships/hyperlink" Target="https://login.consultant.ru/link/?req=doc&amp;base=RLAW087&amp;n=105379&amp;dst=100051" TargetMode="External"/><Relationship Id="rId121" Type="http://schemas.openxmlformats.org/officeDocument/2006/relationships/hyperlink" Target="https://login.consultant.ru/link/?req=doc&amp;base=RZR&amp;n=502265&amp;dst=100555" TargetMode="External"/><Relationship Id="rId142" Type="http://schemas.openxmlformats.org/officeDocument/2006/relationships/hyperlink" Target="https://login.consultant.ru/link/?req=doc&amp;base=RZR&amp;n=502265&amp;dst=100555" TargetMode="External"/><Relationship Id="rId163" Type="http://schemas.openxmlformats.org/officeDocument/2006/relationships/hyperlink" Target="https://login.consultant.ru/link/?req=doc&amp;base=RLAW087&amp;n=75229&amp;dst=10057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87&amp;n=60203&amp;dst=100067" TargetMode="External"/><Relationship Id="rId46" Type="http://schemas.openxmlformats.org/officeDocument/2006/relationships/hyperlink" Target="https://login.consultant.ru/link/?req=doc&amp;base=RLAW087&amp;n=134842&amp;dst=100058" TargetMode="External"/><Relationship Id="rId67" Type="http://schemas.openxmlformats.org/officeDocument/2006/relationships/hyperlink" Target="https://login.consultant.ru/link/?req=doc&amp;base=RLAW087&amp;n=112386&amp;dst=100053" TargetMode="External"/><Relationship Id="rId116" Type="http://schemas.openxmlformats.org/officeDocument/2006/relationships/hyperlink" Target="https://login.consultant.ru/link/?req=doc&amp;base=RLAW087&amp;n=139932&amp;dst=100022" TargetMode="External"/><Relationship Id="rId137" Type="http://schemas.openxmlformats.org/officeDocument/2006/relationships/hyperlink" Target="https://login.consultant.ru/link/?req=doc&amp;base=RZR&amp;n=502265&amp;dst=100049" TargetMode="External"/><Relationship Id="rId158" Type="http://schemas.openxmlformats.org/officeDocument/2006/relationships/hyperlink" Target="https://login.consultant.ru/link/?req=doc&amp;base=RZR&amp;n=483021&amp;dst=100133" TargetMode="External"/><Relationship Id="rId20" Type="http://schemas.openxmlformats.org/officeDocument/2006/relationships/hyperlink" Target="https://login.consultant.ru/link/?req=doc&amp;base=RLAW087&amp;n=59932&amp;dst=100075" TargetMode="External"/><Relationship Id="rId41" Type="http://schemas.openxmlformats.org/officeDocument/2006/relationships/hyperlink" Target="https://login.consultant.ru/link/?req=doc&amp;base=RZR&amp;n=483021&amp;dst=100018" TargetMode="External"/><Relationship Id="rId62" Type="http://schemas.openxmlformats.org/officeDocument/2006/relationships/hyperlink" Target="https://login.consultant.ru/link/?req=doc&amp;base=RLAW087&amp;n=105379&amp;dst=100037" TargetMode="External"/><Relationship Id="rId83" Type="http://schemas.openxmlformats.org/officeDocument/2006/relationships/hyperlink" Target="https://login.consultant.ru/link/?req=doc&amp;base=RZR&amp;n=483021&amp;dst=100177" TargetMode="External"/><Relationship Id="rId88" Type="http://schemas.openxmlformats.org/officeDocument/2006/relationships/hyperlink" Target="https://login.consultant.ru/link/?req=doc&amp;base=RZR&amp;n=502265&amp;dst=100049" TargetMode="External"/><Relationship Id="rId111" Type="http://schemas.openxmlformats.org/officeDocument/2006/relationships/hyperlink" Target="https://login.consultant.ru/link/?req=doc&amp;base=RZR&amp;n=483021&amp;dst=100178" TargetMode="External"/><Relationship Id="rId132" Type="http://schemas.openxmlformats.org/officeDocument/2006/relationships/hyperlink" Target="https://login.consultant.ru/link/?req=doc&amp;base=RZR&amp;n=502265&amp;dst=100555" TargetMode="External"/><Relationship Id="rId153" Type="http://schemas.openxmlformats.org/officeDocument/2006/relationships/hyperlink" Target="https://login.consultant.ru/link/?req=doc&amp;base=RLAW087&amp;n=134842&amp;dst=100008" TargetMode="External"/><Relationship Id="rId174" Type="http://schemas.openxmlformats.org/officeDocument/2006/relationships/hyperlink" Target="https://login.consultant.ru/link/?req=doc&amp;base=RLAW087&amp;n=75229&amp;dst=100572" TargetMode="External"/><Relationship Id="rId179" Type="http://schemas.openxmlformats.org/officeDocument/2006/relationships/fontTable" Target="fontTable.xml"/><Relationship Id="rId15" Type="http://schemas.openxmlformats.org/officeDocument/2006/relationships/hyperlink" Target="https://login.consultant.ru/link/?req=doc&amp;base=RLAW087&amp;n=93562&amp;dst=100006" TargetMode="External"/><Relationship Id="rId36" Type="http://schemas.openxmlformats.org/officeDocument/2006/relationships/hyperlink" Target="https://login.consultant.ru/link/?req=doc&amp;base=RLAW087&amp;n=127737&amp;dst=100032" TargetMode="External"/><Relationship Id="rId57" Type="http://schemas.openxmlformats.org/officeDocument/2006/relationships/hyperlink" Target="https://login.consultant.ru/link/?req=doc&amp;base=RZR&amp;n=483021&amp;dst=100178" TargetMode="External"/><Relationship Id="rId106" Type="http://schemas.openxmlformats.org/officeDocument/2006/relationships/hyperlink" Target="https://login.consultant.ru/link/?req=doc&amp;base=RLAW087&amp;n=127737&amp;dst=100053" TargetMode="External"/><Relationship Id="rId127" Type="http://schemas.openxmlformats.org/officeDocument/2006/relationships/hyperlink" Target="https://login.consultant.ru/link/?req=doc&amp;base=RZR&amp;n=502265&amp;dst=100049" TargetMode="External"/><Relationship Id="rId10" Type="http://schemas.openxmlformats.org/officeDocument/2006/relationships/hyperlink" Target="https://login.consultant.ru/link/?req=doc&amp;base=RLAW087&amp;n=117591&amp;dst=100005" TargetMode="External"/><Relationship Id="rId31" Type="http://schemas.openxmlformats.org/officeDocument/2006/relationships/hyperlink" Target="https://login.consultant.ru/link/?req=doc&amp;base=RLAW087&amp;n=93562&amp;dst=100008" TargetMode="External"/><Relationship Id="rId52" Type="http://schemas.openxmlformats.org/officeDocument/2006/relationships/hyperlink" Target="https://login.consultant.ru/link/?req=doc&amp;base=RZR&amp;n=483021&amp;dst=100133" TargetMode="External"/><Relationship Id="rId73" Type="http://schemas.openxmlformats.org/officeDocument/2006/relationships/hyperlink" Target="https://login.consultant.ru/link/?req=doc&amp;base=RZR&amp;n=502265&amp;dst=100555" TargetMode="External"/><Relationship Id="rId78" Type="http://schemas.openxmlformats.org/officeDocument/2006/relationships/hyperlink" Target="https://login.consultant.ru/link/?req=doc&amp;base=RZR&amp;n=483021&amp;dst=100177" TargetMode="External"/><Relationship Id="rId94" Type="http://schemas.openxmlformats.org/officeDocument/2006/relationships/hyperlink" Target="https://login.consultant.ru/link/?req=doc&amp;base=RLAW087&amp;n=105379&amp;dst=100039" TargetMode="External"/><Relationship Id="rId99" Type="http://schemas.openxmlformats.org/officeDocument/2006/relationships/hyperlink" Target="https://login.consultant.ru/link/?req=doc&amp;base=RZR&amp;n=498478" TargetMode="External"/><Relationship Id="rId101" Type="http://schemas.openxmlformats.org/officeDocument/2006/relationships/hyperlink" Target="https://login.consultant.ru/link/?req=doc&amp;base=RLAW087&amp;n=105379&amp;dst=100054" TargetMode="External"/><Relationship Id="rId122" Type="http://schemas.openxmlformats.org/officeDocument/2006/relationships/hyperlink" Target="https://login.consultant.ru/link/?req=doc&amp;base=RZR&amp;n=502265&amp;dst=100049" TargetMode="External"/><Relationship Id="rId143" Type="http://schemas.openxmlformats.org/officeDocument/2006/relationships/hyperlink" Target="https://login.consultant.ru/link/?req=doc&amp;base=RZR&amp;n=502265&amp;dst=100049" TargetMode="External"/><Relationship Id="rId148" Type="http://schemas.openxmlformats.org/officeDocument/2006/relationships/hyperlink" Target="https://login.consultant.ru/link/?req=doc&amp;base=RLAW087&amp;n=93562&amp;dst=100010" TargetMode="External"/><Relationship Id="rId164" Type="http://schemas.openxmlformats.org/officeDocument/2006/relationships/hyperlink" Target="https://login.consultant.ru/link/?req=doc&amp;base=RZR&amp;n=483021&amp;dst=100172" TargetMode="External"/><Relationship Id="rId169" Type="http://schemas.openxmlformats.org/officeDocument/2006/relationships/hyperlink" Target="https://login.consultant.ru/link/?req=doc&amp;base=RLAW087&amp;n=114806&amp;dst=10001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87&amp;n=114806&amp;dst=100005" TargetMode="External"/><Relationship Id="rId180" Type="http://schemas.openxmlformats.org/officeDocument/2006/relationships/theme" Target="theme/theme1.xml"/><Relationship Id="rId26" Type="http://schemas.openxmlformats.org/officeDocument/2006/relationships/hyperlink" Target="https://login.consultant.ru/link/?req=doc&amp;base=RLAW087&amp;n=34931&amp;dst=100106" TargetMode="External"/><Relationship Id="rId47" Type="http://schemas.openxmlformats.org/officeDocument/2006/relationships/hyperlink" Target="https://login.consultant.ru/link/?req=doc&amp;base=RLAW087&amp;n=127737&amp;dst=100033" TargetMode="External"/><Relationship Id="rId68" Type="http://schemas.openxmlformats.org/officeDocument/2006/relationships/hyperlink" Target="https://login.consultant.ru/link/?req=doc&amp;base=RLAW087&amp;n=112386&amp;dst=100055" TargetMode="External"/><Relationship Id="rId89" Type="http://schemas.openxmlformats.org/officeDocument/2006/relationships/hyperlink" Target="https://login.consultant.ru/link/?req=doc&amp;base=RLAW087&amp;n=127737&amp;dst=100047" TargetMode="External"/><Relationship Id="rId112" Type="http://schemas.openxmlformats.org/officeDocument/2006/relationships/hyperlink" Target="https://login.consultant.ru/link/?req=doc&amp;base=RZR&amp;n=502265&amp;dst=100555" TargetMode="External"/><Relationship Id="rId133" Type="http://schemas.openxmlformats.org/officeDocument/2006/relationships/hyperlink" Target="https://login.consultant.ru/link/?req=doc&amp;base=RZR&amp;n=502265&amp;dst=100049" TargetMode="External"/><Relationship Id="rId154" Type="http://schemas.openxmlformats.org/officeDocument/2006/relationships/hyperlink" Target="https://login.consultant.ru/link/?req=doc&amp;base=RLAW087&amp;n=134842" TargetMode="External"/><Relationship Id="rId175" Type="http://schemas.openxmlformats.org/officeDocument/2006/relationships/hyperlink" Target="https://login.consultant.ru/link/?req=doc&amp;base=RLAW087&amp;n=114806&amp;dst=100020" TargetMode="External"/><Relationship Id="rId16" Type="http://schemas.openxmlformats.org/officeDocument/2006/relationships/hyperlink" Target="https://login.consultant.ru/link/?req=doc&amp;base=RLAW087&amp;n=105379&amp;dst=100033" TargetMode="External"/><Relationship Id="rId37" Type="http://schemas.openxmlformats.org/officeDocument/2006/relationships/hyperlink" Target="https://login.consultant.ru/link/?req=doc&amp;base=RLAW087&amp;n=139932&amp;dst=100005" TargetMode="External"/><Relationship Id="rId58" Type="http://schemas.openxmlformats.org/officeDocument/2006/relationships/hyperlink" Target="https://login.consultant.ru/link/?req=doc&amp;base=RLAW087&amp;n=112386&amp;dst=100046" TargetMode="External"/><Relationship Id="rId79" Type="http://schemas.openxmlformats.org/officeDocument/2006/relationships/hyperlink" Target="https://login.consultant.ru/link/?req=doc&amp;base=RZR&amp;n=483021&amp;dst=100180" TargetMode="External"/><Relationship Id="rId102" Type="http://schemas.openxmlformats.org/officeDocument/2006/relationships/hyperlink" Target="https://login.consultant.ru/link/?req=doc&amp;base=RLAW087&amp;n=139932&amp;dst=100015" TargetMode="External"/><Relationship Id="rId123" Type="http://schemas.openxmlformats.org/officeDocument/2006/relationships/hyperlink" Target="https://login.consultant.ru/link/?req=doc&amp;base=RZR&amp;n=502265&amp;dst=100555" TargetMode="External"/><Relationship Id="rId144" Type="http://schemas.openxmlformats.org/officeDocument/2006/relationships/hyperlink" Target="https://login.consultant.ru/link/?req=doc&amp;base=RZR&amp;n=502265&amp;dst=100555" TargetMode="External"/><Relationship Id="rId90" Type="http://schemas.openxmlformats.org/officeDocument/2006/relationships/hyperlink" Target="https://login.consultant.ru/link/?req=doc&amp;base=RLAW087&amp;n=139932&amp;dst=100014" TargetMode="External"/><Relationship Id="rId165" Type="http://schemas.openxmlformats.org/officeDocument/2006/relationships/hyperlink" Target="https://login.consultant.ru/link/?req=doc&amp;base=RLAW087&amp;n=114806&amp;dst=100008" TargetMode="External"/><Relationship Id="rId27" Type="http://schemas.openxmlformats.org/officeDocument/2006/relationships/hyperlink" Target="https://login.consultant.ru/link/?req=doc&amp;base=RLAW087&amp;n=34931&amp;dst=100158" TargetMode="External"/><Relationship Id="rId48" Type="http://schemas.openxmlformats.org/officeDocument/2006/relationships/hyperlink" Target="https://login.consultant.ru/link/?req=doc&amp;base=RLAW087&amp;n=134842" TargetMode="External"/><Relationship Id="rId69" Type="http://schemas.openxmlformats.org/officeDocument/2006/relationships/hyperlink" Target="https://login.consultant.ru/link/?req=doc&amp;base=RZR&amp;n=483021&amp;dst=100175" TargetMode="External"/><Relationship Id="rId113" Type="http://schemas.openxmlformats.org/officeDocument/2006/relationships/hyperlink" Target="https://login.consultant.ru/link/?req=doc&amp;base=RZR&amp;n=502265&amp;dst=100049" TargetMode="External"/><Relationship Id="rId134" Type="http://schemas.openxmlformats.org/officeDocument/2006/relationships/hyperlink" Target="https://login.consultant.ru/link/?req=doc&amp;base=RZR&amp;n=502265&amp;dst=100555" TargetMode="External"/><Relationship Id="rId80" Type="http://schemas.openxmlformats.org/officeDocument/2006/relationships/hyperlink" Target="https://login.consultant.ru/link/?req=doc&amp;base=RLAW087&amp;n=139932&amp;dst=100013" TargetMode="External"/><Relationship Id="rId155" Type="http://schemas.openxmlformats.org/officeDocument/2006/relationships/hyperlink" Target="https://login.consultant.ru/link/?req=doc&amp;base=RLAW087&amp;n=114806&amp;dst=100006" TargetMode="External"/><Relationship Id="rId176" Type="http://schemas.openxmlformats.org/officeDocument/2006/relationships/hyperlink" Target="https://login.consultant.ru/link/?req=doc&amp;base=RLAW087&amp;n=75229&amp;dst=100572" TargetMode="External"/><Relationship Id="rId17" Type="http://schemas.openxmlformats.org/officeDocument/2006/relationships/hyperlink" Target="https://login.consultant.ru/link/?req=doc&amp;base=RLAW087&amp;n=93562&amp;dst=100008" TargetMode="External"/><Relationship Id="rId38" Type="http://schemas.openxmlformats.org/officeDocument/2006/relationships/hyperlink" Target="https://login.consultant.ru/link/?req=doc&amp;base=RZR&amp;n=483021&amp;dst=100092" TargetMode="External"/><Relationship Id="rId59" Type="http://schemas.openxmlformats.org/officeDocument/2006/relationships/hyperlink" Target="https://login.consultant.ru/link/?req=doc&amp;base=RLAW087&amp;n=112386&amp;dst=100047" TargetMode="External"/><Relationship Id="rId103" Type="http://schemas.openxmlformats.org/officeDocument/2006/relationships/hyperlink" Target="https://login.consultant.ru/link/?req=doc&amp;base=RLAW087&amp;n=105379&amp;dst=100058" TargetMode="External"/><Relationship Id="rId124" Type="http://schemas.openxmlformats.org/officeDocument/2006/relationships/hyperlink" Target="https://login.consultant.ru/link/?req=doc&amp;base=RZR&amp;n=502265&amp;dst=100049" TargetMode="External"/><Relationship Id="rId70" Type="http://schemas.openxmlformats.org/officeDocument/2006/relationships/hyperlink" Target="https://login.consultant.ru/link/?req=doc&amp;base=RZR&amp;n=483021&amp;dst=100177" TargetMode="External"/><Relationship Id="rId91" Type="http://schemas.openxmlformats.org/officeDocument/2006/relationships/hyperlink" Target="https://login.consultant.ru/link/?req=doc&amp;base=RZR&amp;n=483021&amp;dst=100173" TargetMode="External"/><Relationship Id="rId145" Type="http://schemas.openxmlformats.org/officeDocument/2006/relationships/hyperlink" Target="https://login.consultant.ru/link/?req=doc&amp;base=RZR&amp;n=502265&amp;dst=100049" TargetMode="External"/><Relationship Id="rId166" Type="http://schemas.openxmlformats.org/officeDocument/2006/relationships/hyperlink" Target="https://login.consultant.ru/link/?req=doc&amp;base=RLAW087&amp;n=114806&amp;dst=100019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115</Pages>
  <Words>30552</Words>
  <Characters>174149</Characters>
  <Application>Microsoft Office Word</Application>
  <DocSecurity>0</DocSecurity>
  <Lines>1451</Lines>
  <Paragraphs>408</Paragraphs>
  <ScaleCrop>false</ScaleCrop>
  <Company/>
  <LinksUpToDate>false</LinksUpToDate>
  <CharactersWithSpaces>204293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2025-09-23T09:42:00Z</dcterms:created>
  <dcterms:modified xsi:type="dcterms:W3CDTF">2025-09-23T09:44:00Z</dcterms:modified>
</cp:coreProperties>
</file>