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330AF2" w14:textId="77777777" w:rsidR="00725A06" w:rsidRDefault="002F054E" w:rsidP="00E535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Объем </w:t>
      </w:r>
      <w:r w:rsidR="00364BD8">
        <w:rPr>
          <w:rFonts w:ascii="Times New Roman" w:hAnsi="Times New Roman" w:cs="Times New Roman"/>
          <w:b/>
          <w:sz w:val="24"/>
          <w:szCs w:val="24"/>
          <w:u w:val="single"/>
        </w:rPr>
        <w:t xml:space="preserve">социальных услуг </w:t>
      </w:r>
      <w:r w:rsidR="00725A0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2B37D556" w14:textId="0DBE5ACD" w:rsidR="0091695F" w:rsidRPr="00E535E7" w:rsidRDefault="00725A06" w:rsidP="00E535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в </w:t>
      </w:r>
      <w:r w:rsidR="00903996">
        <w:rPr>
          <w:rFonts w:ascii="Times New Roman" w:hAnsi="Times New Roman" w:cs="Times New Roman"/>
          <w:b/>
          <w:sz w:val="24"/>
          <w:szCs w:val="24"/>
          <w:u w:val="single"/>
        </w:rPr>
        <w:t>отделении социального обслуживания на дому на</w:t>
      </w:r>
      <w:r w:rsidR="002F054E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2021г.</w:t>
      </w:r>
    </w:p>
    <w:p w14:paraId="17FFFB9E" w14:textId="77777777" w:rsidR="00E535E7" w:rsidRDefault="00E535E7" w:rsidP="00E535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812"/>
        <w:gridCol w:w="2829"/>
      </w:tblGrid>
      <w:tr w:rsidR="00364BD8" w14:paraId="20A4531B" w14:textId="77777777" w:rsidTr="006A580E">
        <w:tc>
          <w:tcPr>
            <w:tcW w:w="704" w:type="dxa"/>
          </w:tcPr>
          <w:p w14:paraId="526498CA" w14:textId="77777777" w:rsidR="00364BD8" w:rsidRPr="006A580E" w:rsidRDefault="00364BD8" w:rsidP="006A58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80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12" w:type="dxa"/>
          </w:tcPr>
          <w:p w14:paraId="784666A7" w14:textId="77777777" w:rsidR="00364BD8" w:rsidRPr="006A580E" w:rsidRDefault="00364BD8" w:rsidP="006A58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80E">
              <w:rPr>
                <w:rFonts w:ascii="Times New Roman" w:hAnsi="Times New Roman" w:cs="Times New Roman"/>
                <w:sz w:val="24"/>
                <w:szCs w:val="24"/>
              </w:rPr>
              <w:t>Виды социальных услуг</w:t>
            </w:r>
          </w:p>
        </w:tc>
        <w:tc>
          <w:tcPr>
            <w:tcW w:w="2829" w:type="dxa"/>
          </w:tcPr>
          <w:p w14:paraId="3FDD1CBD" w14:textId="77777777" w:rsidR="00364BD8" w:rsidRPr="006A580E" w:rsidRDefault="00364BD8" w:rsidP="002F05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80E">
              <w:rPr>
                <w:rFonts w:ascii="Times New Roman" w:hAnsi="Times New Roman" w:cs="Times New Roman"/>
                <w:sz w:val="24"/>
                <w:szCs w:val="24"/>
              </w:rPr>
              <w:t>Количество социальных услуг</w:t>
            </w:r>
          </w:p>
        </w:tc>
      </w:tr>
      <w:tr w:rsidR="00364BD8" w14:paraId="58DF7CA1" w14:textId="77777777" w:rsidTr="006A580E">
        <w:tc>
          <w:tcPr>
            <w:tcW w:w="704" w:type="dxa"/>
          </w:tcPr>
          <w:p w14:paraId="5B15017B" w14:textId="77777777" w:rsidR="00364BD8" w:rsidRDefault="006A580E" w:rsidP="006A58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14:paraId="4FE6C13F" w14:textId="77777777" w:rsidR="00364BD8" w:rsidRDefault="006A580E" w:rsidP="00725A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57">
              <w:rPr>
                <w:rFonts w:ascii="Times New Roman" w:hAnsi="Times New Roman" w:cs="Times New Roman"/>
                <w:sz w:val="24"/>
                <w:szCs w:val="24"/>
              </w:rPr>
              <w:t>Социально-бытовые</w:t>
            </w:r>
          </w:p>
        </w:tc>
        <w:tc>
          <w:tcPr>
            <w:tcW w:w="2829" w:type="dxa"/>
          </w:tcPr>
          <w:p w14:paraId="62906780" w14:textId="0EADDFED" w:rsidR="00364BD8" w:rsidRDefault="00F830FF" w:rsidP="006A58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45604</w:t>
            </w:r>
          </w:p>
        </w:tc>
      </w:tr>
      <w:tr w:rsidR="00364BD8" w14:paraId="0A71CB7C" w14:textId="77777777" w:rsidTr="006A580E">
        <w:tc>
          <w:tcPr>
            <w:tcW w:w="704" w:type="dxa"/>
          </w:tcPr>
          <w:p w14:paraId="10BD123E" w14:textId="77777777" w:rsidR="00364BD8" w:rsidRDefault="006A580E" w:rsidP="006A58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14:paraId="4071A1A0" w14:textId="77777777" w:rsidR="00364BD8" w:rsidRDefault="006A580E" w:rsidP="00725A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57">
              <w:rPr>
                <w:rFonts w:ascii="Times New Roman" w:hAnsi="Times New Roman" w:cs="Times New Roman"/>
                <w:sz w:val="24"/>
                <w:szCs w:val="24"/>
              </w:rPr>
              <w:t>Социально-медицинские</w:t>
            </w:r>
          </w:p>
        </w:tc>
        <w:tc>
          <w:tcPr>
            <w:tcW w:w="2829" w:type="dxa"/>
          </w:tcPr>
          <w:p w14:paraId="62524D71" w14:textId="3CAC5E06" w:rsidR="00364BD8" w:rsidRDefault="00F830FF" w:rsidP="006A58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26920</w:t>
            </w:r>
          </w:p>
        </w:tc>
      </w:tr>
      <w:tr w:rsidR="00364BD8" w14:paraId="4B220512" w14:textId="77777777" w:rsidTr="006A580E">
        <w:tc>
          <w:tcPr>
            <w:tcW w:w="704" w:type="dxa"/>
          </w:tcPr>
          <w:p w14:paraId="4A9808F2" w14:textId="77777777" w:rsidR="00364BD8" w:rsidRDefault="006A580E" w:rsidP="006A58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14:paraId="459C0EE5" w14:textId="77777777" w:rsidR="00364BD8" w:rsidRDefault="006A580E" w:rsidP="00725A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57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Социально-психологические</w:t>
            </w:r>
          </w:p>
        </w:tc>
        <w:tc>
          <w:tcPr>
            <w:tcW w:w="2829" w:type="dxa"/>
          </w:tcPr>
          <w:p w14:paraId="0EF43F03" w14:textId="6A694C3A" w:rsidR="00364BD8" w:rsidRDefault="00F830FF" w:rsidP="006A58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1176</w:t>
            </w:r>
          </w:p>
        </w:tc>
      </w:tr>
      <w:tr w:rsidR="00364BD8" w14:paraId="2DE7DACF" w14:textId="77777777" w:rsidTr="006A580E">
        <w:tc>
          <w:tcPr>
            <w:tcW w:w="704" w:type="dxa"/>
          </w:tcPr>
          <w:p w14:paraId="7329591B" w14:textId="77777777" w:rsidR="00364BD8" w:rsidRDefault="006A580E" w:rsidP="006A58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14:paraId="144C4B49" w14:textId="77777777" w:rsidR="00364BD8" w:rsidRDefault="006A580E" w:rsidP="00725A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57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Социально-педагогические</w:t>
            </w:r>
          </w:p>
        </w:tc>
        <w:tc>
          <w:tcPr>
            <w:tcW w:w="2829" w:type="dxa"/>
          </w:tcPr>
          <w:p w14:paraId="4DF0E757" w14:textId="002009DB" w:rsidR="00364BD8" w:rsidRDefault="00F830FF" w:rsidP="006A58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364BD8" w14:paraId="5B8E87A7" w14:textId="77777777" w:rsidTr="006A580E">
        <w:tc>
          <w:tcPr>
            <w:tcW w:w="704" w:type="dxa"/>
          </w:tcPr>
          <w:p w14:paraId="32C207C0" w14:textId="77777777" w:rsidR="00364BD8" w:rsidRDefault="006A580E" w:rsidP="006A58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14:paraId="58B00E57" w14:textId="77777777" w:rsidR="00364BD8" w:rsidRDefault="006A580E" w:rsidP="00725A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57">
              <w:rPr>
                <w:rFonts w:ascii="Times New Roman" w:hAnsi="Times New Roman" w:cs="Times New Roman"/>
                <w:sz w:val="24"/>
                <w:szCs w:val="24"/>
              </w:rPr>
              <w:t>Социально-правовые</w:t>
            </w:r>
          </w:p>
        </w:tc>
        <w:tc>
          <w:tcPr>
            <w:tcW w:w="2829" w:type="dxa"/>
          </w:tcPr>
          <w:p w14:paraId="75230548" w14:textId="7478936C" w:rsidR="00364BD8" w:rsidRDefault="00F830FF" w:rsidP="006A58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866</w:t>
            </w:r>
          </w:p>
        </w:tc>
      </w:tr>
      <w:tr w:rsidR="00364BD8" w14:paraId="2A85E6D7" w14:textId="77777777" w:rsidTr="006A580E">
        <w:tc>
          <w:tcPr>
            <w:tcW w:w="704" w:type="dxa"/>
          </w:tcPr>
          <w:p w14:paraId="05F6EC1C" w14:textId="77777777" w:rsidR="00364BD8" w:rsidRDefault="006A580E" w:rsidP="006A58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14:paraId="6CCCAADD" w14:textId="77777777" w:rsidR="00364BD8" w:rsidRDefault="006A580E" w:rsidP="00725A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57">
              <w:rPr>
                <w:rFonts w:ascii="Times New Roman" w:hAnsi="Times New Roman" w:cs="Times New Roman"/>
                <w:sz w:val="24"/>
                <w:szCs w:val="24"/>
              </w:rPr>
              <w:t>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  <w:tc>
          <w:tcPr>
            <w:tcW w:w="2829" w:type="dxa"/>
          </w:tcPr>
          <w:p w14:paraId="02C3BF13" w14:textId="2B57772F" w:rsidR="00364BD8" w:rsidRDefault="00F830FF" w:rsidP="006A58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  <w:bookmarkStart w:id="0" w:name="_GoBack"/>
            <w:bookmarkEnd w:id="0"/>
          </w:p>
        </w:tc>
      </w:tr>
    </w:tbl>
    <w:p w14:paraId="6DF57CA7" w14:textId="77777777" w:rsidR="00725A06" w:rsidRDefault="00725A06" w:rsidP="00725A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DBC0C7F" w14:textId="77777777" w:rsidR="00725A06" w:rsidRDefault="00725A06" w:rsidP="00725A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14:paraId="323871D4" w14:textId="77777777" w:rsidR="00725A06" w:rsidRDefault="00725A06" w:rsidP="00725A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25A06" w:rsidSect="004C744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5E7"/>
    <w:rsid w:val="000906EA"/>
    <w:rsid w:val="000E3803"/>
    <w:rsid w:val="002F054E"/>
    <w:rsid w:val="00364BD8"/>
    <w:rsid w:val="004C7444"/>
    <w:rsid w:val="006A580E"/>
    <w:rsid w:val="00725A06"/>
    <w:rsid w:val="008828CB"/>
    <w:rsid w:val="00903996"/>
    <w:rsid w:val="0091695F"/>
    <w:rsid w:val="00C95EE0"/>
    <w:rsid w:val="00E158A7"/>
    <w:rsid w:val="00E535E7"/>
    <w:rsid w:val="00F8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DE4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4B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4B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2021-10-13T07:40:00Z</cp:lastPrinted>
  <dcterms:created xsi:type="dcterms:W3CDTF">2021-10-13T07:40:00Z</dcterms:created>
  <dcterms:modified xsi:type="dcterms:W3CDTF">2021-10-13T08:07:00Z</dcterms:modified>
</cp:coreProperties>
</file>