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30AF2" w14:textId="77777777" w:rsidR="00725A06" w:rsidRDefault="002F054E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Объем </w:t>
      </w:r>
      <w:r w:rsidR="00364B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социальных услуг </w:t>
      </w:r>
      <w:r w:rsidR="00725A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B37D556" w14:textId="0746E004" w:rsidR="0091695F" w:rsidRPr="00E535E7" w:rsidRDefault="00725A06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2D0F5A">
        <w:rPr>
          <w:rFonts w:ascii="Times New Roman" w:hAnsi="Times New Roman" w:cs="Times New Roman"/>
          <w:b/>
          <w:sz w:val="24"/>
          <w:szCs w:val="24"/>
          <w:u w:val="single"/>
        </w:rPr>
        <w:t>отделении социальной реабилитации детей-инвалидов</w:t>
      </w:r>
      <w:r w:rsidR="002F0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2021г.</w:t>
      </w:r>
    </w:p>
    <w:p w14:paraId="17FFFB9E" w14:textId="77777777" w:rsidR="00E535E7" w:rsidRDefault="00E535E7" w:rsidP="00E5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829"/>
      </w:tblGrid>
      <w:tr w:rsidR="00364BD8" w14:paraId="20A4531B" w14:textId="77777777" w:rsidTr="006A580E">
        <w:tc>
          <w:tcPr>
            <w:tcW w:w="704" w:type="dxa"/>
          </w:tcPr>
          <w:p w14:paraId="526498CA" w14:textId="77777777" w:rsidR="00364BD8" w:rsidRPr="006A580E" w:rsidRDefault="00364BD8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784666A7" w14:textId="77777777" w:rsidR="00364BD8" w:rsidRPr="006A580E" w:rsidRDefault="00364BD8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  <w:tc>
          <w:tcPr>
            <w:tcW w:w="2829" w:type="dxa"/>
          </w:tcPr>
          <w:p w14:paraId="3FDD1CBD" w14:textId="77777777" w:rsidR="00364BD8" w:rsidRPr="006A580E" w:rsidRDefault="00364BD8" w:rsidP="002F0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услуг</w:t>
            </w:r>
          </w:p>
        </w:tc>
      </w:tr>
      <w:tr w:rsidR="00364BD8" w14:paraId="58DF7CA1" w14:textId="77777777" w:rsidTr="006A580E">
        <w:tc>
          <w:tcPr>
            <w:tcW w:w="704" w:type="dxa"/>
          </w:tcPr>
          <w:p w14:paraId="5B15017B" w14:textId="77777777"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4FE6C13F" w14:textId="77777777"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2829" w:type="dxa"/>
          </w:tcPr>
          <w:p w14:paraId="62906780" w14:textId="1F474F76" w:rsidR="00364BD8" w:rsidRDefault="002D0F5A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A">
              <w:rPr>
                <w:rFonts w:ascii="Times New Roman" w:hAnsi="Times New Roman" w:cs="Times New Roman"/>
                <w:sz w:val="24"/>
                <w:szCs w:val="24"/>
              </w:rPr>
              <w:t>11928</w:t>
            </w:r>
          </w:p>
        </w:tc>
      </w:tr>
      <w:tr w:rsidR="00364BD8" w14:paraId="0A71CB7C" w14:textId="77777777" w:rsidTr="006A580E">
        <w:tc>
          <w:tcPr>
            <w:tcW w:w="704" w:type="dxa"/>
          </w:tcPr>
          <w:p w14:paraId="10BD123E" w14:textId="77777777"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4071A1A0" w14:textId="77777777"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2829" w:type="dxa"/>
          </w:tcPr>
          <w:p w14:paraId="62524D71" w14:textId="454CAC36" w:rsidR="00364BD8" w:rsidRDefault="002D0F5A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A">
              <w:rPr>
                <w:rFonts w:ascii="Times New Roman" w:hAnsi="Times New Roman" w:cs="Times New Roman"/>
                <w:sz w:val="24"/>
                <w:szCs w:val="24"/>
              </w:rPr>
              <w:t>7683</w:t>
            </w:r>
          </w:p>
        </w:tc>
      </w:tr>
      <w:tr w:rsidR="00364BD8" w14:paraId="4B220512" w14:textId="77777777" w:rsidTr="006A580E">
        <w:tc>
          <w:tcPr>
            <w:tcW w:w="704" w:type="dxa"/>
          </w:tcPr>
          <w:p w14:paraId="4A9808F2" w14:textId="77777777"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459C0EE5" w14:textId="77777777"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829" w:type="dxa"/>
          </w:tcPr>
          <w:p w14:paraId="0EF43F03" w14:textId="16BD4DBA" w:rsidR="00364BD8" w:rsidRDefault="002D0F5A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364BD8" w14:paraId="2DE7DACF" w14:textId="77777777" w:rsidTr="00492970">
        <w:trPr>
          <w:trHeight w:val="222"/>
        </w:trPr>
        <w:tc>
          <w:tcPr>
            <w:tcW w:w="704" w:type="dxa"/>
          </w:tcPr>
          <w:p w14:paraId="7329591B" w14:textId="77777777"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144C4B49" w14:textId="77777777"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2829" w:type="dxa"/>
          </w:tcPr>
          <w:p w14:paraId="4DF0E757" w14:textId="1115B1B5" w:rsidR="00364BD8" w:rsidRDefault="002D0F5A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A"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</w:tr>
      <w:tr w:rsidR="002D0F5A" w14:paraId="195A8254" w14:textId="77777777" w:rsidTr="002D0F5A">
        <w:trPr>
          <w:trHeight w:val="236"/>
        </w:trPr>
        <w:tc>
          <w:tcPr>
            <w:tcW w:w="704" w:type="dxa"/>
          </w:tcPr>
          <w:p w14:paraId="5B5ED83A" w14:textId="2455278A" w:rsidR="002D0F5A" w:rsidRDefault="00846614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F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14:paraId="609A13B1" w14:textId="68E04C12" w:rsidR="002D0F5A" w:rsidRPr="00452557" w:rsidRDefault="002D0F5A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A">
              <w:rPr>
                <w:rFonts w:ascii="Times New Roman" w:hAnsi="Times New Roman" w:cs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2829" w:type="dxa"/>
          </w:tcPr>
          <w:p w14:paraId="11F2595A" w14:textId="79859736" w:rsidR="002D0F5A" w:rsidRPr="002D0F5A" w:rsidRDefault="002D0F5A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A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  <w:tr w:rsidR="00364BD8" w14:paraId="5B8E87A7" w14:textId="77777777" w:rsidTr="006A580E">
        <w:tc>
          <w:tcPr>
            <w:tcW w:w="704" w:type="dxa"/>
          </w:tcPr>
          <w:p w14:paraId="32C207C0" w14:textId="5AF6E9E1" w:rsidR="00364BD8" w:rsidRDefault="00846614" w:rsidP="00846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5812" w:type="dxa"/>
          </w:tcPr>
          <w:p w14:paraId="58B00E57" w14:textId="77777777"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2829" w:type="dxa"/>
          </w:tcPr>
          <w:p w14:paraId="75230548" w14:textId="466D564F" w:rsidR="00364BD8" w:rsidRDefault="002D0F5A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BD8" w14:paraId="2A85E6D7" w14:textId="77777777" w:rsidTr="006A580E">
        <w:tc>
          <w:tcPr>
            <w:tcW w:w="704" w:type="dxa"/>
          </w:tcPr>
          <w:p w14:paraId="05F6EC1C" w14:textId="71DAA495" w:rsidR="00364BD8" w:rsidRDefault="00846614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5812" w:type="dxa"/>
          </w:tcPr>
          <w:p w14:paraId="6CCCAADD" w14:textId="77777777"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</w:t>
            </w:r>
            <w:bookmarkStart w:id="0" w:name="_GoBack"/>
            <w:bookmarkEnd w:id="0"/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тенциала получателей социальных услуг, имеющих ограничения жизнедеятельности</w:t>
            </w:r>
          </w:p>
        </w:tc>
        <w:tc>
          <w:tcPr>
            <w:tcW w:w="2829" w:type="dxa"/>
          </w:tcPr>
          <w:p w14:paraId="02C3BF13" w14:textId="0548C831" w:rsidR="00364BD8" w:rsidRDefault="002D0F5A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A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</w:tbl>
    <w:p w14:paraId="6DF57CA7" w14:textId="77777777" w:rsidR="00725A06" w:rsidRDefault="00725A06" w:rsidP="00725A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BC0C7F" w14:textId="77777777" w:rsidR="00725A06" w:rsidRDefault="00725A06" w:rsidP="0072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323871D4" w14:textId="77777777" w:rsidR="00725A06" w:rsidRDefault="00725A06" w:rsidP="0072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5A06" w:rsidSect="004C74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7"/>
    <w:rsid w:val="000906EA"/>
    <w:rsid w:val="000E3803"/>
    <w:rsid w:val="00141EF1"/>
    <w:rsid w:val="001A7122"/>
    <w:rsid w:val="002D0F5A"/>
    <w:rsid w:val="002F054E"/>
    <w:rsid w:val="00364BD8"/>
    <w:rsid w:val="00492970"/>
    <w:rsid w:val="004C7444"/>
    <w:rsid w:val="006A580E"/>
    <w:rsid w:val="00725A06"/>
    <w:rsid w:val="00846614"/>
    <w:rsid w:val="008828CB"/>
    <w:rsid w:val="0091695F"/>
    <w:rsid w:val="009603A6"/>
    <w:rsid w:val="00C95EE0"/>
    <w:rsid w:val="00E158A7"/>
    <w:rsid w:val="00E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E45E"/>
  <w15:chartTrackingRefBased/>
  <w15:docId w15:val="{CE6010CD-6CAA-46F0-8964-3EDB573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Burdenko</cp:lastModifiedBy>
  <cp:revision>8</cp:revision>
  <cp:lastPrinted>2021-10-13T07:40:00Z</cp:lastPrinted>
  <dcterms:created xsi:type="dcterms:W3CDTF">2021-10-13T07:54:00Z</dcterms:created>
  <dcterms:modified xsi:type="dcterms:W3CDTF">2021-10-13T08:02:00Z</dcterms:modified>
</cp:coreProperties>
</file>