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06" w:rsidRDefault="002F054E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Объем </w:t>
      </w:r>
      <w:r w:rsidR="00364B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социальных услуг </w:t>
      </w:r>
      <w:r w:rsidR="00725A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E05D4" w:rsidRDefault="007E05D4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5D4">
        <w:rPr>
          <w:rFonts w:ascii="Times New Roman" w:hAnsi="Times New Roman" w:cs="Times New Roman"/>
          <w:b/>
          <w:sz w:val="24"/>
          <w:szCs w:val="24"/>
          <w:u w:val="single"/>
        </w:rPr>
        <w:t>в отделении дневного пребывания молодых инвалидов</w:t>
      </w:r>
    </w:p>
    <w:p w:rsidR="0091695F" w:rsidRPr="00E535E7" w:rsidRDefault="002F054E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2021г.</w:t>
      </w:r>
    </w:p>
    <w:p w:rsidR="00E535E7" w:rsidRDefault="00E535E7" w:rsidP="00E5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829"/>
      </w:tblGrid>
      <w:tr w:rsidR="00364BD8" w:rsidTr="006A580E">
        <w:tc>
          <w:tcPr>
            <w:tcW w:w="704" w:type="dxa"/>
          </w:tcPr>
          <w:p w:rsidR="00364BD8" w:rsidRPr="006A580E" w:rsidRDefault="00364BD8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364BD8" w:rsidRPr="006A580E" w:rsidRDefault="00364BD8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Виды социальных услуг</w:t>
            </w:r>
          </w:p>
        </w:tc>
        <w:tc>
          <w:tcPr>
            <w:tcW w:w="2829" w:type="dxa"/>
          </w:tcPr>
          <w:p w:rsidR="00364BD8" w:rsidRPr="006A580E" w:rsidRDefault="00364BD8" w:rsidP="002F05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E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услуг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2829" w:type="dxa"/>
          </w:tcPr>
          <w:p w:rsidR="00364BD8" w:rsidRDefault="007E05D4" w:rsidP="007E0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4 765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2829" w:type="dxa"/>
          </w:tcPr>
          <w:p w:rsidR="00364BD8" w:rsidRDefault="007E05D4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2 873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2829" w:type="dxa"/>
          </w:tcPr>
          <w:p w:rsidR="00364BD8" w:rsidRDefault="007E05D4" w:rsidP="007E0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64BD8" w:rsidTr="006A580E">
        <w:tc>
          <w:tcPr>
            <w:tcW w:w="704" w:type="dxa"/>
          </w:tcPr>
          <w:p w:rsidR="00364BD8" w:rsidRDefault="006A580E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2829" w:type="dxa"/>
          </w:tcPr>
          <w:p w:rsidR="00364BD8" w:rsidRDefault="007E05D4" w:rsidP="007E0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4E4626" w:rsidTr="006A580E">
        <w:tc>
          <w:tcPr>
            <w:tcW w:w="704" w:type="dxa"/>
          </w:tcPr>
          <w:p w:rsidR="004E4626" w:rsidRDefault="004E4626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E4626" w:rsidRPr="00452557" w:rsidRDefault="004E4626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2829" w:type="dxa"/>
          </w:tcPr>
          <w:p w:rsidR="004E4626" w:rsidRDefault="007E05D4" w:rsidP="007E0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364BD8" w:rsidTr="006A580E">
        <w:tc>
          <w:tcPr>
            <w:tcW w:w="704" w:type="dxa"/>
          </w:tcPr>
          <w:p w:rsidR="00364BD8" w:rsidRDefault="00512F5C" w:rsidP="006A58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64BD8" w:rsidRDefault="006A580E" w:rsidP="00725A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57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2829" w:type="dxa"/>
          </w:tcPr>
          <w:p w:rsidR="00364BD8" w:rsidRDefault="007E05D4" w:rsidP="007E0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bookmarkStart w:id="0" w:name="_GoBack"/>
            <w:bookmarkEnd w:id="0"/>
          </w:p>
        </w:tc>
      </w:tr>
    </w:tbl>
    <w:p w:rsidR="00725A06" w:rsidRDefault="00725A06" w:rsidP="00725A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A06" w:rsidRDefault="00725A06" w:rsidP="0072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25A06" w:rsidRDefault="00725A06" w:rsidP="00725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5A06" w:rsidSect="004C74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7"/>
    <w:rsid w:val="000906EA"/>
    <w:rsid w:val="002F054E"/>
    <w:rsid w:val="00364BD8"/>
    <w:rsid w:val="004C7444"/>
    <w:rsid w:val="004E4626"/>
    <w:rsid w:val="00512F5C"/>
    <w:rsid w:val="006A580E"/>
    <w:rsid w:val="00725A06"/>
    <w:rsid w:val="007E05D4"/>
    <w:rsid w:val="008828CB"/>
    <w:rsid w:val="0091695F"/>
    <w:rsid w:val="00C95EE0"/>
    <w:rsid w:val="00E158A7"/>
    <w:rsid w:val="00E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10CD-6CAA-46F0-8964-3EDB573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2021-06-21T09:12:00Z</dcterms:created>
  <dcterms:modified xsi:type="dcterms:W3CDTF">2021-06-21T13:24:00Z</dcterms:modified>
</cp:coreProperties>
</file>