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60" w:rsidRDefault="007A2960">
      <w:pPr>
        <w:pStyle w:val="ConsPlusTitle"/>
        <w:jc w:val="center"/>
        <w:outlineLvl w:val="0"/>
      </w:pPr>
      <w:r>
        <w:t>ПРАВИТЕЛЬСТВО МУРМАНСКОЙ ОБЛАСТИ</w:t>
      </w:r>
    </w:p>
    <w:p w:rsidR="007A2960" w:rsidRDefault="007A2960">
      <w:pPr>
        <w:pStyle w:val="ConsPlusTitle"/>
        <w:jc w:val="center"/>
      </w:pPr>
    </w:p>
    <w:p w:rsidR="007A2960" w:rsidRDefault="007A2960">
      <w:pPr>
        <w:pStyle w:val="ConsPlusTitle"/>
        <w:jc w:val="center"/>
      </w:pPr>
      <w:r>
        <w:t>ПОСТАНОВЛЕНИЕ</w:t>
      </w:r>
    </w:p>
    <w:p w:rsidR="007A2960" w:rsidRDefault="007A2960">
      <w:pPr>
        <w:pStyle w:val="ConsPlusTitle"/>
        <w:jc w:val="center"/>
      </w:pPr>
      <w:r>
        <w:t>от 29 сентября 2015 г. N 420-ПП</w:t>
      </w:r>
    </w:p>
    <w:p w:rsidR="007A2960" w:rsidRDefault="007A2960">
      <w:pPr>
        <w:pStyle w:val="ConsPlusTitle"/>
        <w:jc w:val="center"/>
      </w:pPr>
    </w:p>
    <w:p w:rsidR="007A2960" w:rsidRDefault="007A2960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7A2960" w:rsidRDefault="007A2960">
      <w:pPr>
        <w:pStyle w:val="ConsPlusTitle"/>
        <w:jc w:val="center"/>
      </w:pPr>
      <w:r>
        <w:t>В СТАЦИОНАРНОЙ ФОРМЕ СОЦИАЛЬНОГО ОБСЛУЖИВАНИЯ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960" w:rsidTr="00E663F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4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5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6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960" w:rsidRDefault="007A296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7A2960" w:rsidRDefault="007A2960" w:rsidP="00E663F0">
      <w:pPr>
        <w:pStyle w:val="ConsPlusNormal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7A2960" w:rsidRDefault="007A2960" w:rsidP="00E663F0">
      <w:pPr>
        <w:pStyle w:val="ConsPlusNormal"/>
        <w:jc w:val="both"/>
      </w:pPr>
      <w:r>
        <w:t xml:space="preserve">(п. 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E663F0" w:rsidP="00E663F0">
      <w:pPr>
        <w:pStyle w:val="ConsPlusNormal"/>
        <w:ind w:firstLine="540"/>
        <w:jc w:val="both"/>
      </w:pPr>
      <w:hyperlink r:id="rId11" w:history="1">
        <w:r w:rsidR="007A2960">
          <w:rPr>
            <w:color w:val="0000FF"/>
          </w:rPr>
          <w:t>2</w:t>
        </w:r>
      </w:hyperlink>
      <w:r w:rsidR="007A2960">
        <w:t xml:space="preserve">. Утвердить прилагаемый </w:t>
      </w:r>
      <w:hyperlink w:anchor="P41" w:history="1">
        <w:r w:rsidR="007A2960">
          <w:rPr>
            <w:color w:val="0000FF"/>
          </w:rPr>
          <w:t>Порядок</w:t>
        </w:r>
      </w:hyperlink>
      <w:r w:rsidR="007A2960">
        <w:t xml:space="preserve"> предоставления социальных услуг в стационарной форме социального обслуживания.</w:t>
      </w:r>
    </w:p>
    <w:p w:rsidR="007A2960" w:rsidRDefault="00E663F0" w:rsidP="00E663F0">
      <w:pPr>
        <w:pStyle w:val="ConsPlusNormal"/>
        <w:ind w:firstLine="540"/>
        <w:jc w:val="both"/>
      </w:pPr>
      <w:hyperlink r:id="rId12" w:history="1">
        <w:r w:rsidR="007A2960">
          <w:rPr>
            <w:color w:val="0000FF"/>
          </w:rPr>
          <w:t>3</w:t>
        </w:r>
      </w:hyperlink>
      <w:r w:rsidR="007A2960">
        <w:t>. Признать утратившими силу: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пункты 1</w:t>
        </w:r>
      </w:hyperlink>
      <w:r>
        <w:t xml:space="preserve"> и </w:t>
      </w:r>
      <w:hyperlink r:id="rId18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7A2960" w:rsidRDefault="00E663F0" w:rsidP="00E663F0">
      <w:pPr>
        <w:pStyle w:val="ConsPlusNormal"/>
        <w:ind w:firstLine="540"/>
        <w:jc w:val="both"/>
      </w:pPr>
      <w:hyperlink r:id="rId23" w:history="1">
        <w:r w:rsidR="007A2960">
          <w:rPr>
            <w:color w:val="0000FF"/>
          </w:rPr>
          <w:t>4</w:t>
        </w:r>
      </w:hyperlink>
      <w:r w:rsidR="007A2960">
        <w:t>. Настоящее постановление вступает в силу с 1 января 2016 года.</w:t>
      </w:r>
    </w:p>
    <w:p w:rsidR="007A2960" w:rsidRDefault="007A2960" w:rsidP="00E663F0">
      <w:pPr>
        <w:pStyle w:val="ConsPlusNormal"/>
        <w:jc w:val="right"/>
      </w:pPr>
      <w:r>
        <w:t>Губернатор</w:t>
      </w:r>
    </w:p>
    <w:p w:rsidR="007A2960" w:rsidRDefault="007A2960" w:rsidP="00E663F0">
      <w:pPr>
        <w:pStyle w:val="ConsPlusNormal"/>
        <w:jc w:val="right"/>
      </w:pPr>
      <w:r>
        <w:t>Мурманской области</w:t>
      </w:r>
    </w:p>
    <w:p w:rsidR="007A2960" w:rsidRDefault="007A2960" w:rsidP="00E663F0">
      <w:pPr>
        <w:pStyle w:val="ConsPlusNormal"/>
        <w:jc w:val="right"/>
      </w:pPr>
      <w:r>
        <w:t>М.В.КОВТУН</w:t>
      </w:r>
    </w:p>
    <w:p w:rsidR="007A2960" w:rsidRDefault="007A2960" w:rsidP="00E663F0">
      <w:pPr>
        <w:pStyle w:val="ConsPlusNormal"/>
        <w:jc w:val="right"/>
        <w:outlineLvl w:val="0"/>
      </w:pPr>
      <w:r>
        <w:lastRenderedPageBreak/>
        <w:t>Утвержден</w:t>
      </w:r>
    </w:p>
    <w:p w:rsidR="007A2960" w:rsidRDefault="007A2960" w:rsidP="00E663F0">
      <w:pPr>
        <w:pStyle w:val="ConsPlusNormal"/>
        <w:jc w:val="right"/>
      </w:pPr>
      <w:r>
        <w:t>постановлением</w:t>
      </w:r>
    </w:p>
    <w:p w:rsidR="007A2960" w:rsidRDefault="007A2960" w:rsidP="00E663F0">
      <w:pPr>
        <w:pStyle w:val="ConsPlusNormal"/>
        <w:jc w:val="right"/>
      </w:pPr>
      <w:r>
        <w:t>Правительства Мурманской области</w:t>
      </w:r>
    </w:p>
    <w:p w:rsidR="007A2960" w:rsidRDefault="007A2960" w:rsidP="00E663F0">
      <w:pPr>
        <w:pStyle w:val="ConsPlusNormal"/>
        <w:jc w:val="right"/>
      </w:pPr>
      <w:r>
        <w:t>от 29 сентября 2015 г. N 420-ПП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</w:pPr>
      <w:bookmarkStart w:id="0" w:name="P41"/>
      <w:bookmarkEnd w:id="0"/>
      <w:r>
        <w:t>ПОРЯДОК</w:t>
      </w:r>
    </w:p>
    <w:p w:rsidR="007A2960" w:rsidRDefault="007A2960" w:rsidP="00E663F0">
      <w:pPr>
        <w:pStyle w:val="ConsPlusTitle"/>
        <w:jc w:val="center"/>
      </w:pPr>
      <w:r>
        <w:t>ПРЕДОСТАВЛЕНИЯ СОЦИАЛЬНЫХ УСЛУГ</w:t>
      </w:r>
    </w:p>
    <w:p w:rsidR="007A2960" w:rsidRDefault="007A2960" w:rsidP="00E663F0">
      <w:pPr>
        <w:pStyle w:val="ConsPlusTitle"/>
        <w:jc w:val="center"/>
      </w:pPr>
      <w:r>
        <w:t>В СТАЦИОНАРНОЙ ФОРМЕ СОЦИАЛЬНОГО ОБСЛУЖИВАНИЯ</w:t>
      </w:r>
    </w:p>
    <w:p w:rsidR="007A2960" w:rsidRDefault="007A2960" w:rsidP="00E663F0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960" w:rsidRDefault="007A2960" w:rsidP="00E6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960" w:rsidRDefault="007A2960" w:rsidP="00E663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A2960" w:rsidRDefault="007A2960" w:rsidP="00E66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4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5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6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7A2960" w:rsidRDefault="007A2960" w:rsidP="00E663F0">
      <w:pPr>
        <w:pStyle w:val="ConsPlusNormal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I. Общие положения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7A2960" w:rsidRDefault="007A2960" w:rsidP="00E663F0">
      <w:pPr>
        <w:pStyle w:val="ConsPlusNormal"/>
        <w:ind w:firstLine="540"/>
        <w:jc w:val="both"/>
      </w:pPr>
      <w:bookmarkStart w:id="1" w:name="P55"/>
      <w:bookmarkEnd w:id="1"/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31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28.12.2013 N 442-ФЗ.</w:t>
      </w:r>
    </w:p>
    <w:p w:rsidR="007A2960" w:rsidRDefault="007A2960" w:rsidP="00E663F0">
      <w:pPr>
        <w:pStyle w:val="ConsPlusNormal"/>
        <w:jc w:val="both"/>
      </w:pPr>
      <w:r>
        <w:t xml:space="preserve">(п. 1.2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A2960" w:rsidRDefault="007A2960" w:rsidP="00E663F0">
      <w:pPr>
        <w:pStyle w:val="ConsPlusNormal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7A2960" w:rsidRDefault="007A2960" w:rsidP="00E663F0">
      <w:pPr>
        <w:pStyle w:val="ConsPlusNormal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7A2960" w:rsidRDefault="007A2960" w:rsidP="00E663F0">
      <w:pPr>
        <w:pStyle w:val="ConsPlusNormal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II. Стандарт предоставления социальных услуг в стационарной</w:t>
      </w:r>
    </w:p>
    <w:p w:rsidR="007A2960" w:rsidRDefault="007A2960" w:rsidP="00E663F0">
      <w:pPr>
        <w:pStyle w:val="ConsPlusTitle"/>
        <w:jc w:val="center"/>
      </w:pPr>
      <w:r>
        <w:t>форме социального обслуживания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 xml:space="preserve">2.1. Социальное обслуживание в стационарной форме осуществляется поставщиками </w:t>
      </w:r>
      <w:r>
        <w:lastRenderedPageBreak/>
        <w:t>социальных услуг посредством предоставления следующих видов социальных услуг:</w:t>
      </w:r>
    </w:p>
    <w:p w:rsidR="007A2960" w:rsidRDefault="007A2960" w:rsidP="00E663F0">
      <w:pPr>
        <w:pStyle w:val="ConsPlusNormal"/>
        <w:ind w:firstLine="540"/>
        <w:jc w:val="both"/>
      </w:pPr>
      <w:r>
        <w:t>а) социально-бытовых;</w:t>
      </w:r>
    </w:p>
    <w:p w:rsidR="007A2960" w:rsidRDefault="007A2960" w:rsidP="00E663F0">
      <w:pPr>
        <w:pStyle w:val="ConsPlusNormal"/>
        <w:ind w:firstLine="540"/>
        <w:jc w:val="both"/>
      </w:pPr>
      <w:r>
        <w:t>б) социально-медицинских;</w:t>
      </w:r>
    </w:p>
    <w:p w:rsidR="007A2960" w:rsidRDefault="007A2960" w:rsidP="00E663F0">
      <w:pPr>
        <w:pStyle w:val="ConsPlusNormal"/>
        <w:ind w:firstLine="540"/>
        <w:jc w:val="both"/>
      </w:pPr>
      <w:r>
        <w:t>в) социально-психологических;</w:t>
      </w:r>
    </w:p>
    <w:p w:rsidR="007A2960" w:rsidRDefault="007A2960" w:rsidP="00E663F0">
      <w:pPr>
        <w:pStyle w:val="ConsPlusNormal"/>
        <w:ind w:firstLine="540"/>
        <w:jc w:val="both"/>
      </w:pPr>
      <w:r>
        <w:t>г) социально-педагогических;</w:t>
      </w:r>
    </w:p>
    <w:p w:rsidR="007A2960" w:rsidRDefault="007A2960" w:rsidP="00E663F0">
      <w:pPr>
        <w:pStyle w:val="ConsPlusNormal"/>
        <w:ind w:firstLine="540"/>
        <w:jc w:val="both"/>
      </w:pPr>
      <w:r>
        <w:t>д) социально-трудовых;</w:t>
      </w:r>
    </w:p>
    <w:p w:rsidR="007A2960" w:rsidRDefault="007A2960" w:rsidP="00E663F0">
      <w:pPr>
        <w:pStyle w:val="ConsPlusNormal"/>
        <w:ind w:firstLine="540"/>
        <w:jc w:val="both"/>
      </w:pPr>
      <w:r>
        <w:t>е) социально-правовых;</w:t>
      </w:r>
    </w:p>
    <w:p w:rsidR="007A2960" w:rsidRDefault="007A2960" w:rsidP="00E663F0">
      <w:pPr>
        <w:pStyle w:val="ConsPlusNormal"/>
        <w:ind w:firstLine="540"/>
        <w:jc w:val="both"/>
      </w:pPr>
      <w:r>
        <w:t>ж)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гражданам в объемах, установленных </w:t>
      </w:r>
      <w:hyperlink w:anchor="P327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35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2.4. Подушевые нормативы финансирования социальных услуг, предоставляемых в 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социальных услуг по видам социальных услуг, предусмотренных </w:t>
      </w:r>
      <w:hyperlink r:id="rId36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327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7A2960" w:rsidRDefault="007A2960" w:rsidP="00E663F0">
      <w:pPr>
        <w:pStyle w:val="ConsPlusNormal"/>
        <w:jc w:val="both"/>
      </w:pPr>
      <w:r>
        <w:t xml:space="preserve">(п. 2.4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7A2960" w:rsidRDefault="007A2960" w:rsidP="00E663F0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7A2960" w:rsidRDefault="007A2960" w:rsidP="00E663F0">
      <w:pPr>
        <w:pStyle w:val="ConsPlusNormal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7A2960" w:rsidRDefault="007A2960" w:rsidP="00E663F0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7A2960" w:rsidRDefault="007A2960" w:rsidP="00E663F0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7A2960" w:rsidRDefault="007A2960" w:rsidP="00E663F0">
      <w:pPr>
        <w:pStyle w:val="ConsPlusNormal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7A2960" w:rsidRDefault="007A2960" w:rsidP="00E663F0">
      <w:pPr>
        <w:pStyle w:val="ConsPlusNormal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7A2960" w:rsidRDefault="007A2960" w:rsidP="00E663F0">
      <w:pPr>
        <w:pStyle w:val="ConsPlusNormal"/>
        <w:ind w:firstLine="540"/>
        <w:jc w:val="both"/>
      </w:pPr>
      <w:r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7A2960" w:rsidRDefault="007A2960" w:rsidP="00E663F0">
      <w:pPr>
        <w:pStyle w:val="ConsPlusNormal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2) своевременность предоставления социальных услуг, в том числе с учетом степени </w:t>
      </w:r>
      <w:r>
        <w:lastRenderedPageBreak/>
        <w:t>нуждаемости получателя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3)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7A2960" w:rsidRDefault="007A2960" w:rsidP="00E663F0">
      <w:pPr>
        <w:pStyle w:val="ConsPlusNormal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7A2960" w:rsidRDefault="007A2960" w:rsidP="00E663F0">
      <w:pPr>
        <w:pStyle w:val="ConsPlusNormal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7A2960" w:rsidRDefault="007A2960" w:rsidP="00E663F0">
      <w:pPr>
        <w:pStyle w:val="ConsPlusNormal"/>
        <w:ind w:firstLine="540"/>
        <w:jc w:val="both"/>
      </w:pPr>
      <w:r>
        <w:t>3) мебели,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7A2960" w:rsidRDefault="007A2960" w:rsidP="00E663F0">
      <w:pPr>
        <w:pStyle w:val="ConsPlusNormal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7A2960" w:rsidRDefault="007A2960" w:rsidP="00E663F0">
      <w:pPr>
        <w:pStyle w:val="ConsPlusNormal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7A2960" w:rsidRDefault="007A2960" w:rsidP="00E663F0">
      <w:pPr>
        <w:pStyle w:val="ConsPlusNormal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7A2960" w:rsidRDefault="007A2960" w:rsidP="00E663F0">
      <w:pPr>
        <w:pStyle w:val="ConsPlusNormal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7A2960" w:rsidRDefault="007A2960" w:rsidP="00E663F0">
      <w:pPr>
        <w:pStyle w:val="ConsPlusNormal"/>
        <w:ind w:firstLine="540"/>
        <w:jc w:val="both"/>
      </w:pPr>
      <w:r>
        <w:t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7A2960" w:rsidRDefault="007A2960" w:rsidP="00E663F0">
      <w:pPr>
        <w:pStyle w:val="ConsPlusNormal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7A2960" w:rsidRDefault="007A2960" w:rsidP="00E663F0">
      <w:pPr>
        <w:pStyle w:val="ConsPlusNormal"/>
        <w:ind w:firstLine="540"/>
        <w:jc w:val="both"/>
      </w:pPr>
      <w:r>
        <w:t>2.9. Оценка качества социально-психологических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3) своевременности, полноты и результативности проведения социально-психологического </w:t>
      </w:r>
      <w:r>
        <w:lastRenderedPageBreak/>
        <w:t>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7A2960" w:rsidRDefault="007A2960" w:rsidP="00E663F0">
      <w:pPr>
        <w:pStyle w:val="ConsPlusNormal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7A2960" w:rsidRDefault="007A2960" w:rsidP="00E663F0">
      <w:pPr>
        <w:pStyle w:val="ConsPlusNormal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7A2960" w:rsidRDefault="007A2960" w:rsidP="00E663F0">
      <w:pPr>
        <w:pStyle w:val="ConsPlusNormal"/>
        <w:ind w:firstLine="540"/>
        <w:jc w:val="both"/>
      </w:pPr>
      <w:r>
        <w:t>3) своевременности, полноты и результативности проводимых мероприятий по оказанию помощи в трудоустройстве.</w:t>
      </w:r>
    </w:p>
    <w:p w:rsidR="007A2960" w:rsidRDefault="007A2960" w:rsidP="00E663F0">
      <w:pPr>
        <w:pStyle w:val="ConsPlusNormal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7A2960" w:rsidRDefault="007A2960" w:rsidP="00E663F0">
      <w:pPr>
        <w:pStyle w:val="ConsPlusNormal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7A2960" w:rsidRDefault="007A2960" w:rsidP="00E663F0">
      <w:pPr>
        <w:pStyle w:val="ConsPlusNormal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7A2960" w:rsidRDefault="007A2960" w:rsidP="00E663F0">
      <w:pPr>
        <w:pStyle w:val="ConsPlusNormal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7A2960" w:rsidRDefault="007A2960" w:rsidP="00E663F0">
      <w:pPr>
        <w:pStyle w:val="ConsPlusNormal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7A2960" w:rsidRDefault="007A2960" w:rsidP="00E663F0">
      <w:pPr>
        <w:pStyle w:val="ConsPlusNormal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2.14. Оценка качества социальных услуг фиксируется гражданином (или его законным </w:t>
      </w:r>
      <w:r>
        <w:lastRenderedPageBreak/>
        <w:t>представителем) в акте сдачи-приемки оказанных социальных услуг.</w:t>
      </w:r>
    </w:p>
    <w:p w:rsidR="007A2960" w:rsidRDefault="007A2960" w:rsidP="00E663F0">
      <w:pPr>
        <w:pStyle w:val="ConsPlusNormal"/>
        <w:jc w:val="both"/>
      </w:pPr>
      <w:r>
        <w:t xml:space="preserve">(п. 2.14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7A2960" w:rsidRDefault="007A2960" w:rsidP="00E663F0">
      <w:pPr>
        <w:pStyle w:val="ConsPlusNormal"/>
        <w:jc w:val="both"/>
      </w:pPr>
      <w:r>
        <w:t xml:space="preserve">(п. 2.15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7A2960" w:rsidRDefault="007A2960" w:rsidP="00E663F0">
      <w:pPr>
        <w:pStyle w:val="ConsPlusNormal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7A2960" w:rsidRDefault="007A2960" w:rsidP="00E663F0">
      <w:pPr>
        <w:pStyle w:val="ConsPlusNormal"/>
        <w:ind w:firstLine="540"/>
        <w:jc w:val="both"/>
      </w:pPr>
      <w:r>
        <w:t>а) уважительное и гуманное отношение;</w:t>
      </w:r>
    </w:p>
    <w:p w:rsidR="007A2960" w:rsidRDefault="007A2960" w:rsidP="00E663F0">
      <w:pPr>
        <w:pStyle w:val="ConsPlusNormal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в) выбор поставщика или поставщиков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г) отказ от предоставления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д) конфиденциальность информации личного характера, ставшей известной поставщику социальных услуг при оказании услуг;</w:t>
      </w:r>
    </w:p>
    <w:p w:rsidR="007A2960" w:rsidRDefault="007A2960" w:rsidP="00E663F0">
      <w:pPr>
        <w:pStyle w:val="ConsPlusNormal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7A2960" w:rsidRDefault="007A2960" w:rsidP="00E663F0">
      <w:pPr>
        <w:pStyle w:val="ConsPlusNormal"/>
        <w:ind w:firstLine="540"/>
        <w:jc w:val="both"/>
      </w:pPr>
      <w:r>
        <w:t>ж) участие в составлении индивидуальных программ;</w:t>
      </w:r>
    </w:p>
    <w:p w:rsidR="007A2960" w:rsidRDefault="007A2960" w:rsidP="00E663F0">
      <w:pPr>
        <w:pStyle w:val="ConsPlusNormal"/>
        <w:ind w:firstLine="540"/>
        <w:jc w:val="both"/>
      </w:pPr>
      <w:r>
        <w:t>з) обеспечение условий пребывания в организациях социального обслуживания, соответствующих санитарно-гигиеническим требованиям, а также надлежащий уход;</w:t>
      </w:r>
    </w:p>
    <w:p w:rsidR="007A2960" w:rsidRDefault="007A2960" w:rsidP="00E663F0">
      <w:pPr>
        <w:pStyle w:val="ConsPlusNormal"/>
        <w:ind w:firstLine="540"/>
        <w:jc w:val="both"/>
      </w:pPr>
      <w:r>
        <w:t>и)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к) социальное сопровождение в соответствии со </w:t>
      </w:r>
      <w:hyperlink r:id="rId40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442-ФЗ.</w:t>
      </w:r>
    </w:p>
    <w:p w:rsidR="007A2960" w:rsidRDefault="007A2960" w:rsidP="00E663F0">
      <w:pPr>
        <w:pStyle w:val="ConsPlusNormal"/>
        <w:jc w:val="both"/>
      </w:pPr>
      <w:r>
        <w:t xml:space="preserve">(п. 2.17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III. Правила предоставления социальных услуг в стационарной</w:t>
      </w:r>
    </w:p>
    <w:p w:rsidR="007A2960" w:rsidRDefault="007A2960" w:rsidP="00E663F0">
      <w:pPr>
        <w:pStyle w:val="ConsPlusTitle"/>
        <w:jc w:val="center"/>
      </w:pPr>
      <w:r>
        <w:t>форме социального обслуживания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3.1. 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7A2960" w:rsidRDefault="007A2960" w:rsidP="00E663F0">
      <w:pPr>
        <w:pStyle w:val="ConsPlusNormal"/>
        <w:ind w:firstLine="540"/>
        <w:jc w:val="both"/>
      </w:pPr>
      <w:bookmarkStart w:id="2" w:name="P144"/>
      <w:bookmarkEnd w:id="2"/>
      <w:r>
        <w:t>3.2. Социальные услуги в стационарной форме социального обслуживания предоставляются бесплатно:</w:t>
      </w:r>
    </w:p>
    <w:p w:rsidR="007A2960" w:rsidRDefault="007A2960" w:rsidP="00E663F0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7A2960" w:rsidRDefault="007A2960" w:rsidP="00E663F0">
      <w:pPr>
        <w:pStyle w:val="ConsPlusNormal"/>
        <w:ind w:firstLine="540"/>
        <w:jc w:val="both"/>
      </w:pPr>
      <w:r>
        <w:t>- несовершеннолетним детям.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42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7A2960" w:rsidRDefault="007A2960" w:rsidP="00E663F0">
      <w:pPr>
        <w:pStyle w:val="ConsPlusNormal"/>
        <w:jc w:val="both"/>
      </w:pPr>
      <w:r>
        <w:t xml:space="preserve">(п. 3.3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7A2960" w:rsidRDefault="007A2960" w:rsidP="00E663F0">
      <w:pPr>
        <w:pStyle w:val="ConsPlusNormal"/>
        <w:ind w:firstLine="540"/>
        <w:jc w:val="both"/>
      </w:pPr>
      <w: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</w:t>
      </w:r>
      <w:r>
        <w:lastRenderedPageBreak/>
        <w:t>установленной в Мурманской области.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7A2960" w:rsidRDefault="007A2960" w:rsidP="00E663F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7A2960" w:rsidRDefault="007A2960" w:rsidP="00E663F0">
      <w:pPr>
        <w:pStyle w:val="ConsPlusNormal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7A2960" w:rsidRDefault="007A2960" w:rsidP="00E663F0">
      <w:pPr>
        <w:pStyle w:val="ConsPlusNormal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7A2960" w:rsidRDefault="007A2960" w:rsidP="00E663F0">
      <w:pPr>
        <w:pStyle w:val="ConsPlusNormal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7A2960" w:rsidRDefault="007A2960" w:rsidP="00E663F0">
      <w:pPr>
        <w:pStyle w:val="ConsPlusNormal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7A2960" w:rsidRDefault="007A2960" w:rsidP="00E663F0">
      <w:pPr>
        <w:pStyle w:val="ConsPlusNormal"/>
        <w:ind w:firstLine="540"/>
        <w:jc w:val="both"/>
      </w:pPr>
      <w:r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7A2960" w:rsidRDefault="007A2960" w:rsidP="00E663F0">
      <w:pPr>
        <w:pStyle w:val="ConsPlusNormal"/>
        <w:jc w:val="both"/>
      </w:pPr>
      <w:r>
        <w:t xml:space="preserve">(п. 3.10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3.11.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7A2960" w:rsidRDefault="00E663F0" w:rsidP="00E663F0">
      <w:pPr>
        <w:pStyle w:val="ConsPlusNormal"/>
        <w:ind w:firstLine="540"/>
        <w:jc w:val="both"/>
      </w:pPr>
      <w:hyperlink r:id="rId49" w:history="1">
        <w:r w:rsidR="007A2960">
          <w:rPr>
            <w:color w:val="0000FF"/>
          </w:rPr>
          <w:t>3.11</w:t>
        </w:r>
      </w:hyperlink>
      <w:r w:rsidR="007A2960"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7A2960" w:rsidRDefault="007A2960" w:rsidP="00E663F0">
      <w:pPr>
        <w:pStyle w:val="ConsPlusNormal"/>
        <w:ind w:firstLine="540"/>
        <w:jc w:val="both"/>
      </w:pPr>
      <w:r>
        <w:t>3.12.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не имеющие медицинских противопоказаний, по личному заявлению принимаются на социальное обслуживание в стационарные организации (отделения) социального обслуживания со специальным социальным обслуживанием в соответствии с настоящим Порядком.</w:t>
      </w:r>
    </w:p>
    <w:p w:rsidR="007A2960" w:rsidRDefault="007A2960" w:rsidP="00E663F0">
      <w:pPr>
        <w:pStyle w:val="ConsPlusNormal"/>
        <w:ind w:firstLine="540"/>
        <w:jc w:val="both"/>
      </w:pPr>
      <w:r>
        <w:t>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или решению суда, принятому на основании обращения администрации организации социального обслуживания.</w:t>
      </w:r>
    </w:p>
    <w:p w:rsidR="007A2960" w:rsidRDefault="007A2960" w:rsidP="00E663F0">
      <w:pPr>
        <w:pStyle w:val="ConsPlusNormal"/>
        <w:jc w:val="both"/>
      </w:pPr>
      <w:r>
        <w:lastRenderedPageBreak/>
        <w:t xml:space="preserve">(п. 3.12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7A2960" w:rsidRDefault="007A2960" w:rsidP="00E663F0">
      <w:pPr>
        <w:pStyle w:val="ConsPlusNormal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7A2960" w:rsidRDefault="007A2960" w:rsidP="00E663F0">
      <w:pPr>
        <w:pStyle w:val="ConsPlusNormal"/>
        <w:jc w:val="both"/>
      </w:pPr>
      <w:r>
        <w:t xml:space="preserve">(п. 3.13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ind w:firstLine="540"/>
        <w:jc w:val="both"/>
      </w:pPr>
      <w:r>
        <w:t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2960" w:rsidRDefault="007A2960" w:rsidP="00E663F0">
      <w:pPr>
        <w:pStyle w:val="ConsPlusNormal"/>
        <w:jc w:val="both"/>
      </w:pPr>
      <w:r>
        <w:t xml:space="preserve">(п. 3.14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IV. Требования к деятельности поставщика социальных услуг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7A2960" w:rsidRDefault="007A2960" w:rsidP="00E663F0">
      <w:pPr>
        <w:pStyle w:val="ConsPlusNormal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7A2960" w:rsidRDefault="007A2960" w:rsidP="00E663F0">
      <w:pPr>
        <w:pStyle w:val="ConsPlusNormal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- соблюдать права человека и гражданина;</w:t>
      </w:r>
    </w:p>
    <w:p w:rsidR="007A2960" w:rsidRDefault="007A2960" w:rsidP="00E663F0">
      <w:pPr>
        <w:pStyle w:val="ConsPlusNormal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7A2960" w:rsidRDefault="007A2960" w:rsidP="00E663F0">
      <w:pPr>
        <w:pStyle w:val="ConsPlusNormal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A2960" w:rsidRDefault="007A2960" w:rsidP="00E663F0">
      <w:pPr>
        <w:pStyle w:val="ConsPlusNormal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исполнять иные обязанности, предусмотренные </w:t>
      </w:r>
      <w:hyperlink r:id="rId53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V. Перечень документов, необходимых для предоставления</w:t>
      </w:r>
    </w:p>
    <w:p w:rsidR="007A2960" w:rsidRDefault="007A2960" w:rsidP="00E663F0">
      <w:pPr>
        <w:pStyle w:val="ConsPlusTitle"/>
        <w:jc w:val="center"/>
      </w:pPr>
      <w:r>
        <w:t>социальных услуг в стационарной форме социального</w:t>
      </w:r>
    </w:p>
    <w:p w:rsidR="007A2960" w:rsidRDefault="007A2960" w:rsidP="00E663F0">
      <w:pPr>
        <w:pStyle w:val="ConsPlusTitle"/>
        <w:jc w:val="center"/>
      </w:pPr>
      <w:r>
        <w:t>обслуживания, и порядок обращения за предоставлением</w:t>
      </w:r>
    </w:p>
    <w:p w:rsidR="007A2960" w:rsidRDefault="007A2960" w:rsidP="00E663F0">
      <w:pPr>
        <w:pStyle w:val="ConsPlusTitle"/>
        <w:jc w:val="center"/>
      </w:pPr>
      <w:r>
        <w:t>социальных услуг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гражданина, страдающего психическим расстройством, или гражданина, признанного в </w:t>
      </w:r>
      <w:r>
        <w:lastRenderedPageBreak/>
        <w:t>установленном законом порядке недееспособным. В случае если недееспособный гражданин по своему состоянию не способен подать личное заявление, то орган опеки и попечительства принимает решение на основании заключения врачебной комиссии с участием врача-психиатра о его помещении в стационарную организацию социального обслуживания, предназначенную для лиц, страдающих психическими расстройствами.</w:t>
      </w:r>
    </w:p>
    <w:p w:rsidR="007A2960" w:rsidRDefault="007A2960" w:rsidP="00E663F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7A2960" w:rsidRDefault="007A2960" w:rsidP="00E663F0">
      <w:pPr>
        <w:pStyle w:val="ConsPlusNormal"/>
        <w:ind w:firstLine="540"/>
        <w:jc w:val="both"/>
      </w:pPr>
      <w:bookmarkStart w:id="3" w:name="P196"/>
      <w:bookmarkEnd w:id="3"/>
      <w:r>
        <w:t xml:space="preserve">5.3. Для предоставления социальных услуг гражданам, указанным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7A2960" w:rsidRDefault="007A2960" w:rsidP="00E663F0">
      <w:pPr>
        <w:pStyle w:val="ConsPlusNormal"/>
        <w:ind w:firstLine="540"/>
        <w:jc w:val="both"/>
      </w:pPr>
      <w:bookmarkStart w:id="4" w:name="P197"/>
      <w:bookmarkEnd w:id="4"/>
      <w:r>
        <w:t>а) копия паспорта или иного документа, удостоверяющего личность получателя социальных услуг, его законного представителя;</w:t>
      </w:r>
    </w:p>
    <w:p w:rsidR="007A2960" w:rsidRDefault="007A2960" w:rsidP="00E663F0">
      <w:pPr>
        <w:pStyle w:val="ConsPlusNormal"/>
        <w:ind w:firstLine="540"/>
        <w:jc w:val="both"/>
      </w:pPr>
      <w:bookmarkStart w:id="5" w:name="P198"/>
      <w:bookmarkEnd w:id="5"/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7A2960" w:rsidRDefault="007A2960" w:rsidP="00E663F0">
      <w:pPr>
        <w:pStyle w:val="ConsPlusNormal"/>
        <w:ind w:firstLine="540"/>
        <w:jc w:val="both"/>
      </w:pPr>
      <w:bookmarkStart w:id="6" w:name="P199"/>
      <w:bookmarkEnd w:id="6"/>
      <w:r>
        <w:t>в) копии документов, подтверждающих место жительства и (или) пребывания на территории Мурманской области;</w:t>
      </w:r>
    </w:p>
    <w:p w:rsidR="007A2960" w:rsidRDefault="007A2960" w:rsidP="00E663F0">
      <w:pPr>
        <w:pStyle w:val="ConsPlusNormal"/>
        <w:ind w:firstLine="540"/>
        <w:jc w:val="both"/>
      </w:pPr>
      <w:bookmarkStart w:id="7" w:name="P200"/>
      <w:bookmarkEnd w:id="7"/>
      <w:r>
        <w:t>г) документы (информация) о лицах, проживающих совместно с получателем социальных услуг, и родственных связях между данными лицами и получателем социальных услуг (за исключением детей-инвалидов);</w:t>
      </w:r>
    </w:p>
    <w:p w:rsidR="007A2960" w:rsidRDefault="007A2960" w:rsidP="00E663F0">
      <w:pPr>
        <w:pStyle w:val="ConsPlusNormal"/>
        <w:ind w:firstLine="540"/>
        <w:jc w:val="both"/>
      </w:pPr>
      <w:bookmarkStart w:id="8" w:name="P201"/>
      <w:bookmarkEnd w:id="8"/>
      <w:r>
        <w:t>д)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7A2960" w:rsidRDefault="007A2960" w:rsidP="00E663F0">
      <w:pPr>
        <w:pStyle w:val="ConsPlusNormal"/>
        <w:ind w:firstLine="540"/>
        <w:jc w:val="both"/>
      </w:pPr>
      <w:bookmarkStart w:id="9" w:name="P202"/>
      <w:bookmarkEnd w:id="9"/>
      <w:r>
        <w:t xml:space="preserve">е) </w:t>
      </w:r>
      <w:hyperlink w:anchor="P845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приложению N 2 к настоящему Порядку;</w:t>
      </w:r>
    </w:p>
    <w:p w:rsidR="007A2960" w:rsidRDefault="007A2960" w:rsidP="00E663F0">
      <w:pPr>
        <w:pStyle w:val="ConsPlusNormal"/>
        <w:ind w:firstLine="540"/>
        <w:jc w:val="both"/>
      </w:pPr>
      <w:r>
        <w:t>ж) копия справки учреждения медико-социальной экспертизы об установлении инвалидности (для инвалидов);</w:t>
      </w:r>
    </w:p>
    <w:p w:rsidR="007A2960" w:rsidRDefault="007A2960" w:rsidP="00E663F0">
      <w:pPr>
        <w:pStyle w:val="ConsPlusNormal"/>
        <w:ind w:firstLine="540"/>
        <w:jc w:val="both"/>
      </w:pPr>
      <w:r>
        <w:t>з) копия индивидуальной программы реабилитации или абилитации инвалида (для инвалидов);</w:t>
      </w:r>
    </w:p>
    <w:p w:rsidR="007A2960" w:rsidRDefault="007A2960" w:rsidP="00E663F0">
      <w:pPr>
        <w:pStyle w:val="ConsPlusNormal"/>
        <w:ind w:firstLine="540"/>
        <w:jc w:val="both"/>
      </w:pPr>
      <w:bookmarkStart w:id="10" w:name="P205"/>
      <w:bookmarkEnd w:id="10"/>
      <w:r>
        <w:t>и) сведения о профилактических прививках;</w:t>
      </w:r>
    </w:p>
    <w:p w:rsidR="007A2960" w:rsidRDefault="007A2960" w:rsidP="00E663F0">
      <w:pPr>
        <w:pStyle w:val="ConsPlusNormal"/>
        <w:ind w:firstLine="540"/>
        <w:jc w:val="both"/>
      </w:pPr>
      <w:r>
        <w:t>к) данные лабораторного обследования методом ПЦР, подтверждающие отрицательный результат на COVID-19, полученный не менее чем за 3 дня до даты поступления в организацию социального обслуживания.</w:t>
      </w:r>
    </w:p>
    <w:p w:rsidR="007A2960" w:rsidRDefault="007A2960" w:rsidP="00E663F0">
      <w:pPr>
        <w:pStyle w:val="ConsPlusNormal"/>
        <w:jc w:val="both"/>
      </w:pPr>
      <w:r>
        <w:t xml:space="preserve">(подп. "к"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врача-специалиста и печатью медицинской организации.</w:t>
      </w:r>
    </w:p>
    <w:p w:rsidR="007A2960" w:rsidRDefault="007A2960" w:rsidP="00E663F0">
      <w:pPr>
        <w:pStyle w:val="ConsPlusNormal"/>
        <w:ind w:firstLine="540"/>
        <w:jc w:val="both"/>
      </w:pPr>
      <w:r>
        <w:t>Срок действия медицинских обследований:</w:t>
      </w:r>
    </w:p>
    <w:p w:rsidR="007A2960" w:rsidRDefault="007A2960" w:rsidP="00E663F0">
      <w:pPr>
        <w:pStyle w:val="ConsPlusNormal"/>
        <w:ind w:firstLine="540"/>
        <w:jc w:val="both"/>
      </w:pPr>
      <w:r>
        <w:t>- флюорография/рентгенография - 1 год;</w:t>
      </w:r>
    </w:p>
    <w:p w:rsidR="007A2960" w:rsidRDefault="007A2960" w:rsidP="00E663F0">
      <w:pPr>
        <w:pStyle w:val="ConsPlusNormal"/>
        <w:ind w:firstLine="540"/>
        <w:jc w:val="both"/>
      </w:pPr>
      <w:r>
        <w:t>- анализ крови на RW, ВИЧ - 6 месяцев;</w:t>
      </w:r>
    </w:p>
    <w:p w:rsidR="007A2960" w:rsidRDefault="007A2960" w:rsidP="00E663F0">
      <w:pPr>
        <w:pStyle w:val="ConsPlusNormal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7A2960" w:rsidRDefault="007A2960" w:rsidP="00E663F0">
      <w:pPr>
        <w:pStyle w:val="ConsPlusNormal"/>
        <w:ind w:firstLine="540"/>
        <w:jc w:val="both"/>
      </w:pPr>
      <w: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7A2960" w:rsidRDefault="007A2960" w:rsidP="00E663F0">
      <w:pPr>
        <w:pStyle w:val="ConsPlusNormal"/>
        <w:ind w:firstLine="540"/>
        <w:jc w:val="both"/>
      </w:pPr>
      <w:r>
        <w:t>- результаты анализа на яйца гельминтов и простейших - 10 дней (предоставляются при поступлении в организацию социального обслуживания).</w:t>
      </w:r>
    </w:p>
    <w:p w:rsidR="007A2960" w:rsidRDefault="007A2960" w:rsidP="00E663F0">
      <w:pPr>
        <w:pStyle w:val="ConsPlusNormal"/>
        <w:ind w:firstLine="540"/>
        <w:jc w:val="both"/>
      </w:pPr>
      <w:r>
        <w:lastRenderedPageBreak/>
        <w:t xml:space="preserve">Документы (сведения, содержащиеся в них), указанные в </w:t>
      </w:r>
      <w:hyperlink w:anchor="P199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200" w:history="1">
        <w:r>
          <w:rPr>
            <w:color w:val="0000FF"/>
          </w:rPr>
          <w:t>"г"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58" w:history="1">
        <w:r>
          <w:rPr>
            <w:color w:val="0000FF"/>
          </w:rPr>
          <w:t>пункте 2 части 1</w:t>
        </w:r>
      </w:hyperlink>
      <w:r>
        <w:t xml:space="preserve"> </w:t>
      </w:r>
      <w:hyperlink r:id="rId59" w:history="1">
        <w:r>
          <w:rPr>
            <w:color w:val="0000FF"/>
          </w:rPr>
          <w:t>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 в случае, если заявитель не представил указанные документы по собственной инициативе.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>Органы и организации, предоставившие указанные в настоящих подпунктах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7A2960" w:rsidRDefault="007A2960" w:rsidP="00E663F0">
      <w:pPr>
        <w:pStyle w:val="ConsPlusNormal"/>
        <w:jc w:val="both"/>
      </w:pPr>
      <w:r>
        <w:t xml:space="preserve">(п. 5.3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bookmarkStart w:id="11" w:name="P219"/>
      <w:bookmarkEnd w:id="11"/>
      <w:r>
        <w:t>5.4. Получатели социальных услуг, оформляющиеся в психоневрологический интернат, дополнительно прилагают:</w:t>
      </w:r>
    </w:p>
    <w:p w:rsidR="007A2960" w:rsidRDefault="007A2960" w:rsidP="00E663F0">
      <w:pPr>
        <w:pStyle w:val="ConsPlusNormal"/>
        <w:ind w:firstLine="540"/>
        <w:jc w:val="both"/>
      </w:pPr>
      <w:r>
        <w:t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содержащее также сведения об отсутствии оснований для признания его недееспособным;</w:t>
      </w:r>
    </w:p>
    <w:p w:rsidR="007A2960" w:rsidRDefault="007A2960" w:rsidP="00E663F0">
      <w:pPr>
        <w:pStyle w:val="ConsPlusNormal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7A2960" w:rsidRDefault="007A2960" w:rsidP="00E663F0">
      <w:pPr>
        <w:pStyle w:val="ConsPlusNormal"/>
        <w:ind w:firstLine="540"/>
        <w:jc w:val="both"/>
      </w:pPr>
      <w:r>
        <w:t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опекуна от исполнения им своих обязанностей;</w:t>
      </w:r>
    </w:p>
    <w:p w:rsidR="007A2960" w:rsidRDefault="007A2960" w:rsidP="00E663F0">
      <w:pPr>
        <w:pStyle w:val="ConsPlusNormal"/>
        <w:ind w:firstLine="540"/>
        <w:jc w:val="both"/>
      </w:pPr>
      <w:r>
        <w:t>- решение органа опеки и попечительства, принятое на основании заключения врачебной комиссии с участием врача-психиатра, для лица, признанного в установленном порядке недееспособным, если такое лицо по своему состоянию не способно подать личное заявление о помещении в стационарную организацию социального обслуживания.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Документ (сведения, содержащиеся в нем) запрашивается в органах опеки и попечительства в отношении совершеннолетних граждан, в распоряжении которых находится данный документ,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документ не был представлен заявителем (или его законным представителем) по собственной инициативе.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bookmarkStart w:id="12" w:name="P227"/>
      <w:bookmarkEnd w:id="12"/>
      <w:r>
        <w:t>5.5. Родители детей-инвалидов, оформляющихся в дом-интернат для умственно отсталых детей, дополнительно представляют:</w:t>
      </w:r>
    </w:p>
    <w:p w:rsidR="007A2960" w:rsidRDefault="007A2960" w:rsidP="00E663F0">
      <w:pPr>
        <w:pStyle w:val="ConsPlusNormal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7A2960" w:rsidRDefault="007A2960" w:rsidP="00E663F0">
      <w:pPr>
        <w:pStyle w:val="ConsPlusNormal"/>
        <w:ind w:firstLine="540"/>
        <w:jc w:val="both"/>
      </w:pPr>
      <w:r>
        <w:t>- педагогическую характеристику (школьника, дошкольника) с указанием программы обучения, класса/года обучения;</w:t>
      </w:r>
    </w:p>
    <w:p w:rsidR="007A2960" w:rsidRDefault="007A2960" w:rsidP="00E663F0">
      <w:pPr>
        <w:pStyle w:val="ConsPlusNormal"/>
        <w:ind w:firstLine="540"/>
        <w:jc w:val="both"/>
      </w:pPr>
      <w:bookmarkStart w:id="13" w:name="P230"/>
      <w:bookmarkEnd w:id="13"/>
      <w:r>
        <w:t>- копию документа об образовании/обучении (при наличии);</w:t>
      </w:r>
    </w:p>
    <w:p w:rsidR="007A2960" w:rsidRDefault="007A2960" w:rsidP="00E663F0">
      <w:pPr>
        <w:pStyle w:val="ConsPlusNormal"/>
        <w:ind w:firstLine="540"/>
        <w:jc w:val="both"/>
      </w:pPr>
      <w:bookmarkStart w:id="14" w:name="P231"/>
      <w:bookmarkEnd w:id="14"/>
      <w:r>
        <w:t>- копию страхового свидетельства государственного пенсионного страхования;</w:t>
      </w:r>
    </w:p>
    <w:p w:rsidR="007A2960" w:rsidRDefault="007A2960" w:rsidP="00E663F0">
      <w:pPr>
        <w:pStyle w:val="ConsPlusNormal"/>
        <w:ind w:firstLine="540"/>
        <w:jc w:val="both"/>
      </w:pPr>
      <w:r>
        <w:t>- информацию об адресах проживания близких родственников ребенка (или его законных представителей).</w:t>
      </w:r>
    </w:p>
    <w:p w:rsidR="007A2960" w:rsidRDefault="007A2960" w:rsidP="00E663F0">
      <w:pPr>
        <w:pStyle w:val="ConsPlusNormal"/>
        <w:ind w:firstLine="540"/>
        <w:jc w:val="both"/>
      </w:pPr>
      <w:r>
        <w:t>Дети-сироты, дети, оставшиеся без попечения родителей, признанные нуждающимися в социальном обслуживании, помещаются в дом-интернат для умственно отсталых детей на основании акта органа опеки и попечительства о помещении ребенка под надзор в организацию для детей-сирот, составленного органом опеки и попечительства, на основании следующих документов: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 423;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б) направление Министерства образования и науки Мурманской области, выданное в </w:t>
      </w:r>
      <w:r>
        <w:lastRenderedPageBreak/>
        <w:t xml:space="preserve">соответствии с </w:t>
      </w:r>
      <w:hyperlink r:id="rId65" w:history="1">
        <w:r>
          <w:rPr>
            <w:color w:val="0000FF"/>
          </w:rPr>
          <w:t>Порядком</w:t>
        </w:r>
      </w:hyperlink>
      <w:r>
        <w:t xml:space="preserve"> выдачи направления для помещения детей под надзор в организацию для детей-сирот и детей, оставшихся без попечения родителей, утвержденным постановлением Правительства Мурманской области от 10.09.2015 N 387-ПП.</w:t>
      </w:r>
    </w:p>
    <w:p w:rsidR="007A2960" w:rsidRDefault="007A2960" w:rsidP="00E663F0">
      <w:pPr>
        <w:pStyle w:val="ConsPlusNormal"/>
        <w:jc w:val="both"/>
      </w:pPr>
      <w:r>
        <w:t xml:space="preserve">(п. 5.5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5.6. Документы (информация), указанные в </w:t>
      </w:r>
      <w:hyperlink w:anchor="P19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98" w:history="1">
        <w:r>
          <w:rPr>
            <w:color w:val="0000FF"/>
          </w:rPr>
          <w:t>"б"</w:t>
        </w:r>
      </w:hyperlink>
      <w:r>
        <w:t xml:space="preserve">, </w:t>
      </w:r>
      <w:hyperlink w:anchor="P201" w:history="1">
        <w:r>
          <w:rPr>
            <w:color w:val="0000FF"/>
          </w:rPr>
          <w:t>"д"</w:t>
        </w:r>
      </w:hyperlink>
      <w:r>
        <w:t xml:space="preserve">, </w:t>
      </w:r>
      <w:hyperlink w:anchor="P202" w:history="1">
        <w:r>
          <w:rPr>
            <w:color w:val="0000FF"/>
          </w:rPr>
          <w:t>"е"</w:t>
        </w:r>
      </w:hyperlink>
      <w:r>
        <w:t xml:space="preserve"> - </w:t>
      </w:r>
      <w:hyperlink w:anchor="P205" w:history="1">
        <w:r>
          <w:rPr>
            <w:color w:val="0000FF"/>
          </w:rPr>
          <w:t>"и" пункта 5.3</w:t>
        </w:r>
      </w:hyperlink>
      <w:r>
        <w:t xml:space="preserve"> настоящего Порядка, предоставляет заявитель (или 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Копии документов, указанные в </w:t>
      </w:r>
      <w:hyperlink w:anchor="P196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19" w:history="1">
        <w:r>
          <w:rPr>
            <w:color w:val="0000FF"/>
          </w:rPr>
          <w:t>5.4</w:t>
        </w:r>
      </w:hyperlink>
      <w:r>
        <w:t xml:space="preserve"> настоящего Порядка, </w:t>
      </w:r>
      <w:hyperlink w:anchor="P230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31" w:history="1">
        <w:r>
          <w:rPr>
            <w:color w:val="0000FF"/>
          </w:rPr>
          <w:t>пятом пункта 5.5</w:t>
        </w:r>
      </w:hyperlink>
      <w: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7A2960" w:rsidRDefault="007A2960" w:rsidP="00E663F0">
      <w:pPr>
        <w:pStyle w:val="ConsPlusNormal"/>
        <w:jc w:val="both"/>
      </w:pPr>
      <w:r>
        <w:t xml:space="preserve">(п. 5.6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5.7. Уполномоченная организация проводит оценку индивидуальной потребности граждан, обратившихся за предоставлением социальных услуг, в соответствии с Порядком, установленным уполномоченным органом.</w:t>
      </w:r>
    </w:p>
    <w:p w:rsidR="007A2960" w:rsidRDefault="007A2960" w:rsidP="00E663F0">
      <w:pPr>
        <w:pStyle w:val="ConsPlusNormal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</w:t>
      </w:r>
    </w:p>
    <w:p w:rsidR="007A2960" w:rsidRDefault="007A2960" w:rsidP="00E663F0">
      <w:pPr>
        <w:pStyle w:val="ConsPlusNormal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7A2960" w:rsidRDefault="007A2960" w:rsidP="00E663F0">
      <w:pPr>
        <w:pStyle w:val="ConsPlusNormal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отсутствия оснований, указанных в </w:t>
      </w:r>
      <w:hyperlink r:id="rId68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стационарной форме социального обслуживания;</w:t>
      </w:r>
    </w:p>
    <w:p w:rsidR="007A2960" w:rsidRDefault="007A2960" w:rsidP="00E663F0">
      <w:pPr>
        <w:pStyle w:val="ConsPlusNormal"/>
        <w:ind w:firstLine="540"/>
        <w:jc w:val="both"/>
      </w:pPr>
      <w:r>
        <w:t>- предоставления неполных и (или) недостоверных сведений;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6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7A2960" w:rsidRDefault="007A2960" w:rsidP="00E663F0">
      <w:pPr>
        <w:pStyle w:val="ConsPlusNormal"/>
        <w:jc w:val="both"/>
      </w:pPr>
      <w:r>
        <w:t xml:space="preserve">(п. 5.7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5.8. Уполномоченная организация производит расчет среднедушевого дохода в отношении получателя социальных услуг, за исключением лиц, указанных в </w:t>
      </w:r>
      <w:hyperlink w:anchor="P144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>Среднедушевой доход пересматривается уполномоченной организации на основании заявления получателя социальных услуг или его представителя при изменении состава семьи, доходов получателя и (или) членов его семьи.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При пересмотре среднедушевого дохода получателя социальных услуг к заявлению прилагаются документы, указанные в </w:t>
      </w:r>
      <w:hyperlink w:anchor="P201" w:history="1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7A2960" w:rsidRDefault="007A2960" w:rsidP="00E663F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5.9. Уполномоченная организация информирует заявителя (или его законного представителя) о поставщиках социальных услуг, включенных в Реестр поставщиков социальных услуг Мурманской области, и наличии свободных мест в организациях социального обслуживания населения.</w:t>
      </w:r>
    </w:p>
    <w:p w:rsidR="007A2960" w:rsidRDefault="007A2960" w:rsidP="00E663F0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75" w:history="1">
        <w:r>
          <w:rPr>
            <w:color w:val="0000FF"/>
          </w:rPr>
          <w:t>N 420-ПП</w:t>
        </w:r>
      </w:hyperlink>
      <w:r>
        <w:t xml:space="preserve">, от 05.03.2021 </w:t>
      </w:r>
      <w:hyperlink r:id="rId76" w:history="1">
        <w:r>
          <w:rPr>
            <w:color w:val="0000FF"/>
          </w:rPr>
          <w:t>N 122-ПП</w:t>
        </w:r>
      </w:hyperlink>
      <w:r>
        <w:t>)</w:t>
      </w:r>
    </w:p>
    <w:p w:rsidR="007A2960" w:rsidRDefault="007A2960" w:rsidP="00E663F0">
      <w:pPr>
        <w:pStyle w:val="ConsPlusNormal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7A2960" w:rsidRDefault="007A2960" w:rsidP="00E663F0">
      <w:pPr>
        <w:pStyle w:val="ConsPlusNormal"/>
        <w:ind w:firstLine="540"/>
        <w:jc w:val="both"/>
      </w:pPr>
      <w:r>
        <w:lastRenderedPageBreak/>
        <w:t xml:space="preserve">Уполномоченная организация формирует личное дело получателя социальных услуг (далее - личное дело), содержащее: заявление, документы, указанные в </w:t>
      </w:r>
      <w:hyperlink w:anchor="P196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27" w:history="1">
        <w:r>
          <w:rPr>
            <w:color w:val="0000FF"/>
          </w:rPr>
          <w:t>5.5</w:t>
        </w:r>
      </w:hyperlink>
      <w:r>
        <w:t xml:space="preserve"> Порядка, лист оценки условий жизнедеятельности гражданина, нуждающегося в социальном обслуживании, по форме, утвержденной уполномоченным органом, копию решения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7A2960" w:rsidRDefault="007A2960" w:rsidP="00E663F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7A2960" w:rsidRDefault="007A2960" w:rsidP="00E663F0">
      <w:pPr>
        <w:pStyle w:val="ConsPlusNormal"/>
        <w:ind w:firstLine="540"/>
        <w:jc w:val="both"/>
      </w:pPr>
      <w:r>
        <w:t>5.10. В течение 5 рабочих дней со дня принятия решения о нуждаемости получателя в социальных услугах уполномоченная организация составляет индивидуальную программу.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E663F0" w:rsidP="00E663F0">
      <w:pPr>
        <w:pStyle w:val="ConsPlusNormal"/>
        <w:ind w:firstLine="540"/>
        <w:jc w:val="both"/>
      </w:pPr>
      <w:hyperlink r:id="rId81" w:history="1">
        <w:r w:rsidR="007A2960">
          <w:rPr>
            <w:color w:val="0000FF"/>
          </w:rPr>
          <w:t>Форма</w:t>
        </w:r>
      </w:hyperlink>
      <w:r w:rsidR="007A2960">
        <w:t xml:space="preserve"> индивидуальной программы утверждена приказом Министерства труда и социальной защиты Российской Федерации от 10.11.2014 N 874Н.</w:t>
      </w:r>
    </w:p>
    <w:p w:rsidR="007A2960" w:rsidRDefault="007A2960" w:rsidP="00E663F0">
      <w:pPr>
        <w:pStyle w:val="ConsPlusNormal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7A2960" w:rsidRDefault="007A2960" w:rsidP="00E663F0">
      <w:pPr>
        <w:pStyle w:val="ConsPlusNormal"/>
        <w:jc w:val="both"/>
      </w:pPr>
      <w:r>
        <w:t xml:space="preserve">(п. 5.10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A2960" w:rsidRDefault="007A2960" w:rsidP="00E663F0">
      <w:pPr>
        <w:pStyle w:val="ConsPlusNormal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результатов реализованной программы.</w:t>
      </w:r>
    </w:p>
    <w:p w:rsidR="007A2960" w:rsidRDefault="007A2960" w:rsidP="00E663F0">
      <w:pPr>
        <w:pStyle w:val="ConsPlusNormal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7A2960" w:rsidRDefault="007A2960" w:rsidP="00E663F0">
      <w:pPr>
        <w:pStyle w:val="ConsPlusNormal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7A2960" w:rsidRDefault="007A2960" w:rsidP="00E663F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Абзац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7A2960" w:rsidRDefault="007A2960" w:rsidP="00E663F0">
      <w:pPr>
        <w:pStyle w:val="ConsPlusNormal"/>
        <w:jc w:val="both"/>
      </w:pPr>
      <w:r>
        <w:t xml:space="preserve">(п. 5.11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5.12. В течение суток с даты предоставления индивидуальной программы поставщику социальных услуг заключается договор между поставщиком социальных услуг и получателем социальных услуг или его законным представителем.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Примерная </w:t>
      </w:r>
      <w:hyperlink r:id="rId88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7A2960" w:rsidRDefault="007A2960" w:rsidP="00E663F0">
      <w:pPr>
        <w:pStyle w:val="ConsPlusNormal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7A2960" w:rsidRDefault="007A2960" w:rsidP="00E663F0">
      <w:pPr>
        <w:pStyle w:val="ConsPlusNormal"/>
        <w:ind w:firstLine="540"/>
        <w:jc w:val="both"/>
      </w:pPr>
      <w:r>
        <w:lastRenderedPageBreak/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7A2960" w:rsidRDefault="007A2960" w:rsidP="00E663F0">
      <w:pPr>
        <w:pStyle w:val="ConsPlusNormal"/>
        <w:jc w:val="both"/>
      </w:pPr>
      <w:r>
        <w:t xml:space="preserve">(п. 5.12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5.14.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5.15.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VI. Отказ от предоставления социальных услуг в стационарной</w:t>
      </w:r>
    </w:p>
    <w:p w:rsidR="007A2960" w:rsidRDefault="007A2960" w:rsidP="00E663F0">
      <w:pPr>
        <w:pStyle w:val="ConsPlusTitle"/>
        <w:jc w:val="center"/>
      </w:pPr>
      <w:r>
        <w:t>форме социального обслуживания и прекращение предоставления</w:t>
      </w:r>
    </w:p>
    <w:p w:rsidR="007A2960" w:rsidRDefault="007A2960" w:rsidP="00E663F0">
      <w:pPr>
        <w:pStyle w:val="ConsPlusTitle"/>
        <w:jc w:val="center"/>
      </w:pPr>
      <w:r>
        <w:t>социальных услуг</w:t>
      </w:r>
    </w:p>
    <w:p w:rsidR="007A2960" w:rsidRDefault="007A2960" w:rsidP="00E663F0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7A2960" w:rsidRDefault="007A2960" w:rsidP="00E663F0">
      <w:pPr>
        <w:pStyle w:val="ConsPlusNormal"/>
        <w:jc w:val="center"/>
      </w:pPr>
      <w:r>
        <w:t>от 05.03.2021 N 122-ПП)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7A2960" w:rsidRDefault="007A2960" w:rsidP="00E663F0">
      <w:pPr>
        <w:pStyle w:val="ConsPlusNormal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7A2960" w:rsidRDefault="007A2960" w:rsidP="00E663F0">
      <w:pPr>
        <w:pStyle w:val="ConsPlusNormal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7A2960" w:rsidRDefault="007A2960" w:rsidP="00E663F0">
      <w:pPr>
        <w:pStyle w:val="ConsPlusNormal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7A2960" w:rsidRDefault="007A2960" w:rsidP="00E663F0">
      <w:pPr>
        <w:pStyle w:val="ConsPlusNormal"/>
        <w:ind w:firstLine="540"/>
        <w:jc w:val="both"/>
      </w:pPr>
      <w:r>
        <w:t>- письменное заявление получателя социальных услуг (его законного представителя) об отказе в предоставлении социальных услуг в стационарной форме социального обслуживания;</w:t>
      </w:r>
    </w:p>
    <w:p w:rsidR="007A2960" w:rsidRDefault="007A2960" w:rsidP="00E663F0">
      <w:pPr>
        <w:pStyle w:val="ConsPlusNormal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7A2960" w:rsidRDefault="007A2960" w:rsidP="00E663F0">
      <w:pPr>
        <w:pStyle w:val="ConsPlusNormal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7A2960" w:rsidRDefault="007A2960" w:rsidP="00E663F0">
      <w:pPr>
        <w:pStyle w:val="ConsPlusNormal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7A2960" w:rsidRDefault="007A2960" w:rsidP="00E663F0">
      <w:pPr>
        <w:pStyle w:val="ConsPlusNormal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7A2960" w:rsidRDefault="007A2960" w:rsidP="00E663F0">
      <w:pPr>
        <w:pStyle w:val="ConsPlusNormal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7A2960" w:rsidRDefault="007A2960" w:rsidP="00E663F0">
      <w:pPr>
        <w:pStyle w:val="ConsPlusNormal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7A2960" w:rsidRDefault="007A2960" w:rsidP="00E663F0">
      <w:pPr>
        <w:pStyle w:val="ConsPlusNormal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6.4.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7A2960" w:rsidRDefault="007A2960" w:rsidP="00E663F0">
      <w:pPr>
        <w:pStyle w:val="ConsPlusNormal"/>
        <w:ind w:firstLine="540"/>
        <w:jc w:val="both"/>
      </w:pPr>
      <w:r>
        <w:t>6.5. Временное выбытие дееспособного получателя социальных услуг из организации социального обслуживания по личным мотивам осуществляется по личному заявлению на срок до трех месяцев.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Временное выбытие несовершеннолетнего получателя социальных услуг (ребенка-инвалида) из организации социального обслуживания по личным мотивам осуществляется по личному заявлению его законного представителя с согласия руководителя организации социального обслуживания на </w:t>
      </w:r>
      <w:r>
        <w:lastRenderedPageBreak/>
        <w:t>срок до трех месяцев.</w:t>
      </w:r>
    </w:p>
    <w:p w:rsidR="007A2960" w:rsidRDefault="007A2960" w:rsidP="00E663F0">
      <w:pPr>
        <w:pStyle w:val="ConsPlusNormal"/>
        <w:ind w:firstLine="540"/>
        <w:jc w:val="both"/>
      </w:pPr>
      <w:r>
        <w:t>Разрешение о временном выбытии выдается на основании рекомендаций медицинского работника организации социального обслуживания или медицинской организации о возможности выбытия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7A2960" w:rsidRDefault="007A2960" w:rsidP="00E663F0">
      <w:pPr>
        <w:pStyle w:val="ConsPlusNormal"/>
        <w:ind w:firstLine="540"/>
        <w:jc w:val="both"/>
      </w:pPr>
      <w:r>
        <w:t>Временное выбытие оформляется приказом руководителя организации социального обслуживания.</w:t>
      </w:r>
    </w:p>
    <w:p w:rsidR="007A2960" w:rsidRDefault="007A2960" w:rsidP="00E663F0">
      <w:pPr>
        <w:pStyle w:val="ConsPlusNormal"/>
        <w:ind w:firstLine="540"/>
        <w:jc w:val="both"/>
      </w:pPr>
      <w:r>
        <w:t xml:space="preserve">Перевод и выписка недееспособного гражданина из психоневрологического интерната осуществляется на основаниях и в порядке, предусмотренных </w:t>
      </w:r>
      <w:hyperlink r:id="rId94" w:history="1">
        <w:r>
          <w:rPr>
            <w:color w:val="0000FF"/>
          </w:rPr>
          <w:t>статьей 44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оказании".</w:t>
      </w:r>
    </w:p>
    <w:p w:rsidR="007A2960" w:rsidRDefault="007A2960" w:rsidP="00E663F0">
      <w:pPr>
        <w:pStyle w:val="ConsPlusNormal"/>
        <w:jc w:val="both"/>
      </w:pPr>
      <w:r>
        <w:t xml:space="preserve">(п. 6.5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7A2960" w:rsidRDefault="007A2960" w:rsidP="00E663F0">
      <w:pPr>
        <w:pStyle w:val="ConsPlusNormal"/>
        <w:ind w:firstLine="540"/>
        <w:jc w:val="both"/>
      </w:pPr>
      <w:r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Title"/>
        <w:jc w:val="center"/>
        <w:outlineLvl w:val="1"/>
      </w:pPr>
      <w:r>
        <w:t>VII. Контроль за предоставлением социальных услуг</w:t>
      </w:r>
    </w:p>
    <w:p w:rsidR="007A2960" w:rsidRDefault="007A2960" w:rsidP="00E663F0">
      <w:pPr>
        <w:pStyle w:val="ConsPlusTitle"/>
        <w:jc w:val="center"/>
      </w:pPr>
      <w:r>
        <w:t>в стационарной форме социального обслуживания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7A2960" w:rsidRDefault="007A2960" w:rsidP="00E663F0">
      <w:pPr>
        <w:pStyle w:val="ConsPlusNormal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7A2960" w:rsidRDefault="007A2960" w:rsidP="00E663F0">
      <w:pPr>
        <w:pStyle w:val="ConsPlusNormal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jc w:val="both"/>
      </w:pPr>
    </w:p>
    <w:p w:rsidR="007A2960" w:rsidRDefault="007A2960" w:rsidP="00E663F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right"/>
        <w:outlineLvl w:val="1"/>
      </w:pPr>
      <w:r>
        <w:t>Приложение N 1</w:t>
      </w:r>
    </w:p>
    <w:p w:rsidR="007A2960" w:rsidRDefault="007A2960">
      <w:pPr>
        <w:pStyle w:val="ConsPlusNormal"/>
        <w:jc w:val="right"/>
      </w:pPr>
      <w:r>
        <w:t>к Порядку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Title"/>
        <w:jc w:val="center"/>
      </w:pPr>
      <w:bookmarkStart w:id="15" w:name="P327"/>
      <w:bookmarkEnd w:id="15"/>
      <w:r>
        <w:t>СТАНДАРТЫ</w:t>
      </w:r>
    </w:p>
    <w:p w:rsidR="007A2960" w:rsidRDefault="007A2960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7A2960" w:rsidRDefault="007A2960">
      <w:pPr>
        <w:pStyle w:val="ConsPlusTitle"/>
        <w:jc w:val="center"/>
      </w:pPr>
      <w:r>
        <w:t>ПРЕДОСТАВЛЯЕМЫХ ПОСТАВЩИКАМИ СОЦИАЛЬНЫХ УСЛУГ</w:t>
      </w:r>
    </w:p>
    <w:p w:rsidR="007A2960" w:rsidRDefault="007A2960">
      <w:pPr>
        <w:pStyle w:val="ConsPlusTitle"/>
        <w:jc w:val="center"/>
      </w:pPr>
      <w:r>
        <w:t>В СТАЦИОНАРНОЙ ФОРМЕ СОЦИАЛЬНОГО ОБСЛУЖИВАНИЯ</w:t>
      </w:r>
    </w:p>
    <w:p w:rsidR="007A2960" w:rsidRDefault="007A2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A2960" w:rsidRDefault="007A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96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97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98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960" w:rsidRDefault="007A2960">
      <w:pPr>
        <w:pStyle w:val="ConsPlusNormal"/>
        <w:jc w:val="both"/>
      </w:pPr>
    </w:p>
    <w:p w:rsidR="007A2960" w:rsidRDefault="007A2960">
      <w:pPr>
        <w:sectPr w:rsidR="007A2960" w:rsidSect="00E663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989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3"/>
        <w:gridCol w:w="993"/>
        <w:gridCol w:w="1558"/>
        <w:gridCol w:w="1701"/>
        <w:gridCol w:w="2438"/>
        <w:gridCol w:w="2324"/>
        <w:gridCol w:w="2211"/>
      </w:tblGrid>
      <w:tr w:rsidR="007A2960" w:rsidTr="00047EBB">
        <w:tc>
          <w:tcPr>
            <w:tcW w:w="567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N</w:t>
            </w:r>
          </w:p>
          <w:p w:rsidR="007A2960" w:rsidRDefault="007A2960" w:rsidP="00E663F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3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551" w:type="dxa"/>
            <w:gridSpan w:val="2"/>
          </w:tcPr>
          <w:p w:rsidR="007A2960" w:rsidRDefault="007A2960" w:rsidP="00E663F0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701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324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211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7A2960" w:rsidTr="00047EBB">
        <w:tc>
          <w:tcPr>
            <w:tcW w:w="567" w:type="dxa"/>
            <w:vMerge/>
          </w:tcPr>
          <w:p w:rsidR="007A2960" w:rsidRDefault="007A2960" w:rsidP="00E663F0"/>
        </w:tc>
        <w:tc>
          <w:tcPr>
            <w:tcW w:w="1560" w:type="dxa"/>
            <w:vMerge/>
          </w:tcPr>
          <w:p w:rsidR="007A2960" w:rsidRDefault="007A2960" w:rsidP="00E663F0"/>
        </w:tc>
        <w:tc>
          <w:tcPr>
            <w:tcW w:w="2263" w:type="dxa"/>
            <w:vMerge/>
          </w:tcPr>
          <w:p w:rsidR="007A2960" w:rsidRDefault="007A2960" w:rsidP="00E663F0"/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701" w:type="dxa"/>
            <w:vMerge/>
          </w:tcPr>
          <w:p w:rsidR="007A2960" w:rsidRDefault="007A2960" w:rsidP="00E663F0"/>
        </w:tc>
        <w:tc>
          <w:tcPr>
            <w:tcW w:w="2438" w:type="dxa"/>
            <w:vMerge/>
          </w:tcPr>
          <w:p w:rsidR="007A2960" w:rsidRDefault="007A2960" w:rsidP="00E663F0"/>
        </w:tc>
        <w:tc>
          <w:tcPr>
            <w:tcW w:w="2324" w:type="dxa"/>
            <w:vMerge/>
          </w:tcPr>
          <w:p w:rsidR="007A2960" w:rsidRDefault="007A2960" w:rsidP="00E663F0"/>
        </w:tc>
        <w:tc>
          <w:tcPr>
            <w:tcW w:w="2211" w:type="dxa"/>
            <w:vMerge/>
          </w:tcPr>
          <w:p w:rsidR="007A2960" w:rsidRDefault="007A2960" w:rsidP="00E663F0"/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7A2960" w:rsidRDefault="007A2960" w:rsidP="00E663F0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7A2960" w:rsidRDefault="007A2960" w:rsidP="00E663F0">
            <w:pPr>
              <w:pStyle w:val="ConsPlusNormal"/>
            </w:pPr>
            <w:r>
              <w:t xml:space="preserve">- обеспечение площадью (на одно место) меблированных жилых помещений, оснащенных бытовой техникой, внутренней телефонной связью, оборудованием для самостоятельного приготовления пищи и осуществления </w:t>
            </w:r>
            <w:r>
              <w:lastRenderedPageBreak/>
              <w:t>санитарно-гигиенических процедур:</w:t>
            </w:r>
          </w:p>
          <w:p w:rsidR="007A2960" w:rsidRDefault="007A2960" w:rsidP="00E663F0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7A2960" w:rsidRDefault="007A2960" w:rsidP="00E663F0">
            <w:pPr>
              <w:pStyle w:val="ConsPlusNormal"/>
            </w:pPr>
            <w:r>
              <w:t>- однокомнатное двухместное не более 43,2 кв. м;</w:t>
            </w:r>
          </w:p>
          <w:p w:rsidR="007A2960" w:rsidRDefault="007A2960" w:rsidP="00E663F0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7A2960" w:rsidRDefault="007A2960" w:rsidP="00E663F0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7A2960" w:rsidRDefault="007A2960" w:rsidP="00E663F0">
            <w:pPr>
              <w:pStyle w:val="ConsPlusNormal"/>
            </w:pPr>
            <w:r>
              <w:t>Супружеским парам предоставляется отдельное жилое помещение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1.1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питанием в соответствии с нормами, утвержденными Правительством Мурманской области.</w:t>
            </w:r>
          </w:p>
          <w:p w:rsidR="007A2960" w:rsidRDefault="007A2960" w:rsidP="00E663F0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7A2960" w:rsidRDefault="007A2960" w:rsidP="00E663F0">
            <w:pPr>
              <w:pStyle w:val="ConsPlusNormal"/>
            </w:pPr>
            <w:r>
              <w:lastRenderedPageBreak/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питание одного получателя социальных услуг в сутки - человеко-день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 xml:space="preserve">4 раза в день (дети - 5 раз в день) 7 раз в неделю. Кратность лечебного питания по назначению врача: от 5 до 6 раз ежедневно 7 раз в неделю </w:t>
            </w:r>
            <w:r>
              <w:lastRenderedPageBreak/>
              <w:t>(время оказания услуги - 12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предоставление ежедневного горячего, сбалансированного, разнообразного, доброкачественного питания;</w:t>
            </w:r>
          </w:p>
          <w:p w:rsidR="007A2960" w:rsidRDefault="007A2960" w:rsidP="00E663F0">
            <w:pPr>
              <w:pStyle w:val="ConsPlusNormal"/>
            </w:pPr>
            <w:r>
              <w:t xml:space="preserve">- соблюдение требований к пищевой ценности (калорийности и содержанию основных пищевых веществ) рационов и </w:t>
            </w:r>
            <w:r>
              <w:lastRenderedPageBreak/>
              <w:t>режиму питания;</w:t>
            </w:r>
          </w:p>
          <w:p w:rsidR="007A2960" w:rsidRDefault="007A2960" w:rsidP="00E663F0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7A2960" w:rsidRDefault="007A2960" w:rsidP="00E663F0">
            <w:pPr>
              <w:pStyle w:val="ConsPlusNormal"/>
            </w:pPr>
            <w:r>
              <w:t>- соблюдение требований к технологии приготовления блюд;</w:t>
            </w:r>
          </w:p>
          <w:p w:rsidR="007A2960" w:rsidRDefault="007A2960" w:rsidP="00E663F0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обеспечение мягким инвентарем (одеждой, обувью, постельными принадлежностями) в соответствии с нормативами, утвержденными Правительством Мурманской области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факт обеспечения одного получателя социальных услуг мягким инвентарем - человеко-день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сроки носки, службы мягкого инвентаря утверждены Правительством Мурманской области (время оказания услуги - 10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предоставление одежды, обуви и постельных принадлежностей в начале обслуживания и замена их по мере износа в соответствии с утвержденными нормами;</w:t>
            </w:r>
          </w:p>
          <w:p w:rsidR="007A2960" w:rsidRDefault="007A2960" w:rsidP="00E663F0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7A2960" w:rsidRDefault="007A2960" w:rsidP="00E663F0">
            <w:pPr>
              <w:pStyle w:val="ConsPlusNormal"/>
            </w:pPr>
            <w:r>
              <w:t xml:space="preserve">- обеспечение стирки (чистки, обеззараживания) загрязненной одежды, </w:t>
            </w:r>
            <w:r>
              <w:lastRenderedPageBreak/>
              <w:t>обуви и постельных принадлежностей;</w:t>
            </w:r>
          </w:p>
          <w:p w:rsidR="007A2960" w:rsidRDefault="007A2960" w:rsidP="00E663F0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7A2960" w:rsidRDefault="007A2960" w:rsidP="00E663F0">
            <w:pPr>
              <w:pStyle w:val="ConsPlusNormal"/>
            </w:pPr>
            <w:r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7A2960" w:rsidRDefault="007A2960" w:rsidP="00E663F0">
            <w:pPr>
              <w:pStyle w:val="ConsPlusNormal"/>
            </w:pPr>
            <w:r>
              <w:t>- 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7A2960" w:rsidRDefault="007A2960" w:rsidP="00E663F0">
            <w:pPr>
              <w:pStyle w:val="ConsPlusNormal"/>
            </w:pPr>
            <w:r>
              <w:t>- 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кормление и питье;</w:t>
            </w:r>
          </w:p>
          <w:p w:rsidR="007A2960" w:rsidRDefault="007A2960" w:rsidP="00E663F0">
            <w:pPr>
              <w:pStyle w:val="ConsPlusNormal"/>
            </w:pPr>
            <w:r>
              <w:t xml:space="preserve">- гигиенические процедуры после приема пищи </w:t>
            </w:r>
            <w:r>
              <w:lastRenderedPageBreak/>
              <w:t>(полоскание полости рта, умывание);</w:t>
            </w:r>
          </w:p>
          <w:p w:rsidR="007A2960" w:rsidRDefault="007A2960" w:rsidP="00E663F0">
            <w:pPr>
              <w:pStyle w:val="ConsPlusNormal"/>
            </w:pPr>
            <w:r>
              <w:t>- уборка посуды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 xml:space="preserve">питание одного получателя </w:t>
            </w:r>
            <w:r>
              <w:lastRenderedPageBreak/>
              <w:t>социальных услуг в сутки - человеко-день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 xml:space="preserve">4 раза в день (дети - 5 раз в день) 7 раз в неделю. При </w:t>
            </w:r>
            <w:r>
              <w:lastRenderedPageBreak/>
              <w:t>лечебном питании: от 5 до 6 раз ежедневно 7 раз в неделю (время оказания услуги - 15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7A2960" w:rsidRDefault="007A2960" w:rsidP="00E663F0">
            <w:pPr>
              <w:pStyle w:val="ConsPlusNormal"/>
            </w:pPr>
            <w:r>
              <w:lastRenderedPageBreak/>
              <w:t>- соблюдение санитарно-гигиенических требований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7A2960" w:rsidTr="00047EBB">
        <w:tc>
          <w:tcPr>
            <w:tcW w:w="567" w:type="dxa"/>
            <w:vMerge w:val="restart"/>
          </w:tcPr>
          <w:p w:rsidR="007A2960" w:rsidRDefault="007A2960" w:rsidP="00E663F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60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324" w:type="dxa"/>
            <w:vMerge w:val="restart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A2960" w:rsidRDefault="007A2960" w:rsidP="00E663F0"/>
        </w:tc>
        <w:tc>
          <w:tcPr>
            <w:tcW w:w="1560" w:type="dxa"/>
            <w:vMerge/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Оформление подписки на периодические печатные издания за счет средств </w:t>
            </w:r>
            <w:r>
              <w:lastRenderedPageBreak/>
              <w:t>получателя социальной услуги (заполнение и оплата квитанций на подписку).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1701" w:type="dxa"/>
            <w:vMerge/>
          </w:tcPr>
          <w:p w:rsidR="007A2960" w:rsidRDefault="007A2960" w:rsidP="00E663F0"/>
        </w:tc>
        <w:tc>
          <w:tcPr>
            <w:tcW w:w="2438" w:type="dxa"/>
            <w:vMerge/>
          </w:tcPr>
          <w:p w:rsidR="007A2960" w:rsidRDefault="007A2960" w:rsidP="00E663F0"/>
        </w:tc>
        <w:tc>
          <w:tcPr>
            <w:tcW w:w="2324" w:type="dxa"/>
            <w:vMerge/>
          </w:tcPr>
          <w:p w:rsidR="007A2960" w:rsidRDefault="007A2960" w:rsidP="00E663F0"/>
        </w:tc>
        <w:tc>
          <w:tcPr>
            <w:tcW w:w="2211" w:type="dxa"/>
            <w:vMerge/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</w:tcPr>
          <w:p w:rsidR="007A2960" w:rsidRDefault="007A2960" w:rsidP="00E663F0"/>
        </w:tc>
        <w:tc>
          <w:tcPr>
            <w:tcW w:w="1560" w:type="dxa"/>
            <w:vMerge/>
          </w:tcPr>
          <w:p w:rsidR="007A2960" w:rsidRDefault="007A2960" w:rsidP="00E663F0"/>
        </w:tc>
        <w:tc>
          <w:tcPr>
            <w:tcW w:w="2263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993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558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1701" w:type="dxa"/>
            <w:vMerge/>
          </w:tcPr>
          <w:p w:rsidR="007A2960" w:rsidRDefault="007A2960" w:rsidP="00E663F0"/>
        </w:tc>
        <w:tc>
          <w:tcPr>
            <w:tcW w:w="2438" w:type="dxa"/>
            <w:vMerge/>
          </w:tcPr>
          <w:p w:rsidR="007A2960" w:rsidRDefault="007A2960" w:rsidP="00E663F0"/>
        </w:tc>
        <w:tc>
          <w:tcPr>
            <w:tcW w:w="2324" w:type="dxa"/>
            <w:vMerge/>
          </w:tcPr>
          <w:p w:rsidR="007A2960" w:rsidRDefault="007A2960" w:rsidP="00E663F0"/>
        </w:tc>
        <w:tc>
          <w:tcPr>
            <w:tcW w:w="2211" w:type="dxa"/>
            <w:vMerge/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1.6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обеспечение выполнения процедур:</w:t>
            </w:r>
          </w:p>
          <w:p w:rsidR="007A2960" w:rsidRDefault="007A2960" w:rsidP="00E663F0">
            <w:pPr>
              <w:pStyle w:val="ConsPlusNormal"/>
            </w:pPr>
            <w:r>
              <w:t>- замена памперса с обтиранием, подмыванием лиц, утративших способность к самообслуживанию и передвижению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человеко-день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3 раз в день 7 раз в неделю (в соответствии с рекомендациями индивидуальной программы реабилитации инвалида) (время оказания - 5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обеспечение получателя социальных услуг индивидуальными предметами личной гигиены;</w:t>
            </w:r>
          </w:p>
          <w:p w:rsidR="007A2960" w:rsidRDefault="007A2960" w:rsidP="00E663F0">
            <w:pPr>
              <w:pStyle w:val="ConsPlusNormal"/>
            </w:pPr>
            <w:r>
              <w:t>- предоставление оборудования, в том числе передвижного, для проведения гигиенических процедур;</w:t>
            </w:r>
          </w:p>
          <w:p w:rsidR="007A2960" w:rsidRDefault="007A2960" w:rsidP="00E663F0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7A2960" w:rsidRDefault="007A2960" w:rsidP="00E663F0">
            <w:pPr>
              <w:pStyle w:val="ConsPlusNormal"/>
            </w:pPr>
            <w:r>
              <w:t xml:space="preserve">- предоставление социальной услуги специально обученным </w:t>
            </w:r>
            <w:r>
              <w:lastRenderedPageBreak/>
              <w:t>персоналом;</w:t>
            </w:r>
          </w:p>
          <w:p w:rsidR="007A2960" w:rsidRDefault="007A2960" w:rsidP="00E663F0">
            <w:pPr>
              <w:pStyle w:val="ConsPlusNormal"/>
            </w:pPr>
            <w:r>
              <w:t>- соблюдение санитарно-гигиенических требований;</w:t>
            </w:r>
          </w:p>
          <w:p w:rsidR="007A2960" w:rsidRDefault="007A2960" w:rsidP="00E663F0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</w:tcPr>
          <w:p w:rsidR="007A2960" w:rsidRDefault="007A2960" w:rsidP="00E663F0">
            <w:pPr>
              <w:pStyle w:val="ConsPlusNormal"/>
            </w:pPr>
            <w:r>
              <w:t xml:space="preserve">2 раза в день 7 раз в неделю (время оказания - 5 </w:t>
            </w:r>
            <w:r>
              <w:lastRenderedPageBreak/>
              <w:t>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- помощь в принятии ванны, душа с мытьем головы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неделю (время оказания - 30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стрижка ногтей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vAlign w:val="center"/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2 раз в неделю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стрижка волос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t>не реже 1 раза в 2 месяца (время оказания - 15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1.6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7A2960" w:rsidRDefault="007A2960" w:rsidP="00E663F0">
            <w:pPr>
              <w:pStyle w:val="ConsPlusNormal"/>
            </w:pPr>
            <w:r>
              <w:t>- отправка корреспонденции;</w:t>
            </w:r>
          </w:p>
          <w:p w:rsidR="007A2960" w:rsidRDefault="007A2960" w:rsidP="00E663F0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2 раза в месяц (время оказания услуги - 15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7A2960" w:rsidTr="00047EBB">
        <w:tc>
          <w:tcPr>
            <w:tcW w:w="567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Выполнение процедур, связанных с организацией </w:t>
            </w:r>
            <w:r>
              <w:lastRenderedPageBreak/>
              <w:t>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обеспечение выполнения следующих процедур:</w:t>
            </w:r>
          </w:p>
          <w:p w:rsidR="007A2960" w:rsidRDefault="007A2960" w:rsidP="00E663F0">
            <w:pPr>
              <w:pStyle w:val="ConsPlusNormal"/>
            </w:pPr>
            <w:r>
              <w:t xml:space="preserve">- измерение </w:t>
            </w:r>
            <w:r>
              <w:lastRenderedPageBreak/>
              <w:t>температуры тела по назначению врача с ведением температурного листа, измерение артериального давления и пульса;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 xml:space="preserve">по мере необходимости, но не реже 1 раза в день 7 </w:t>
            </w:r>
            <w:r>
              <w:lastRenderedPageBreak/>
              <w:t>раз в неделю (время оказания - 7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A2960" w:rsidRDefault="007A2960" w:rsidP="00E663F0">
            <w:pPr>
              <w:pStyle w:val="ConsPlusNormal"/>
            </w:pPr>
            <w:r>
              <w:lastRenderedPageBreak/>
              <w:t>- наличие необходимого оборудования;</w:t>
            </w:r>
          </w:p>
          <w:p w:rsidR="007A2960" w:rsidRDefault="007A2960" w:rsidP="00E663F0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2324" w:type="dxa"/>
            <w:vMerge w:val="restart"/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домах-интернатах общего типа - 2 раза в неделю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</w:tcPr>
          <w:p w:rsidR="007A2960" w:rsidRDefault="007A2960" w:rsidP="00E663F0"/>
        </w:tc>
        <w:tc>
          <w:tcPr>
            <w:tcW w:w="2324" w:type="dxa"/>
            <w:vMerge/>
          </w:tcPr>
          <w:p w:rsidR="007A2960" w:rsidRDefault="007A2960" w:rsidP="00E663F0"/>
        </w:tc>
        <w:tc>
          <w:tcPr>
            <w:tcW w:w="2211" w:type="dxa"/>
            <w:vMerge/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выписка (содействие в выписке) рецептов на лекарственные препараты по программе ДЛО, оформление документации (журнал наблюдений или амбулаторные карты, листы назначений и т.д.)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в психоневрологических интернатах - ежедневно 5 раз в неделю;</w:t>
            </w:r>
          </w:p>
          <w:p w:rsidR="007A2960" w:rsidRDefault="007A2960" w:rsidP="00E663F0">
            <w:pPr>
              <w:pStyle w:val="ConsPlusNormal"/>
              <w:jc w:val="center"/>
            </w:pPr>
            <w:r>
              <w:t xml:space="preserve">в домах-интернатах общего типа - 2 раза в месяц (время оказания - 5 </w:t>
            </w:r>
            <w:r>
              <w:lastRenderedPageBreak/>
              <w:t>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vMerge w:val="restart"/>
          </w:tcPr>
          <w:p w:rsidR="007A2960" w:rsidRDefault="007A2960" w:rsidP="00E663F0">
            <w:pPr>
              <w:pStyle w:val="ConsPlusNormal"/>
            </w:pPr>
            <w:r>
              <w:t>- наблюдение за своевременным приемом лекарственных препаратов, назначенных врачом, помощь в приеме лекарств по назначению врача;</w:t>
            </w:r>
          </w:p>
          <w:p w:rsidR="007A2960" w:rsidRDefault="007A2960" w:rsidP="00E663F0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 w:val="restart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vMerge/>
          </w:tcPr>
          <w:p w:rsidR="007A2960" w:rsidRDefault="007A2960" w:rsidP="00E663F0"/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2 раз в день ежедневно (время оказания - 2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</w:tcPr>
          <w:p w:rsidR="007A2960" w:rsidRDefault="007A2960" w:rsidP="00E663F0"/>
        </w:tc>
        <w:tc>
          <w:tcPr>
            <w:tcW w:w="2324" w:type="dxa"/>
            <w:vMerge/>
          </w:tcPr>
          <w:p w:rsidR="007A2960" w:rsidRDefault="007A2960" w:rsidP="00E663F0"/>
        </w:tc>
        <w:tc>
          <w:tcPr>
            <w:tcW w:w="2211" w:type="dxa"/>
            <w:vMerge/>
          </w:tcPr>
          <w:p w:rsidR="007A2960" w:rsidRDefault="007A2960" w:rsidP="00E663F0"/>
        </w:tc>
      </w:tr>
      <w:tr w:rsidR="007A2960" w:rsidTr="00047EBB"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1 раз в день ежедневно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инъекции по назначению врача;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1 раза в день ежедневно (время оказания - 5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перевязка;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 xml:space="preserve">по мере необходимости, но не реже 3 </w:t>
            </w:r>
            <w:r>
              <w:lastRenderedPageBreak/>
              <w:t>раз в неделю (время оказания - 10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наличие лицензии на медицинскую деятельность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обработка пролежней, раневых поверхностей;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1 раз в день ежедневно (время оказания 10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7A2960" w:rsidRDefault="007A2960" w:rsidP="00E663F0"/>
        </w:tc>
        <w:tc>
          <w:tcPr>
            <w:tcW w:w="2324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2.1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567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организация прогулок, содействие в проведении оздоровительной гимнастики, содействие в проведении медицинской реабилитации, предусмотренной индивидуальной программой реабилитации.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 xml:space="preserve">время проведения оздоровительных мероприятий и их необходимость определяются с учетом состояния здоровья получателя </w:t>
            </w:r>
            <w:r>
              <w:lastRenderedPageBreak/>
              <w:t>социальных услуг и рекомендации врача, но не реже 1 раза в день 5 раз в неделю (время оказания услуги - 60 мин.);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отсутствие у получателя социальных услуг противопоказаний к оздоровительным мероприятиям;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2.2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567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обеспечение систематического наблюдения за получателем социальных услуг, своевременное выявление отклонений в состоянии его здоровья включает:</w:t>
            </w:r>
          </w:p>
          <w:p w:rsidR="007A2960" w:rsidRDefault="007A2960" w:rsidP="00E663F0">
            <w:pPr>
              <w:pStyle w:val="ConsPlusNormal"/>
            </w:pPr>
            <w:r>
              <w:t xml:space="preserve">- содействие в проведении </w:t>
            </w:r>
            <w:r>
              <w:lastRenderedPageBreak/>
              <w:t>лабораторных и функциональных исследований по назначению врача;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 xml:space="preserve">- соблюдение санитарно-гигиенических норм и </w:t>
            </w:r>
            <w:r>
              <w:lastRenderedPageBreak/>
              <w:t>требований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содействие в проведении углубленных медицинских осмотров (диспансеризация) с привлечением врачей-специалистов медицинских организаций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 xml:space="preserve">в сроки, установленные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26.10.2017 N 869Н (время оказания - 30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2.3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567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2.4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</w:t>
            </w:r>
            <w:r>
              <w:lastRenderedPageBreak/>
              <w:t>отклонений в состоянии их здоровья)</w:t>
            </w:r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 Содействие в направлении на консультацию к узким специалистам </w:t>
            </w:r>
            <w:r>
              <w:lastRenderedPageBreak/>
              <w:t>медицинских организаций, в том числе доставка туда и обратно в медицинскую организацию на транспорте поставщика социальных услуг с сопровождением больного;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специалистов.</w:t>
            </w:r>
          </w:p>
          <w:p w:rsidR="007A2960" w:rsidRDefault="007A2960" w:rsidP="00E663F0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t>- содействие в проведении медицинской реабилитации (диспансерное наблюдение, восстановительное лечение и т.д.);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квартал (время оказания - 20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t xml:space="preserve">- содействие в госпитализации в медицинские организации (вызов скорой медицинской помощи, вызов врача, доставка в медицинские организации на транспорте поставщика социальных услуг с сопровождением </w:t>
            </w:r>
            <w:r>
              <w:lastRenderedPageBreak/>
              <w:t>больного);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год (время оказания - 10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60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63" w:type="dxa"/>
            <w:tcBorders>
              <w:top w:val="nil"/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t>по мере необходимости согласно утвержденному графику, не реже 1 раза в год (время оказания - 35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438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324" w:type="dxa"/>
            <w:vMerge/>
            <w:tcBorders>
              <w:bottom w:val="nil"/>
            </w:tcBorders>
          </w:tcPr>
          <w:p w:rsidR="007A2960" w:rsidRDefault="007A2960" w:rsidP="00E663F0"/>
        </w:tc>
        <w:tc>
          <w:tcPr>
            <w:tcW w:w="2211" w:type="dxa"/>
            <w:vMerge/>
            <w:tcBorders>
              <w:bottom w:val="nil"/>
            </w:tcBorders>
          </w:tcPr>
          <w:p w:rsidR="007A2960" w:rsidRDefault="007A2960" w:rsidP="00E663F0"/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2.4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 xml:space="preserve"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</w:t>
            </w:r>
            <w:r>
              <w:lastRenderedPageBreak/>
              <w:t>рекомендаций по гигиене питания, профилактике и избавлению от вредных привычек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7A2960" w:rsidRDefault="007A2960" w:rsidP="00E663F0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проведение занятий по адаптивной физкультуре и оздоровительных мероприятий, способствующих формированию и развитию физических, психических, функциональных и волевых качеств и способностей инвалидов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в соответствии с рекомендациями индивидуальной программы реабилитации инвалида по назначению врача 1 раз в день 5 раз в неделю (дети-инвалиды 1 раз в день ежедневно) (время оказания - 25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оздоровительных мероприятий;</w:t>
            </w:r>
          </w:p>
          <w:p w:rsidR="007A2960" w:rsidRDefault="007A2960" w:rsidP="00E663F0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2.6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Социально-психологическое консультирова</w:t>
            </w:r>
            <w:r>
              <w:lastRenderedPageBreak/>
              <w:t>ние (в том числе по вопросам внутрисемейных отношений)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получение от получателей социальных услуг информации о его </w:t>
            </w:r>
            <w:r>
              <w:lastRenderedPageBreak/>
              <w:t>проблемах, обсуждение с ним этих проблем для раскрытия и 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проведение одного консульт</w:t>
            </w:r>
            <w:r>
              <w:lastRenderedPageBreak/>
              <w:t>ирования, в том числе по вопросам внутрисемейных отношений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1 раз в месяц</w:t>
            </w:r>
          </w:p>
          <w:p w:rsidR="007A2960" w:rsidRDefault="007A2960" w:rsidP="00E663F0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 xml:space="preserve">- наличие у получателя </w:t>
            </w:r>
            <w:r>
              <w:lastRenderedPageBreak/>
              <w:t>социальных услуг потребности</w:t>
            </w:r>
          </w:p>
          <w:p w:rsidR="007A2960" w:rsidRDefault="007A2960" w:rsidP="00E663F0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социально-психологический патронаж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7A2960" w:rsidRDefault="007A2960" w:rsidP="00E663F0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получение информации о проблемах, испытываемых трудностях, обсуждение проблем для раскрытия и мобилизации внутренних ресурсов и последующего решения социально-психологических проблем получателя социальных услуг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1 раз в месяц (время оказания - 15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7A2960" w:rsidRDefault="007A2960" w:rsidP="00E663F0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 xml:space="preserve"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</w:t>
            </w:r>
            <w:r>
              <w:lastRenderedPageBreak/>
              <w:t>двигательных функций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мероприятия по профилактике возможных нарушений в становлении и развитии личности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в доме-интернате для умственно отсталых детей 1 раз в квартал (время оказания - 40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 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7A2960" w:rsidRDefault="007A2960" w:rsidP="00E663F0">
            <w:pPr>
              <w:pStyle w:val="ConsPlusNormal"/>
            </w:pPr>
            <w:r>
              <w:t xml:space="preserve">Проведение занятий </w:t>
            </w:r>
            <w:r>
              <w:lastRenderedPageBreak/>
              <w:t>по различным направлениям в группах.</w:t>
            </w:r>
          </w:p>
          <w:p w:rsidR="007A2960" w:rsidRDefault="007A2960" w:rsidP="00E663F0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утвержденному плану, 1 раз в неделю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п. 4.2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Организация досуга (праздники, экскурсии и др., культурные мероприятия)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информирование получателя социальных услуг о культурных мероприятиях, проводимых в том числе за пределами организации социального обслуживания;</w:t>
            </w:r>
          </w:p>
          <w:p w:rsidR="007A2960" w:rsidRDefault="007A2960" w:rsidP="00E663F0">
            <w:pPr>
              <w:pStyle w:val="ConsPlusNormal"/>
            </w:pPr>
            <w: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t xml:space="preserve">- сопровождение получателя социальных услуг при посещении культурных </w:t>
            </w:r>
            <w:r>
              <w:lastRenderedPageBreak/>
              <w:t>мероприятий (в рабочие дни)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утвержденному плану, но реже 1 раза в месяц (время оказания - 1 час)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денежных средств для приобретения билетов;</w:t>
            </w:r>
          </w:p>
          <w:p w:rsidR="007A2960" w:rsidRDefault="007A2960" w:rsidP="00E663F0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7A2960" w:rsidRDefault="007A2960" w:rsidP="00E663F0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7A2960" w:rsidRDefault="007A2960" w:rsidP="00E663F0">
            <w:pPr>
              <w:pStyle w:val="ConsPlusNormal"/>
            </w:pPr>
            <w:r>
              <w:t>- наличие в организации социального обслуживания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>- наличие программ обучения, предусматривающих обучение</w:t>
            </w:r>
          </w:p>
          <w:p w:rsidR="007A2960" w:rsidRDefault="007A2960" w:rsidP="00E663F0">
            <w:pPr>
              <w:pStyle w:val="ConsPlusNormal"/>
            </w:pPr>
            <w:r>
              <w:t>практическим навыкам общего ухода за тяжелобольными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 xml:space="preserve">Организация помощи родителям и иным законным представителям детей-инвалидов, воспитываемых дома, в </w:t>
            </w:r>
            <w:r>
              <w:lastRenderedPageBreak/>
              <w:t>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</w:t>
            </w:r>
            <w:r>
              <w:lastRenderedPageBreak/>
              <w:t>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не более 1 раза в год (время оказания - 20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потребности у детей-инвалидов, воспитываемых дома, в обучении навыкам самообслуживания, общения;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обучение доступным профессиональным навыкам, восстановлению личностного и социального статуса в соответствии с рекомендациями врача, индивидуальной программы реабилитации инвалида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организация и проведение одного мероприятия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1 раз в неделю (время оказания - 30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медицинских показаний для проведения социально-трудовой реабилитации;</w:t>
            </w:r>
          </w:p>
          <w:p w:rsidR="007A2960" w:rsidRDefault="007A2960" w:rsidP="00E663F0">
            <w:pPr>
              <w:pStyle w:val="ConsPlusNormal"/>
            </w:pPr>
            <w:r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- наличие у получателя социальных услуг рекомендаций в </w:t>
            </w:r>
            <w:proofErr w:type="spellStart"/>
            <w:r>
              <w:t>ИПРа</w:t>
            </w:r>
            <w:proofErr w:type="spellEnd"/>
            <w:r>
              <w:t>, медицинских показаний для работы и потребности в трудоустройстве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t xml:space="preserve">п. 5.2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</w:t>
            </w:r>
            <w:r>
              <w:lastRenderedPageBreak/>
              <w:t>их способностями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- оказание помощи в подготовке и подаче документов в образовательные организации;</w:t>
            </w:r>
          </w:p>
          <w:p w:rsidR="007A2960" w:rsidRDefault="007A2960" w:rsidP="00E663F0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7A2960" w:rsidRDefault="007A2960" w:rsidP="00E663F0">
            <w:pPr>
              <w:pStyle w:val="ConsPlusNormal"/>
            </w:pPr>
            <w:r>
              <w:t xml:space="preserve">- доставка учебной литературы </w:t>
            </w:r>
            <w:r>
              <w:lastRenderedPageBreak/>
              <w:t>получателю социальных услуг из библиотеки, магазина;</w:t>
            </w:r>
          </w:p>
          <w:p w:rsidR="007A2960" w:rsidRDefault="007A2960" w:rsidP="00E663F0">
            <w:pPr>
              <w:pStyle w:val="ConsPlusNormal"/>
            </w:pPr>
            <w:r>
              <w:t>- доставка получателей социальных услуг к месту обучения в пределах муниципального образования и обратно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по мере необходимости, но не реже 1 раза в год (время оказания - 25 мин.). Специальные занятия для детей-инвалидов, направленные </w:t>
            </w:r>
            <w:r>
              <w:lastRenderedPageBreak/>
              <w:t>на усвоение специальных образовательных программ, - по 3 занятия ежедневно 5 раз в неделю (время оказания - 30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- наличие у получателя социальных услуг рекомендаций в </w:t>
            </w:r>
            <w:proofErr w:type="spellStart"/>
            <w:r>
              <w:t>ИПРа</w:t>
            </w:r>
            <w:proofErr w:type="spellEnd"/>
            <w:r>
              <w:t>, потребности в получении образования в соответствии с его способностями;</w:t>
            </w:r>
          </w:p>
          <w:p w:rsidR="007A2960" w:rsidRDefault="007A2960" w:rsidP="00E663F0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7A2960" w:rsidRDefault="007A2960" w:rsidP="00E663F0">
            <w:pPr>
              <w:pStyle w:val="ConsPlusNormal"/>
            </w:pPr>
            <w:r>
              <w:lastRenderedPageBreak/>
              <w:t>- наличие потребности у получателя социальных услуг в доставке учебной литературы из библиотеки;</w:t>
            </w:r>
          </w:p>
          <w:p w:rsidR="007A2960" w:rsidRDefault="007A2960" w:rsidP="00E663F0">
            <w:pPr>
              <w:pStyle w:val="ConsPlusNormal"/>
            </w:pPr>
            <w:r>
              <w:t>- наличие информации об учреждениях, занимающихся обучением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п. 5.3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заполнение форменных бланков;</w:t>
            </w:r>
          </w:p>
          <w:p w:rsidR="007A2960" w:rsidRDefault="007A2960" w:rsidP="00E663F0">
            <w:pPr>
              <w:pStyle w:val="ConsPlusNormal"/>
            </w:pPr>
            <w:r>
              <w:t>- написание писем и заявлений в соответствующие инстанции под диктовку;</w:t>
            </w:r>
          </w:p>
          <w:p w:rsidR="007A2960" w:rsidRDefault="007A2960" w:rsidP="00E663F0">
            <w:pPr>
              <w:pStyle w:val="ConsPlusNormal"/>
            </w:pPr>
            <w:r>
              <w:t>- запись на прием к специалистам соответствующих инстанций по просьбе получателя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lastRenderedPageBreak/>
              <w:t>- отправка документов по почте или доставка по адресу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- 15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потребности в оформлении и восстановлении утраченных документов;</w:t>
            </w:r>
          </w:p>
          <w:p w:rsidR="007A2960" w:rsidRDefault="007A2960" w:rsidP="00E663F0">
            <w:pPr>
              <w:pStyle w:val="ConsPlusNormal"/>
            </w:pPr>
            <w:r>
              <w:t xml:space="preserve">- сопровождение получателя социальных услуг, при необходимости, в организации для оформления </w:t>
            </w:r>
            <w:r>
              <w:lastRenderedPageBreak/>
              <w:t>документов или содействие в организации прихода специалистов к получателю социальных услуг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информирование получателя социальных услуг о возможности получения бесплатной юридической помощи;</w:t>
            </w:r>
          </w:p>
          <w:p w:rsidR="007A2960" w:rsidRDefault="007A2960" w:rsidP="00E663F0">
            <w:pPr>
              <w:pStyle w:val="ConsPlusNormal"/>
            </w:pPr>
            <w:r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более 1 раза в квартал (время оказания - 20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потребности у получателя социальных услуг в юридических услугах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Оказание помощи в защите прав и законных интересов получателей социальных </w:t>
            </w:r>
            <w:r>
              <w:lastRenderedPageBreak/>
              <w:t>услуг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- обеспечение </w:t>
            </w:r>
            <w:proofErr w:type="spellStart"/>
            <w:r>
              <w:t>представительствования</w:t>
            </w:r>
            <w:proofErr w:type="spellEnd"/>
            <w:r>
              <w:t xml:space="preserve"> в суде для защиты прав и интересов получателя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t xml:space="preserve">- содействие во </w:t>
            </w:r>
            <w:r>
              <w:lastRenderedPageBreak/>
              <w:t>внеочередном обеспечении жилым помещением в случае отказа от услуг поставщика социальных услуг;</w:t>
            </w:r>
          </w:p>
          <w:p w:rsidR="007A2960" w:rsidRDefault="007A2960" w:rsidP="00E663F0">
            <w:pPr>
              <w:pStyle w:val="ConsPlusNormal"/>
            </w:pPr>
            <w:r>
              <w:t>- информирование о действующих мерах социальной поддержки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чаще 4 раз в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интересов;</w:t>
            </w:r>
          </w:p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п. 6.3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7A2960" w:rsidTr="00047EBB">
        <w:tc>
          <w:tcPr>
            <w:tcW w:w="15615" w:type="dxa"/>
            <w:gridSpan w:val="9"/>
          </w:tcPr>
          <w:p w:rsidR="007A2960" w:rsidRDefault="007A2960" w:rsidP="00E663F0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на основании индивидуальных 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1 раз в день 5 раз в неделю (время оказания - 15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услуга оказывается с учетом состояния здоровья получателя</w:t>
            </w:r>
          </w:p>
          <w:p w:rsidR="007A2960" w:rsidRDefault="007A2960" w:rsidP="00E663F0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7A2960" w:rsidRDefault="007A2960" w:rsidP="00E663F0">
            <w:pPr>
              <w:pStyle w:val="ConsPlusNormal"/>
            </w:pPr>
            <w:r>
              <w:t>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560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26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проведение специальных занятий, способствующих овладению навыками самообслуживания, выполнения элементарных жизненных бытовых операций (приготовление пищи, </w:t>
            </w:r>
            <w:r>
              <w:lastRenderedPageBreak/>
              <w:t>уборка помещения, стирка и штопка белья, уход за одеждой и обувью, правильное расходование финансовых средств и т.д.), поведения в быту и общественных местах, самоконтроля</w:t>
            </w:r>
          </w:p>
        </w:tc>
        <w:tc>
          <w:tcPr>
            <w:tcW w:w="993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lastRenderedPageBreak/>
              <w:t>одно занятие - одна услуга</w:t>
            </w:r>
          </w:p>
        </w:tc>
        <w:tc>
          <w:tcPr>
            <w:tcW w:w="155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1 раз в день 5 раз в неделю (в домах-интернатах общего типа - 1 раз в квартал) (время оказания - 30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 xml:space="preserve">- в рамках технологии "Сопровождаемое проживание" наличие помещений, приспособленных для учебного самостоятельного </w:t>
            </w:r>
            <w:r>
              <w:lastRenderedPageBreak/>
              <w:t>проживания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A2960" w:rsidRDefault="007A2960" w:rsidP="00E663F0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7A2960" w:rsidTr="00047EBB">
        <w:tblPrEx>
          <w:tblBorders>
            <w:insideH w:val="nil"/>
          </w:tblBorders>
        </w:tblPrEx>
        <w:tc>
          <w:tcPr>
            <w:tcW w:w="15615" w:type="dxa"/>
            <w:gridSpan w:val="9"/>
            <w:tcBorders>
              <w:top w:val="nil"/>
            </w:tcBorders>
          </w:tcPr>
          <w:p w:rsidR="007A2960" w:rsidRDefault="007A2960" w:rsidP="00E663F0">
            <w:pPr>
              <w:pStyle w:val="ConsPlusNormal"/>
              <w:jc w:val="both"/>
            </w:pPr>
            <w:r>
              <w:lastRenderedPageBreak/>
              <w:t xml:space="preserve">п. 7.3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7A2960" w:rsidTr="00047EBB">
        <w:tc>
          <w:tcPr>
            <w:tcW w:w="567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560" w:type="dxa"/>
          </w:tcPr>
          <w:p w:rsidR="007A2960" w:rsidRDefault="007A2960" w:rsidP="00E663F0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263" w:type="dxa"/>
          </w:tcPr>
          <w:p w:rsidR="007A2960" w:rsidRDefault="007A2960" w:rsidP="00E663F0">
            <w:pPr>
              <w:pStyle w:val="ConsPlusNormal"/>
            </w:pPr>
            <w:r>
              <w:t>- оказание помощи при работе с текстом;</w:t>
            </w:r>
          </w:p>
          <w:p w:rsidR="007A2960" w:rsidRDefault="007A2960" w:rsidP="00E663F0">
            <w:pPr>
              <w:pStyle w:val="ConsPlusNormal"/>
            </w:pPr>
            <w:r>
              <w:t>- обучение поиску информации в Интернете;</w:t>
            </w:r>
          </w:p>
          <w:p w:rsidR="007A2960" w:rsidRDefault="007A2960" w:rsidP="00E663F0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993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1558" w:type="dxa"/>
          </w:tcPr>
          <w:p w:rsidR="007A2960" w:rsidRDefault="007A2960" w:rsidP="00E663F0">
            <w:pPr>
              <w:pStyle w:val="ConsPlusNormal"/>
              <w:jc w:val="center"/>
            </w:pPr>
            <w:r>
              <w:t>3 раза в неделю, курс 1,5 месяца 1 раз в год (время оказания 15 мин.)</w:t>
            </w:r>
          </w:p>
        </w:tc>
        <w:tc>
          <w:tcPr>
            <w:tcW w:w="1701" w:type="dxa"/>
          </w:tcPr>
          <w:p w:rsidR="007A2960" w:rsidRDefault="007A2960" w:rsidP="00E663F0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7A2960" w:rsidRDefault="007A2960" w:rsidP="00E663F0">
            <w:pPr>
              <w:pStyle w:val="ConsPlusNormal"/>
            </w:pPr>
            <w:r>
              <w:t>- наличие квалифицированных специалистов;</w:t>
            </w:r>
          </w:p>
          <w:p w:rsidR="007A2960" w:rsidRDefault="007A2960" w:rsidP="00E663F0">
            <w:pPr>
              <w:pStyle w:val="ConsPlusNormal"/>
            </w:pPr>
            <w:r>
              <w:t>- наличие необходимого оборудования для выхода в информационно-телекоммуникационную сеть Интернет;</w:t>
            </w:r>
          </w:p>
          <w:p w:rsidR="007A2960" w:rsidRDefault="007A2960" w:rsidP="00E663F0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324" w:type="dxa"/>
          </w:tcPr>
          <w:p w:rsidR="007A2960" w:rsidRDefault="007A2960" w:rsidP="00E663F0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7A2960" w:rsidRDefault="007A2960" w:rsidP="00E663F0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7A2960" w:rsidRDefault="007A2960" w:rsidP="00E663F0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7A2960" w:rsidRDefault="007A2960">
      <w:pPr>
        <w:sectPr w:rsidR="007A29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960" w:rsidRDefault="007A2960">
      <w:pPr>
        <w:pStyle w:val="ConsPlusNormal"/>
        <w:jc w:val="right"/>
        <w:outlineLvl w:val="1"/>
      </w:pPr>
      <w:r>
        <w:lastRenderedPageBreak/>
        <w:t>Приложение N 2</w:t>
      </w:r>
    </w:p>
    <w:p w:rsidR="007A2960" w:rsidRDefault="007A2960">
      <w:pPr>
        <w:pStyle w:val="ConsPlusNormal"/>
        <w:jc w:val="right"/>
      </w:pPr>
      <w:r>
        <w:t>к Порядку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center"/>
      </w:pPr>
      <w:bookmarkStart w:id="16" w:name="P845"/>
      <w:bookmarkEnd w:id="16"/>
      <w:r>
        <w:t>ЗАКЛЮЧЕНИЕ</w:t>
      </w:r>
    </w:p>
    <w:p w:rsidR="007A2960" w:rsidRDefault="007A2960">
      <w:pPr>
        <w:pStyle w:val="ConsPlusNormal"/>
        <w:jc w:val="center"/>
      </w:pPr>
      <w:r>
        <w:t>МЕДИЦИНСКОЙ ОРГАНИЗАЦИИ ОБ ОТСУТСТВИИ МЕДИЦИНСКИХ</w:t>
      </w:r>
    </w:p>
    <w:p w:rsidR="007A2960" w:rsidRDefault="007A2960">
      <w:pPr>
        <w:pStyle w:val="ConsPlusNormal"/>
        <w:jc w:val="center"/>
      </w:pPr>
      <w:r>
        <w:t>ПРОТИВОПОКАЗАНИЙ ДЛЯ ПОЛУЧЕНИЯ СОЦИАЛЬНЫХ УСЛУГ</w:t>
      </w:r>
    </w:p>
    <w:p w:rsidR="007A2960" w:rsidRDefault="007A2960">
      <w:pPr>
        <w:pStyle w:val="ConsPlusNormal"/>
        <w:jc w:val="center"/>
      </w:pPr>
      <w:r>
        <w:t>В СТАЦИОНАРНОЙ ФОРМЕ СОЦИАЛЬНОГО ОБСЛУЖИВАНИЯ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7A2960" w:rsidRDefault="007A2960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7A2960" w:rsidRDefault="007A2960">
      <w:pPr>
        <w:pStyle w:val="ConsPlusNonformat"/>
        <w:jc w:val="both"/>
      </w:pPr>
      <w:proofErr w:type="gramStart"/>
      <w:r>
        <w:rPr>
          <w:sz w:val="18"/>
        </w:rPr>
        <w:t>Я  согласен</w:t>
      </w:r>
      <w:proofErr w:type="gramEnd"/>
      <w:r>
        <w:rPr>
          <w:sz w:val="18"/>
        </w:rPr>
        <w:t xml:space="preserve">  (согласна) на предоставление сведений о диагнозе (информации о</w:t>
      </w:r>
    </w:p>
    <w:p w:rsidR="007A2960" w:rsidRDefault="007A2960">
      <w:pPr>
        <w:pStyle w:val="ConsPlusNonformat"/>
        <w:jc w:val="both"/>
      </w:pPr>
      <w:proofErr w:type="gramStart"/>
      <w:r>
        <w:rPr>
          <w:sz w:val="18"/>
        </w:rPr>
        <w:t>наличии  заболеваний</w:t>
      </w:r>
      <w:proofErr w:type="gramEnd"/>
      <w:r>
        <w:rPr>
          <w:sz w:val="18"/>
        </w:rPr>
        <w:t xml:space="preserve"> (основных и сопутствующих) и их осложнениях) в выписке</w:t>
      </w:r>
    </w:p>
    <w:p w:rsidR="007A2960" w:rsidRDefault="007A2960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7A2960" w:rsidRDefault="007A2960">
      <w:pPr>
        <w:pStyle w:val="ConsPlusNonformat"/>
        <w:jc w:val="both"/>
      </w:pPr>
      <w:proofErr w:type="gramStart"/>
      <w:r>
        <w:rPr>
          <w:sz w:val="18"/>
        </w:rPr>
        <w:t>Заключение  врачей</w:t>
      </w:r>
      <w:proofErr w:type="gramEnd"/>
      <w:r>
        <w:rPr>
          <w:sz w:val="18"/>
        </w:rPr>
        <w:t>-специалистов об отсутствии противопоказаний к проживанию</w:t>
      </w:r>
    </w:p>
    <w:p w:rsidR="007A2960" w:rsidRDefault="007A2960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  <w:bookmarkStart w:id="17" w:name="_GoBack"/>
      <w:bookmarkEnd w:id="17"/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proofErr w:type="spellStart"/>
      <w:r>
        <w:rPr>
          <w:sz w:val="18"/>
        </w:rPr>
        <w:t>Дерматовенеролога</w:t>
      </w:r>
      <w:proofErr w:type="spellEnd"/>
      <w:r>
        <w:rPr>
          <w:sz w:val="18"/>
        </w:rPr>
        <w:t xml:space="preserve"> 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7A2960" w:rsidRDefault="007A2960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7A2960" w:rsidRDefault="007A2960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7A2960" w:rsidRDefault="007A2960">
      <w:pPr>
        <w:pStyle w:val="ConsPlusNonformat"/>
        <w:jc w:val="both"/>
      </w:pPr>
      <w:r>
        <w:rPr>
          <w:sz w:val="18"/>
        </w:rPr>
        <w:t xml:space="preserve">                  (фамилия </w:t>
      </w:r>
      <w:proofErr w:type="spellStart"/>
      <w:r>
        <w:rPr>
          <w:sz w:val="18"/>
        </w:rPr>
        <w:t>и.о</w:t>
      </w:r>
      <w:proofErr w:type="spellEnd"/>
      <w:r>
        <w:rPr>
          <w:sz w:val="18"/>
        </w:rPr>
        <w:t>.)          (подпись)</w:t>
      </w:r>
    </w:p>
    <w:p w:rsidR="007A2960" w:rsidRDefault="007A2960">
      <w:pPr>
        <w:pStyle w:val="ConsPlusNonformat"/>
        <w:jc w:val="both"/>
      </w:pPr>
    </w:p>
    <w:p w:rsidR="007A2960" w:rsidRDefault="007A2960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047EBB" w:rsidRDefault="00047EBB">
      <w:pPr>
        <w:pStyle w:val="ConsPlusNormal"/>
        <w:jc w:val="right"/>
        <w:outlineLvl w:val="1"/>
      </w:pPr>
    </w:p>
    <w:p w:rsidR="007A2960" w:rsidRDefault="007A2960">
      <w:pPr>
        <w:pStyle w:val="ConsPlusNormal"/>
        <w:jc w:val="right"/>
        <w:outlineLvl w:val="1"/>
      </w:pPr>
      <w:r>
        <w:t>Приложение N 3</w:t>
      </w:r>
    </w:p>
    <w:p w:rsidR="007A2960" w:rsidRDefault="007A2960">
      <w:pPr>
        <w:pStyle w:val="ConsPlusNormal"/>
        <w:jc w:val="right"/>
      </w:pPr>
      <w:r>
        <w:t>к Порядку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center"/>
      </w:pPr>
      <w:r>
        <w:t>АКТ</w:t>
      </w:r>
    </w:p>
    <w:p w:rsidR="007A2960" w:rsidRDefault="007A2960">
      <w:pPr>
        <w:pStyle w:val="ConsPlusNormal"/>
        <w:jc w:val="center"/>
      </w:pPr>
      <w:r>
        <w:t>ОБСЛЕДОВАНИЯ СОЦИАЛЬНО-БЫТОВЫХ УСЛОВИЙ ПРОЖИВАНИЯ</w:t>
      </w:r>
    </w:p>
    <w:p w:rsidR="007A2960" w:rsidRDefault="007A2960">
      <w:pPr>
        <w:pStyle w:val="ConsPlusNormal"/>
        <w:jc w:val="center"/>
      </w:pPr>
      <w:r>
        <w:t>ГРАЖДАНИНА, НУЖДАЮЩЕГОСЯ В ПРЕДОСТАВЛЕНИИ СОЦИАЛЬНЫХ УСЛУГ</w:t>
      </w:r>
    </w:p>
    <w:p w:rsidR="007A2960" w:rsidRDefault="007A2960">
      <w:pPr>
        <w:pStyle w:val="ConsPlusNormal"/>
        <w:jc w:val="center"/>
      </w:pPr>
      <w:r>
        <w:t>В СТАЦИОНАРНОЙ ФОРМЕ СОЦИАЛЬНОГО ОБСЛУЖИВАНИЯ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center"/>
      </w:pPr>
      <w:r>
        <w:t xml:space="preserve">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7A2960" w:rsidRDefault="007A2960">
      <w:pPr>
        <w:pStyle w:val="ConsPlusNormal"/>
        <w:jc w:val="center"/>
      </w:pPr>
      <w:r>
        <w:t>области от 05.03.2021 N 122-ПП.</w:t>
      </w: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jc w:val="both"/>
      </w:pPr>
    </w:p>
    <w:p w:rsidR="007A2960" w:rsidRDefault="007A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3F0" w:rsidRDefault="00E663F0"/>
    <w:sectPr w:rsidR="00E663F0" w:rsidSect="00E663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60"/>
    <w:rsid w:val="00047EBB"/>
    <w:rsid w:val="006D4C0C"/>
    <w:rsid w:val="007A2960"/>
    <w:rsid w:val="00A81364"/>
    <w:rsid w:val="00AD6F7C"/>
    <w:rsid w:val="00E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65DF-4008-4CE4-9E33-2BB5DDF2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60"/>
  </w:style>
  <w:style w:type="paragraph" w:styleId="1">
    <w:name w:val="heading 1"/>
    <w:basedOn w:val="a"/>
    <w:next w:val="a"/>
    <w:link w:val="10"/>
    <w:qFormat/>
    <w:rsid w:val="007A2960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2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2960"/>
    <w:rPr>
      <w:rFonts w:ascii="Arial" w:eastAsia="Times New Roman" w:hAnsi="Arial" w:cs="Arial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73CDFA68029193AB58A053C4A8C50BB755367D67FF4B5B09793EE8988F30B8CE6CF9ACA9655B1EB8F04D3D47B37DEE09DC3896051566732B1CF14DxCH0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3D73CDFA68029193AB58A053C4A8C50BB755367D62F7495B0D7B63E290D63CBAC963A6A9AE745B1EB9EE4D3E5EBA29BDx4HCI" TargetMode="External"/><Relationship Id="rId42" Type="http://schemas.openxmlformats.org/officeDocument/2006/relationships/hyperlink" Target="consultantplus://offline/ref=3D73CDFA68029193AB58BE5ED2C49B0EB35B6F7165F6450E522438BFC7DF36ED8E2CFFF9EA21551CB9FB196A04ED24BE4C9735921A096674x3H4I" TargetMode="External"/><Relationship Id="rId47" Type="http://schemas.openxmlformats.org/officeDocument/2006/relationships/hyperlink" Target="consultantplus://offline/ref=3D73CDFA68029193AB58A053C4A8C50BB755367D60F74F500A7B63E290D63CBAC963A6BBAE2C571FB8F04C3A4BEC78FB188434961A0B6368371EF3x4HEI" TargetMode="External"/><Relationship Id="rId63" Type="http://schemas.openxmlformats.org/officeDocument/2006/relationships/hyperlink" Target="consultantplus://offline/ref=3D73CDFA68029193AB58A053C4A8C50BB755367D6FFB4A5E067B63E290D63CBAC963A6BBAE2C571FB8F048334BEC78FB188434961A0B6368371EF3x4HEI" TargetMode="External"/><Relationship Id="rId68" Type="http://schemas.openxmlformats.org/officeDocument/2006/relationships/hyperlink" Target="consultantplus://offline/ref=3D73CDFA68029193AB58BE5ED2C49B0EB35B6F7165F6450E522438BFC7DF36ED8E2CFFF9EA215718BAFB196A04ED24BE4C9735921A096674x3H4I" TargetMode="External"/><Relationship Id="rId84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89" Type="http://schemas.openxmlformats.org/officeDocument/2006/relationships/hyperlink" Target="consultantplus://offline/ref=3D73CDFA68029193AB58A053C4A8C50BB755367D6FFB4A5E067B63E290D63CBAC963A6BBAE2C571FB8F045334BEC78FB188434961A0B6368371EF3x4HEI" TargetMode="External"/><Relationship Id="rId112" Type="http://schemas.openxmlformats.org/officeDocument/2006/relationships/hyperlink" Target="consultantplus://offline/ref=3D73CDFA68029193AB58A053C4A8C50BB755367D67FF4B5B09793EE8988F30B8CE6CF9ACA9655B1EB8F0483C40B37DEE09DC3896051566732B1CF14DxCH0I" TargetMode="External"/><Relationship Id="rId16" Type="http://schemas.openxmlformats.org/officeDocument/2006/relationships/hyperlink" Target="consultantplus://offline/ref=3D73CDFA68029193AB58A053C4A8C50BB755367D62F6465F087B63E290D63CBAC963A6BBAE2C571FB8F04C3B4BEC78FB188434961A0B6368371EF3x4HEI" TargetMode="External"/><Relationship Id="rId107" Type="http://schemas.openxmlformats.org/officeDocument/2006/relationships/hyperlink" Target="consultantplus://offline/ref=3D73CDFA68029193AB58A053C4A8C50BB755367D6FFB4A5E067B63E290D63CBAC963A6BBAE2C571FB8F1443E4BEC78FB188434961A0B6368371EF3x4HEI" TargetMode="External"/><Relationship Id="rId11" Type="http://schemas.openxmlformats.org/officeDocument/2006/relationships/hyperlink" Target="consultantplus://offline/ref=3D73CDFA68029193AB58A053C4A8C50BB755367D6FFB4A5E067B63E290D63CBAC963A6BBAE2C571FB8F04D334BEC78FB188434961A0B6368371EF3x4HEI" TargetMode="External"/><Relationship Id="rId24" Type="http://schemas.openxmlformats.org/officeDocument/2006/relationships/hyperlink" Target="consultantplus://offline/ref=3D73CDFA68029193AB58A053C4A8C50BB755367D60F74F500A7B63E290D63CBAC963A6BBAE2C571FB8F04D3E4BEC78FB188434961A0B6368371EF3x4HEI" TargetMode="External"/><Relationship Id="rId32" Type="http://schemas.openxmlformats.org/officeDocument/2006/relationships/hyperlink" Target="consultantplus://offline/ref=3D73CDFA68029193AB58A053C4A8C50BB755367D6FFB4A5E067B63E290D63CBAC963A6BBAE2C571FB8F04C3B4BEC78FB188434961A0B6368371EF3x4HEI" TargetMode="External"/><Relationship Id="rId37" Type="http://schemas.openxmlformats.org/officeDocument/2006/relationships/hyperlink" Target="consultantplus://offline/ref=3D73CDFA68029193AB58A053C4A8C50BB755367D6FFB4A5E067B63E290D63CBAC963A6BBAE2C571FB8F04C394BEC78FB188434961A0B6368371EF3x4HEI" TargetMode="External"/><Relationship Id="rId40" Type="http://schemas.openxmlformats.org/officeDocument/2006/relationships/hyperlink" Target="consultantplus://offline/ref=3D73CDFA68029193AB58BE5ED2C49B0EB35B6F7165F6450E522438BFC7DF36ED8E2CFFF9EA21541CB8FB196A04ED24BE4C9735921A096674x3H4I" TargetMode="External"/><Relationship Id="rId45" Type="http://schemas.openxmlformats.org/officeDocument/2006/relationships/hyperlink" Target="consultantplus://offline/ref=3D73CDFA68029193AB58A053C4A8C50BB755367D63FA4E59087B63E290D63CBAC963A6BBAE2C571FB8F04C394BEC78FB188434961A0B6368371EF3x4HEI" TargetMode="External"/><Relationship Id="rId53" Type="http://schemas.openxmlformats.org/officeDocument/2006/relationships/hyperlink" Target="consultantplus://offline/ref=3D73CDFA68029193AB58BE5ED2C49B0EB35B6F7165F6450E522438BFC7DF36ED8E2CFFF9EA21571CBBFB196A04ED24BE4C9735921A096674x3H4I" TargetMode="External"/><Relationship Id="rId58" Type="http://schemas.openxmlformats.org/officeDocument/2006/relationships/hyperlink" Target="consultantplus://offline/ref=3D73CDFA68029193AB58BE5ED2C49B0EB35B6D786EFF450E522438BFC7DF36ED8E2CFFF9EA21561EB9FB196A04ED24BE4C9735921A096674x3H4I" TargetMode="External"/><Relationship Id="rId66" Type="http://schemas.openxmlformats.org/officeDocument/2006/relationships/hyperlink" Target="consultantplus://offline/ref=3D73CDFA68029193AB58A053C4A8C50BB755367D6FFB4A5E067B63E290D63CBAC963A6BBAE2C571FB8F048324BEC78FB188434961A0B6368371EF3x4HEI" TargetMode="External"/><Relationship Id="rId74" Type="http://schemas.openxmlformats.org/officeDocument/2006/relationships/hyperlink" Target="consultantplus://offline/ref=3D73CDFA68029193AB58A053C4A8C50BB755367D6FFB4A5E067B63E290D63CBAC963A6BBAE2C571FB8F04A394BEC78FB188434961A0B6368371EF3x4HEI" TargetMode="External"/><Relationship Id="rId79" Type="http://schemas.openxmlformats.org/officeDocument/2006/relationships/hyperlink" Target="consultantplus://offline/ref=3D73CDFA68029193AB58A053C4A8C50BB755367D6FFB4A5E067B63E290D63CBAC963A6BBAE2C571FB8F04A3D4BEC78FB188434961A0B6368371EF3x4HEI" TargetMode="External"/><Relationship Id="rId87" Type="http://schemas.openxmlformats.org/officeDocument/2006/relationships/hyperlink" Target="consultantplus://offline/ref=3D73CDFA68029193AB58A053C4A8C50BB755367D6FFB4A5E067B63E290D63CBAC963A6BBAE2C571FB8F0453A4BEC78FB188434961A0B6368371EF3x4HEI" TargetMode="External"/><Relationship Id="rId102" Type="http://schemas.openxmlformats.org/officeDocument/2006/relationships/hyperlink" Target="consultantplus://offline/ref=3D73CDFA68029193AB58A053C4A8C50BB755367D60F74F500A7B63E290D63CBAC963A6BBAE2C571FB8F04B394BEC78FB188434961A0B6368371EF3x4HEI" TargetMode="External"/><Relationship Id="rId110" Type="http://schemas.openxmlformats.org/officeDocument/2006/relationships/hyperlink" Target="consultantplus://offline/ref=3D73CDFA68029193AB58A053C4A8C50BB755367D6FFB4A5E067B63E290D63CBAC963A6BBAE2C571FB8F24E3B4BEC78FB188434961A0B6368371EF3x4HEI" TargetMode="External"/><Relationship Id="rId115" Type="http://schemas.openxmlformats.org/officeDocument/2006/relationships/hyperlink" Target="consultantplus://offline/ref=3D73CDFA68029193AB58A053C4A8C50BB755367D67FF4B5B09793EE8988F30B8CE6CF9ACA9655B1EB8F04D3241B37DEE09DC3896051566732B1CF14DxCH0I" TargetMode="External"/><Relationship Id="rId5" Type="http://schemas.openxmlformats.org/officeDocument/2006/relationships/hyperlink" Target="consultantplus://offline/ref=3D73CDFA68029193AB58A053C4A8C50BB755367D6FFB4A5E067B63E290D63CBAC963A6BBAE2C571FB8F04D3E4BEC78FB188434961A0B6368371EF3x4HEI" TargetMode="External"/><Relationship Id="rId61" Type="http://schemas.openxmlformats.org/officeDocument/2006/relationships/hyperlink" Target="consultantplus://offline/ref=3D73CDFA68029193AB58A053C4A8C50BB755367D6FFB4A5E067B63E290D63CBAC963A6BBAE2C571FB8F04E3D4BEC78FB188434961A0B6368371EF3x4HEI" TargetMode="External"/><Relationship Id="rId82" Type="http://schemas.openxmlformats.org/officeDocument/2006/relationships/hyperlink" Target="consultantplus://offline/ref=3D73CDFA68029193AB58A053C4A8C50BB755367D6FFB4A5E067B63E290D63CBAC963A6BBAE2C571FB8F04A3C4BEC78FB188434961A0B6368371EF3x4HEI" TargetMode="External"/><Relationship Id="rId90" Type="http://schemas.openxmlformats.org/officeDocument/2006/relationships/hyperlink" Target="consultantplus://offline/ref=3D73CDFA68029193AB58A053C4A8C50BB755367D6FFB4A5E067B63E290D63CBAC963A6BBAE2C571FB8F0443F4BEC78FB188434961A0B6368371EF3x4HEI" TargetMode="External"/><Relationship Id="rId95" Type="http://schemas.openxmlformats.org/officeDocument/2006/relationships/hyperlink" Target="consultantplus://offline/ref=3D73CDFA68029193AB58A053C4A8C50BB755367D6FFB4A5E067B63E290D63CBAC963A6BBAE2C571FB8F0443E4BEC78FB188434961A0B6368371EF3x4HEI" TargetMode="External"/><Relationship Id="rId19" Type="http://schemas.openxmlformats.org/officeDocument/2006/relationships/hyperlink" Target="consultantplus://offline/ref=3D73CDFA68029193AB58A053C4A8C50BB755367D65FB475B0F7B63E290D63CBAC963A6BBAE2C571FB8F04C384BEC78FB188434961A0B6368371EF3x4HEI" TargetMode="External"/><Relationship Id="rId14" Type="http://schemas.openxmlformats.org/officeDocument/2006/relationships/hyperlink" Target="consultantplus://offline/ref=3D73CDFA68029193AB58A053C4A8C50BB755367D63F6475B0C7B63E290D63CBAC963A6BBAE2C571FB8F04F3B4BEC78FB188434961A0B6368371EF3x4HEI" TargetMode="External"/><Relationship Id="rId22" Type="http://schemas.openxmlformats.org/officeDocument/2006/relationships/hyperlink" Target="consultantplus://offline/ref=3D73CDFA68029193AB58A053C4A8C50BB755367D63FA4A5A0D7B63E290D63CBAC963A6BBAE2C571FB8F14C3C4BEC78FB188434961A0B6368371EF3x4HEI" TargetMode="External"/><Relationship Id="rId27" Type="http://schemas.openxmlformats.org/officeDocument/2006/relationships/hyperlink" Target="consultantplus://offline/ref=3D73CDFA68029193AB58BE5ED2C49B0EB35B6F7165F6450E522438BFC7DF36ED8E2CFFF9EA215616BAFB196A04ED24BE4C9735921A096674x3H4I" TargetMode="External"/><Relationship Id="rId30" Type="http://schemas.openxmlformats.org/officeDocument/2006/relationships/hyperlink" Target="consultantplus://offline/ref=3D73CDFA68029193AB58A053C4A8C50BB755367D6EF6475A097B63E290D63CBAC963A6BBAE2C571FB8F04D334BEC78FB188434961A0B6368371EF3x4HEI" TargetMode="External"/><Relationship Id="rId35" Type="http://schemas.openxmlformats.org/officeDocument/2006/relationships/hyperlink" Target="consultantplus://offline/ref=3D73CDFA68029193AB58A053C4A8C50BB755367D6EF6475A097B63E290D63CBAC963A6BBAE2C571FB8F048334BEC78FB188434961A0B6368371EF3x4HEI" TargetMode="External"/><Relationship Id="rId43" Type="http://schemas.openxmlformats.org/officeDocument/2006/relationships/hyperlink" Target="consultantplus://offline/ref=3D73CDFA68029193AB58A053C4A8C50BB755367D60F74F500A7B63E290D63CBAC963A6BBAE2C571FB8F04D324BEC78FB188434961A0B6368371EF3x4HEI" TargetMode="External"/><Relationship Id="rId48" Type="http://schemas.openxmlformats.org/officeDocument/2006/relationships/hyperlink" Target="consultantplus://offline/ref=3D73CDFA68029193AB58A053C4A8C50BB755367D60F74F500A7B63E290D63CBAC963A6BBAE2C571FB8F04C384BEC78FB188434961A0B6368371EF3x4HEI" TargetMode="External"/><Relationship Id="rId56" Type="http://schemas.openxmlformats.org/officeDocument/2006/relationships/hyperlink" Target="consultantplus://offline/ref=3D73CDFA68029193AB58BE5ED2C49B0EB3596E7261F8450E522438BFC7DF36ED8E2CFFF9EA21561EBAFB196A04ED24BE4C9735921A096674x3H4I" TargetMode="External"/><Relationship Id="rId64" Type="http://schemas.openxmlformats.org/officeDocument/2006/relationships/hyperlink" Target="consultantplus://offline/ref=3D73CDFA68029193AB58BE5ED2C49B0EB35A6D7467F9450E522438BFC7DF36ED8E2CFFF9EA215619BCFB196A04ED24BE4C9735921A096674x3H4I" TargetMode="External"/><Relationship Id="rId69" Type="http://schemas.openxmlformats.org/officeDocument/2006/relationships/hyperlink" Target="consultantplus://offline/ref=3D73CDFA68029193AB58BE5ED2C49B0EB15669706EFC450E522438BFC7DF36ED8E2CFFF9EA21561EB9FB196A04ED24BE4C9735921A096674x3H4I" TargetMode="External"/><Relationship Id="rId77" Type="http://schemas.openxmlformats.org/officeDocument/2006/relationships/hyperlink" Target="consultantplus://offline/ref=3D73CDFA68029193AB58A053C4A8C50BB755367D67FF4B5B09793EE8988F30B8CE6CF9ACA9655B1EB8F04D3340B37DEE09DC3896051566732B1CF14DxCH0I" TargetMode="External"/><Relationship Id="rId100" Type="http://schemas.openxmlformats.org/officeDocument/2006/relationships/hyperlink" Target="consultantplus://offline/ref=3D73CDFA68029193AB58A053C4A8C50BB755367D60F74F500A7B63E290D63CBAC963A6BBAE2C571FB8F04B394BEC78FB188434961A0B6368371EF3x4HEI" TargetMode="External"/><Relationship Id="rId105" Type="http://schemas.openxmlformats.org/officeDocument/2006/relationships/hyperlink" Target="consultantplus://offline/ref=3D73CDFA68029193AB58A053C4A8C50BB755367D6FFB4A5E067B63E290D63CBAC963A6BBAE2C571FB8F1453F4BEC78FB188434961A0B6368371EF3x4HEI" TargetMode="External"/><Relationship Id="rId113" Type="http://schemas.openxmlformats.org/officeDocument/2006/relationships/hyperlink" Target="consultantplus://offline/ref=3D73CDFA68029193AB58A053C4A8C50BB755367D6FFB4A5E067B63E290D63CBAC963A6BBAE2C571FB8F24E324BEC78FB188434961A0B6368371EF3x4HEI" TargetMode="External"/><Relationship Id="rId8" Type="http://schemas.openxmlformats.org/officeDocument/2006/relationships/hyperlink" Target="consultantplus://offline/ref=3D73CDFA68029193AB58A053C4A8C50BB755367D6EF6475A097B63E290D63CBAC963A6BBAE2C571FB8F14C3D4BEC78FB188434961A0B6368371EF3x4HEI" TargetMode="External"/><Relationship Id="rId51" Type="http://schemas.openxmlformats.org/officeDocument/2006/relationships/hyperlink" Target="consultantplus://offline/ref=3D73CDFA68029193AB58A053C4A8C50BB755367D60F74F500A7B63E290D63CBAC963A6BBAE2C571FB8F04C3D4BEC78FB188434961A0B6368371EF3x4HEI" TargetMode="External"/><Relationship Id="rId72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80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85" Type="http://schemas.openxmlformats.org/officeDocument/2006/relationships/hyperlink" Target="consultantplus://offline/ref=3D73CDFA68029193AB58A053C4A8C50BB755367D67FF4B5B09793EE8988F30B8CE6CF9ACA9655B1EB8F04D3345B37DEE09DC3896051566732B1CF14DxCH0I" TargetMode="External"/><Relationship Id="rId93" Type="http://schemas.openxmlformats.org/officeDocument/2006/relationships/hyperlink" Target="consultantplus://offline/ref=3D73CDFA68029193AB58A053C4A8C50BB755367D6FFB4A5E067B63E290D63CBAC963A6BBAE2C571FB8F0443F4BEC78FB188434961A0B6368371EF3x4HEI" TargetMode="External"/><Relationship Id="rId98" Type="http://schemas.openxmlformats.org/officeDocument/2006/relationships/hyperlink" Target="consultantplus://offline/ref=3D73CDFA68029193AB58A053C4A8C50BB755367D67FF4B5B09793EE8988F30B8CE6CF9ACA9655B1EB8F04D3240B37DEE09DC3896051566732B1CF14DxCH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73CDFA68029193AB58A053C4A8C50BB755367D6FFB4A5E067B63E290D63CBAC963A6BBAE2C571FB8F04D334BEC78FB188434961A0B6368371EF3x4HEI" TargetMode="External"/><Relationship Id="rId17" Type="http://schemas.openxmlformats.org/officeDocument/2006/relationships/hyperlink" Target="consultantplus://offline/ref=3D73CDFA68029193AB58A053C4A8C50BB755367D60FF4C580D7B63E290D63CBAC963A6BBAE2C571FB8F04D324BEC78FB188434961A0B6368371EF3x4HEI" TargetMode="External"/><Relationship Id="rId25" Type="http://schemas.openxmlformats.org/officeDocument/2006/relationships/hyperlink" Target="consultantplus://offline/ref=3D73CDFA68029193AB58A053C4A8C50BB755367D6FFB4A5E067B63E290D63CBAC963A6BBAE2C571FB8F04D324BEC78FB188434961A0B6368371EF3x4HEI" TargetMode="External"/><Relationship Id="rId33" Type="http://schemas.openxmlformats.org/officeDocument/2006/relationships/hyperlink" Target="consultantplus://offline/ref=3D73CDFA68029193AB58A053C4A8C50BB755367D6EF6475A097B63E290D63CBAC963A6BBAE2C571FB8F048334BEC78FB188434961A0B6368371EF3x4HEI" TargetMode="External"/><Relationship Id="rId38" Type="http://schemas.openxmlformats.org/officeDocument/2006/relationships/hyperlink" Target="consultantplus://offline/ref=3D73CDFA68029193AB58A053C4A8C50BB755367D6FFB4A5E067B63E290D63CBAC963A6BBAE2C571FB8F04C3F4BEC78FB188434961A0B6368371EF3x4HEI" TargetMode="External"/><Relationship Id="rId46" Type="http://schemas.openxmlformats.org/officeDocument/2006/relationships/hyperlink" Target="consultantplus://offline/ref=3D73CDFA68029193AB58A053C4A8C50BB755367D6FFB4A5E067B63E290D63CBAC963A6BBAE2C571FB8F04F324BEC78FB188434961A0B6368371EF3x4HEI" TargetMode="External"/><Relationship Id="rId59" Type="http://schemas.openxmlformats.org/officeDocument/2006/relationships/hyperlink" Target="consultantplus://offline/ref=3D73CDFA68029193AB58BE5ED2C49B0EB35B6D786EFF450E522438BFC7DF36ED8E2CFFFBEF2A024EFCA5403A41A629BA538B3595x0H5I" TargetMode="External"/><Relationship Id="rId67" Type="http://schemas.openxmlformats.org/officeDocument/2006/relationships/hyperlink" Target="consultantplus://offline/ref=3D73CDFA68029193AB58A053C4A8C50BB755367D6FFB4A5E067B63E290D63CBAC963A6BBAE2C571FB8F04B324BEC78FB188434961A0B6368371EF3x4HEI" TargetMode="External"/><Relationship Id="rId103" Type="http://schemas.openxmlformats.org/officeDocument/2006/relationships/hyperlink" Target="consultantplus://offline/ref=3D73CDFA68029193AB58A053C4A8C50BB755367D67FF4B5B09793EE8988F30B8CE6CF9ACA9655B1EB8F04D3240B37DEE09DC3896051566732B1CF14DxCH0I" TargetMode="External"/><Relationship Id="rId108" Type="http://schemas.openxmlformats.org/officeDocument/2006/relationships/hyperlink" Target="consultantplus://offline/ref=3D73CDFA68029193AB58A053C4A8C50BB755367D67FF4B5B09793EE8988F30B8CE6CF9ACA9655B1EB8F0483F46B37DEE09DC3896051566732B1CF14DxCH0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3D73CDFA68029193AB58A053C4A8C50BB755367D62FE4C5B0D7B63E290D63CBAC963A6A9AE745B1EB9EE4D3E5EBA29BDx4HCI" TargetMode="External"/><Relationship Id="rId41" Type="http://schemas.openxmlformats.org/officeDocument/2006/relationships/hyperlink" Target="consultantplus://offline/ref=3D73CDFA68029193AB58A053C4A8C50BB755367D6FFB4A5E067B63E290D63CBAC963A6BBAE2C571FB8F04C3D4BEC78FB188434961A0B6368371EF3x4HEI" TargetMode="External"/><Relationship Id="rId54" Type="http://schemas.openxmlformats.org/officeDocument/2006/relationships/hyperlink" Target="consultantplus://offline/ref=3D73CDFA68029193AB58A053C4A8C50BB755367D67FF4B5B09793EE8988F30B8CE6CF9ACA9655B1EB8F04D3D48B37DEE09DC3896051566732B1CF14DxCH0I" TargetMode="External"/><Relationship Id="rId62" Type="http://schemas.openxmlformats.org/officeDocument/2006/relationships/hyperlink" Target="consultantplus://offline/ref=3D73CDFA68029193AB58A053C4A8C50BB755367D6FFB4A5E067B63E290D63CBAC963A6BBAE2C571FB8F0483D4BEC78FB188434961A0B6368371EF3x4HEI" TargetMode="External"/><Relationship Id="rId70" Type="http://schemas.openxmlformats.org/officeDocument/2006/relationships/hyperlink" Target="consultantplus://offline/ref=3D73CDFA68029193AB58A053C4A8C50BB755367D67FF4B5B09793EE8988F30B8CE6CF9ACA9655B1EB8F04D3C42B37DEE09DC3896051566732B1CF14DxCH0I" TargetMode="External"/><Relationship Id="rId75" Type="http://schemas.openxmlformats.org/officeDocument/2006/relationships/hyperlink" Target="consultantplus://offline/ref=3D73CDFA68029193AB58A053C4A8C50BB755367D6FFB4A5E067B63E290D63CBAC963A6BBAE2C571FB8F04A3F4BEC78FB188434961A0B6368371EF3x4HEI" TargetMode="External"/><Relationship Id="rId83" Type="http://schemas.openxmlformats.org/officeDocument/2006/relationships/hyperlink" Target="consultantplus://offline/ref=3D73CDFA68029193AB58BE5ED2C49B0EB3596B7165FF450E522438BFC7DF36ED9C2CA7F5EB20481FBDEE4F3B42xBH9I" TargetMode="External"/><Relationship Id="rId88" Type="http://schemas.openxmlformats.org/officeDocument/2006/relationships/hyperlink" Target="consultantplus://offline/ref=3D73CDFA68029193AB58BE5ED2C49B0EB3596E726EFE450E522438BFC7DF36ED8E2CFFF9EA21561EBBFB196A04ED24BE4C9735921A096674x3H4I" TargetMode="External"/><Relationship Id="rId91" Type="http://schemas.openxmlformats.org/officeDocument/2006/relationships/hyperlink" Target="consultantplus://offline/ref=3D73CDFA68029193AB58A053C4A8C50BB755367D60F74F500A7B63E290D63CBAC963A6BBAE2C571FB8F04E324BEC78FB188434961A0B6368371EF3x4HEI" TargetMode="External"/><Relationship Id="rId96" Type="http://schemas.openxmlformats.org/officeDocument/2006/relationships/hyperlink" Target="consultantplus://offline/ref=3D73CDFA68029193AB58A053C4A8C50BB755367D60F74F500A7B63E290D63CBAC963A6BBAE2C571FB8F049394BEC78FB188434961A0B6368371EF3x4HEI" TargetMode="External"/><Relationship Id="rId111" Type="http://schemas.openxmlformats.org/officeDocument/2006/relationships/hyperlink" Target="consultantplus://offline/ref=3D73CDFA68029193AB58A053C4A8C50BB755367D67FF4B5B09793EE8988F30B8CE6CF9ACA9655B1EB8F0483D41B37DEE09DC3896051566732B1CF14DxC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A053C4A8C50BB755367D67FF4B5B09793EE8988F30B8CE6CF9ACA9655B1EB8F04D3D45B37DEE09DC3896051566732B1CF14DxCH0I" TargetMode="External"/><Relationship Id="rId15" Type="http://schemas.openxmlformats.org/officeDocument/2006/relationships/hyperlink" Target="consultantplus://offline/ref=3D73CDFA68029193AB58A053C4A8C50BB755367D65FA475C087B63E290D63CBAC963A6BBAE2C571FB8F04D3E4BEC78FB188434961A0B6368371EF3x4HEI" TargetMode="External"/><Relationship Id="rId23" Type="http://schemas.openxmlformats.org/officeDocument/2006/relationships/hyperlink" Target="consultantplus://offline/ref=3D73CDFA68029193AB58A053C4A8C50BB755367D6FFB4A5E067B63E290D63CBAC963A6BBAE2C571FB8F04D334BEC78FB188434961A0B6368371EF3x4HEI" TargetMode="External"/><Relationship Id="rId28" Type="http://schemas.openxmlformats.org/officeDocument/2006/relationships/hyperlink" Target="consultantplus://offline/ref=3D73CDFA68029193AB58A053C4A8C50BB755367D6EF6475A097B63E290D63CBAC963A6BBAE2C571FB8F14C3D4BEC78FB188434961A0B6368371EF3x4HEI" TargetMode="External"/><Relationship Id="rId36" Type="http://schemas.openxmlformats.org/officeDocument/2006/relationships/hyperlink" Target="consultantplus://offline/ref=3D73CDFA68029193AB58A053C4A8C50BB755367D6EF6475A097B63E290D63CBAC963A6BBAE2C571FB8F048334BEC78FB188434961A0B6368371EF3x4HEI" TargetMode="External"/><Relationship Id="rId49" Type="http://schemas.openxmlformats.org/officeDocument/2006/relationships/hyperlink" Target="consultantplus://offline/ref=3D73CDFA68029193AB58A053C4A8C50BB755367D60F74F500A7B63E290D63CBAC963A6BBAE2C571FB8F04C3E4BEC78FB188434961A0B6368371EF3x4HEI" TargetMode="External"/><Relationship Id="rId57" Type="http://schemas.openxmlformats.org/officeDocument/2006/relationships/hyperlink" Target="consultantplus://offline/ref=3D73CDFA68029193AB58A053C4A8C50BB755367D67FF4B5B09793EE8988F30B8CE6CF9ACA9655B1EB8F04D3C40B37DEE09DC3896051566732B1CF14DxCH0I" TargetMode="External"/><Relationship Id="rId106" Type="http://schemas.openxmlformats.org/officeDocument/2006/relationships/hyperlink" Target="consultantplus://offline/ref=3D73CDFA68029193AB58BE5ED2C49B0EB2566C796EF9450E522438BFC7DF36ED9C2CA7F5EB20481FBDEE4F3B42xBH9I" TargetMode="External"/><Relationship Id="rId114" Type="http://schemas.openxmlformats.org/officeDocument/2006/relationships/hyperlink" Target="consultantplus://offline/ref=3D73CDFA68029193AB58A053C4A8C50BB755367D67FF4B5B09793EE8988F30B8CE6CF9ACA9655B1EB8F0483C49B37DEE09DC3896051566732B1CF14DxCH0I" TargetMode="External"/><Relationship Id="rId10" Type="http://schemas.openxmlformats.org/officeDocument/2006/relationships/hyperlink" Target="consultantplus://offline/ref=3D73CDFA68029193AB58A053C4A8C50BB755367D67FF4B5B09793EE8988F30B8CE6CF9ACA9655B1EB8F04D3D46B37DEE09DC3896051566732B1CF14DxCH0I" TargetMode="External"/><Relationship Id="rId31" Type="http://schemas.openxmlformats.org/officeDocument/2006/relationships/hyperlink" Target="consultantplus://offline/ref=3D73CDFA68029193AB58BE5ED2C49B0EB35B6F7165F6450E522438BFC7DF36ED8E2CFFF9EA215718BBFB196A04ED24BE4C9735921A096674x3H4I" TargetMode="External"/><Relationship Id="rId44" Type="http://schemas.openxmlformats.org/officeDocument/2006/relationships/hyperlink" Target="consultantplus://offline/ref=3D73CDFA68029193AB58A053C4A8C50BB755367D6FFB4A5E067B63E290D63CBAC963A6BBAE2C571FB8F04F334BEC78FB188434961A0B6368371EF3x4HEI" TargetMode="External"/><Relationship Id="rId52" Type="http://schemas.openxmlformats.org/officeDocument/2006/relationships/hyperlink" Target="consultantplus://offline/ref=3D73CDFA68029193AB58A053C4A8C50BB755367D60F74F500A7B63E290D63CBAC963A6BBAE2C571FB8F04C324BEC78FB188434961A0B6368371EF3x4HEI" TargetMode="External"/><Relationship Id="rId60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65" Type="http://schemas.openxmlformats.org/officeDocument/2006/relationships/hyperlink" Target="consultantplus://offline/ref=3D73CDFA68029193AB58A053C4A8C50BB755367D6EF74B51097B63E290D63CBAC963A6BBAE2C571FB8F04C3E4BEC78FB188434961A0B6368371EF3x4HEI" TargetMode="External"/><Relationship Id="rId73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78" Type="http://schemas.openxmlformats.org/officeDocument/2006/relationships/hyperlink" Target="consultantplus://offline/ref=3D73CDFA68029193AB58A053C4A8C50BB755367D60F74F500A7B63E290D63CBAC963A6BBAE2C571FB8F04F334BEC78FB188434961A0B6368371EF3x4HEI" TargetMode="External"/><Relationship Id="rId81" Type="http://schemas.openxmlformats.org/officeDocument/2006/relationships/hyperlink" Target="consultantplus://offline/ref=3D73CDFA68029193AB58BE5ED2C49B0EB3596E726EFE450E522438BFC7DF36ED8E2CFFF9EA215617BDFB196A04ED24BE4C9735921A096674x3H4I" TargetMode="External"/><Relationship Id="rId86" Type="http://schemas.openxmlformats.org/officeDocument/2006/relationships/hyperlink" Target="consultantplus://offline/ref=3D73CDFA68029193AB58A053C4A8C50BB755367D67FF4B5B09793EE8988F30B8CE6CF9ACA9655B1EB8F04D3347B37DEE09DC3896051566732B1CF14DxCH0I" TargetMode="External"/><Relationship Id="rId94" Type="http://schemas.openxmlformats.org/officeDocument/2006/relationships/hyperlink" Target="consultantplus://offline/ref=3D73CDFA68029193AB58BE5ED2C49B0EB359687265FD450E522438BFC7DF36ED8E2CFFF1EB2A024EFCA5403A41A629BA538B3595x0H5I" TargetMode="External"/><Relationship Id="rId99" Type="http://schemas.openxmlformats.org/officeDocument/2006/relationships/hyperlink" Target="consultantplus://offline/ref=3D73CDFA68029193AB58A053C4A8C50BB755367D60F74F500A7B63E290D63CBAC963A6BBAE2C571FB8F048394BEC78FB188434961A0B6368371EF3x4HEI" TargetMode="External"/><Relationship Id="rId101" Type="http://schemas.openxmlformats.org/officeDocument/2006/relationships/hyperlink" Target="consultantplus://offline/ref=3D73CDFA68029193AB58A053C4A8C50BB755367D60F74F500A7B63E290D63CBAC963A6BBAE2C571FB8F04B394BEC78FB188434961A0B6368371EF3x4HEI" TargetMode="External"/><Relationship Id="rId4" Type="http://schemas.openxmlformats.org/officeDocument/2006/relationships/hyperlink" Target="consultantplus://offline/ref=3D73CDFA68029193AB58A053C4A8C50BB755367D60F74F500A7B63E290D63CBAC963A6BBAE2C571FB8F04D3E4BEC78FB188434961A0B6368371EF3x4HEI" TargetMode="External"/><Relationship Id="rId9" Type="http://schemas.openxmlformats.org/officeDocument/2006/relationships/hyperlink" Target="consultantplus://offline/ref=3D73CDFA68029193AB58A053C4A8C50BB755367D6FFB4A5E067B63E290D63CBAC963A6BBAE2C571FB8F04D3D4BEC78FB188434961A0B6368371EF3x4HEI" TargetMode="External"/><Relationship Id="rId13" Type="http://schemas.openxmlformats.org/officeDocument/2006/relationships/hyperlink" Target="consultantplus://offline/ref=3D73CDFA68029193AB58A053C4A8C50BB755367D63FA485A0A7B63E290D63CBAC963A6A9AE745B1EB9EE4D3E5EBA29BDx4HCI" TargetMode="External"/><Relationship Id="rId18" Type="http://schemas.openxmlformats.org/officeDocument/2006/relationships/hyperlink" Target="consultantplus://offline/ref=3D73CDFA68029193AB58A053C4A8C50BB755367D60FF4C580D7B63E290D63CBAC963A6BBAE2C571FB8F04C3B4BEC78FB188434961A0B6368371EF3x4HEI" TargetMode="External"/><Relationship Id="rId39" Type="http://schemas.openxmlformats.org/officeDocument/2006/relationships/hyperlink" Target="consultantplus://offline/ref=3D73CDFA68029193AB58A053C4A8C50BB755367D60F74F500A7B63E290D63CBAC963A6BBAE2C571FB8F04D3D4BEC78FB188434961A0B6368371EF3x4HEI" TargetMode="External"/><Relationship Id="rId109" Type="http://schemas.openxmlformats.org/officeDocument/2006/relationships/hyperlink" Target="consultantplus://offline/ref=3D73CDFA68029193AB58A053C4A8C50BB755367D6FFB4A5E067B63E290D63CBAC963A6BBAE2C571FB8F24F3A4BEC78FB188434961A0B6368371EF3x4HEI" TargetMode="External"/><Relationship Id="rId34" Type="http://schemas.openxmlformats.org/officeDocument/2006/relationships/hyperlink" Target="consultantplus://offline/ref=3D73CDFA68029193AB58BE5ED2C49B0EB35B6F7165F6450E522438BFC7DF36ED9C2CA7F5EB20481FBDEE4F3B42xBH9I" TargetMode="External"/><Relationship Id="rId50" Type="http://schemas.openxmlformats.org/officeDocument/2006/relationships/hyperlink" Target="consultantplus://offline/ref=3D73CDFA68029193AB58A053C4A8C50BB755367D6FFB4A5E067B63E290D63CBAC963A6BBAE2C571FB8F04E3A4BEC78FB188434961A0B6368371EF3x4HEI" TargetMode="External"/><Relationship Id="rId55" Type="http://schemas.openxmlformats.org/officeDocument/2006/relationships/hyperlink" Target="consultantplus://offline/ref=3D73CDFA68029193AB58A053C4A8C50BB755367D6FFB4A5E067B63E290D63CBAC963A6BBAE2C571FB8F04E3F4BEC78FB188434961A0B6368371EF3x4HEI" TargetMode="External"/><Relationship Id="rId76" Type="http://schemas.openxmlformats.org/officeDocument/2006/relationships/hyperlink" Target="consultantplus://offline/ref=3D73CDFA68029193AB58A053C4A8C50BB755367D67FF4B5B09793EE8988F30B8CE6CF9ACA9655B1EB8F04D3D49B37DEE09DC3896051566732B1CF14DxCH0I" TargetMode="External"/><Relationship Id="rId97" Type="http://schemas.openxmlformats.org/officeDocument/2006/relationships/hyperlink" Target="consultantplus://offline/ref=3D73CDFA68029193AB58A053C4A8C50BB755367D6FFB4A5E067B63E290D63CBAC963A6BBAE2C571FB8F14D3A4BEC78FB188434961A0B6368371EF3x4HEI" TargetMode="External"/><Relationship Id="rId104" Type="http://schemas.openxmlformats.org/officeDocument/2006/relationships/hyperlink" Target="consultantplus://offline/ref=3D73CDFA68029193AB58A053C4A8C50BB755367D6FFB4A5E067B63E290D63CBAC963A6BBAE2C571FB8F14D3A4BEC78FB188434961A0B6368371EF3x4HEI" TargetMode="External"/><Relationship Id="rId7" Type="http://schemas.openxmlformats.org/officeDocument/2006/relationships/hyperlink" Target="consultantplus://offline/ref=3D73CDFA68029193AB58BE5ED2C49B0EB35B6F7165F6450E522438BFC7DF36ED8E2CFFF9EA215616BAFB196A04ED24BE4C9735921A096674x3H4I" TargetMode="External"/><Relationship Id="rId71" Type="http://schemas.openxmlformats.org/officeDocument/2006/relationships/hyperlink" Target="consultantplus://offline/ref=3D73CDFA68029193AB58BE5ED2C49B0EB35B6D7861FF450E522438BFC7DF36ED9C2CA7F5EB20481FBDEE4F3B42xBH9I" TargetMode="External"/><Relationship Id="rId92" Type="http://schemas.openxmlformats.org/officeDocument/2006/relationships/hyperlink" Target="consultantplus://offline/ref=3D73CDFA68029193AB58A053C4A8C50BB755367D67FF4B5B09793EE8988F30B8CE6CF9ACA9655B1EB8F04D3348B37DEE09DC3896051566732B1CF14DxCH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73CDFA68029193AB58BE5ED2C49B0EB35B6F7165F6450E522438BFC7DF36ED8E2CFFF9EA21561EB0FB196A04ED24BE4C9735921A096674x3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17495</Words>
  <Characters>99726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2021-05-12T08:42:00Z</cp:lastPrinted>
  <dcterms:created xsi:type="dcterms:W3CDTF">2021-05-11T08:07:00Z</dcterms:created>
  <dcterms:modified xsi:type="dcterms:W3CDTF">2021-05-12T09:05:00Z</dcterms:modified>
</cp:coreProperties>
</file>