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91" w:rsidRPr="008E1B91" w:rsidRDefault="008E1B91" w:rsidP="008E1B9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1B91">
        <w:rPr>
          <w:rFonts w:ascii="Times New Roman" w:hAnsi="Times New Roman" w:cs="Times New Roman"/>
        </w:rPr>
        <w:t>ЗАКЛЮЧЕНИЕ</w:t>
      </w:r>
    </w:p>
    <w:p w:rsidR="008E1B91" w:rsidRPr="008E1B91" w:rsidRDefault="008E1B91" w:rsidP="008E1B91">
      <w:pPr>
        <w:pStyle w:val="ConsPlusTitle"/>
        <w:jc w:val="center"/>
        <w:rPr>
          <w:rFonts w:ascii="Times New Roman" w:hAnsi="Times New Roman" w:cs="Times New Roman"/>
        </w:rPr>
      </w:pPr>
      <w:r w:rsidRPr="008E1B91">
        <w:rPr>
          <w:rFonts w:ascii="Times New Roman" w:hAnsi="Times New Roman" w:cs="Times New Roman"/>
        </w:rPr>
        <w:t>МЕДИЦИНСКОЙ ОРГАНИЗАЦИИ ОБ ОТСУТСТВИИ МЕДИЦИНСКИХ</w:t>
      </w:r>
    </w:p>
    <w:p w:rsidR="008E1B91" w:rsidRPr="008E1B91" w:rsidRDefault="008E1B91" w:rsidP="008E1B91">
      <w:pPr>
        <w:pStyle w:val="ConsPlusTitle"/>
        <w:jc w:val="center"/>
        <w:rPr>
          <w:rFonts w:ascii="Times New Roman" w:hAnsi="Times New Roman" w:cs="Times New Roman"/>
        </w:rPr>
      </w:pPr>
      <w:r w:rsidRPr="008E1B91">
        <w:rPr>
          <w:rFonts w:ascii="Times New Roman" w:hAnsi="Times New Roman" w:cs="Times New Roman"/>
        </w:rPr>
        <w:t>ПРОТИВОПОКАЗАНИЙ ДЛЯ ПОЛУЧЕНИЯ СОЦИАЛЬНЫХ УСЛУГ</w:t>
      </w:r>
    </w:p>
    <w:p w:rsidR="008E1B91" w:rsidRPr="008E1B91" w:rsidRDefault="008E1B91" w:rsidP="008E1B91">
      <w:pPr>
        <w:pStyle w:val="ConsPlusTitle"/>
        <w:jc w:val="center"/>
        <w:rPr>
          <w:rFonts w:ascii="Times New Roman" w:hAnsi="Times New Roman" w:cs="Times New Roman"/>
        </w:rPr>
      </w:pPr>
      <w:r w:rsidRPr="008E1B91">
        <w:rPr>
          <w:rFonts w:ascii="Times New Roman" w:hAnsi="Times New Roman" w:cs="Times New Roman"/>
        </w:rPr>
        <w:t>В СТАЦИОНАРНОЙ ФОРМЕ СОЦИАЛЬНОГО ОБСЛУЖИВАНИЯ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Наименование медицинской организации, выдавшей заключение 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район ______________________ город 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Фамилия, имя, отчество 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(гражданина, оформляющегося в стационарную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   организацию социального обслуживания)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Год рождения 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Домашний адрес 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Состояние здоровья 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(передвигается самостоятельно, с посторонней помощью,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   находится на постельном режиме)</w:t>
      </w:r>
    </w:p>
    <w:p w:rsidR="00F76B58" w:rsidRDefault="00F76B58" w:rsidP="00F76B58">
      <w:pPr>
        <w:pStyle w:val="ConsPlusNonformat"/>
        <w:jc w:val="both"/>
      </w:pPr>
      <w:proofErr w:type="gramStart"/>
      <w:r>
        <w:rPr>
          <w:sz w:val="18"/>
        </w:rPr>
        <w:t>Я  согласен</w:t>
      </w:r>
      <w:proofErr w:type="gramEnd"/>
      <w:r>
        <w:rPr>
          <w:sz w:val="18"/>
        </w:rPr>
        <w:t xml:space="preserve">  (согласна) на предоставление сведений о диагнозе (информации о</w:t>
      </w:r>
    </w:p>
    <w:p w:rsidR="00F76B58" w:rsidRDefault="00F76B58" w:rsidP="00F76B58">
      <w:pPr>
        <w:pStyle w:val="ConsPlusNonformat"/>
        <w:jc w:val="both"/>
      </w:pPr>
      <w:proofErr w:type="gramStart"/>
      <w:r>
        <w:rPr>
          <w:sz w:val="18"/>
        </w:rPr>
        <w:t>наличии  заболеваний</w:t>
      </w:r>
      <w:proofErr w:type="gramEnd"/>
      <w:r>
        <w:rPr>
          <w:sz w:val="18"/>
        </w:rPr>
        <w:t xml:space="preserve"> (основных и сопутствующих) и их осложнениях) в выписке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из медицинской карты амбулаторного (стационарного) больного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(подпись гражданина или его законного представителя)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Заключение  врачей-специалистов об отсутствии противопоказаний к проживанию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в организации социального обслуживания: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Терапевта (врача общей практики (семейного врача)) 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                 (дата, подпись, личная печать)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Фтизиатра 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(дата, подпись, личная печать)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Хирурга (онколога) 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  (дата, подпись, личная печать)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proofErr w:type="spellStart"/>
      <w:r>
        <w:rPr>
          <w:sz w:val="18"/>
        </w:rPr>
        <w:t>Дерматовенеролога</w:t>
      </w:r>
      <w:proofErr w:type="spellEnd"/>
      <w:r>
        <w:rPr>
          <w:sz w:val="18"/>
        </w:rPr>
        <w:t xml:space="preserve"> 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(дата, подпись, личная печать)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Психиатра/нарколога 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(заключение ВК психоневрологического диспансера, а при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     его отсутствии - заключение ВК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медицинской организации по месту жительства гражданина с указанием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рекомендуемой организации социального обслуживания - общего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типа либо психоневрологического типа)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       Результаты анализов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1. Сведения о прививке АДСМ 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2. Флюорография/рентгенография 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(с указанием N и даты обследования, срок действия - 1 год)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3. Анализ крови на RW, ВИЧ 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(с указанием N и даты анализа, срок действия - 6 мес.)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Заключение: 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(с указанием рекомендуемой организации социального обслуживания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 - общего типа либо психоневрологического,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  возможности бытового обслуживания)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(фамилия и.о.)          (подпись)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F76B58" w:rsidRDefault="00F76B58" w:rsidP="00F76B58">
      <w:pPr>
        <w:pStyle w:val="ConsPlusNormal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F76B58" w:rsidRDefault="00F76B58" w:rsidP="00F76B58">
      <w:pPr>
        <w:pStyle w:val="ConsPlusNonformat"/>
        <w:jc w:val="both"/>
      </w:pPr>
      <w:r>
        <w:rPr>
          <w:sz w:val="18"/>
        </w:rPr>
        <w:t xml:space="preserve">                  (фамилия и.о.)          (подпись)</w:t>
      </w:r>
    </w:p>
    <w:p w:rsidR="00F76B58" w:rsidRDefault="00F76B58" w:rsidP="00F76B58">
      <w:pPr>
        <w:pStyle w:val="ConsPlusNonformat"/>
        <w:jc w:val="both"/>
      </w:pPr>
    </w:p>
    <w:p w:rsidR="00F76B58" w:rsidRDefault="00F76B58" w:rsidP="00F76B58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F76B58" w:rsidRDefault="00F76B58" w:rsidP="00F76B58">
      <w:pPr>
        <w:pStyle w:val="ConsPlusNormal"/>
        <w:jc w:val="both"/>
      </w:pPr>
    </w:p>
    <w:p w:rsidR="005150E7" w:rsidRPr="008E1B91" w:rsidRDefault="005150E7"/>
    <w:sectPr w:rsidR="005150E7" w:rsidRPr="008E1B91" w:rsidSect="005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1"/>
    <w:rsid w:val="0004193C"/>
    <w:rsid w:val="00224405"/>
    <w:rsid w:val="003F0641"/>
    <w:rsid w:val="005150E7"/>
    <w:rsid w:val="008D05FA"/>
    <w:rsid w:val="008E1B91"/>
    <w:rsid w:val="0099364D"/>
    <w:rsid w:val="00A05343"/>
    <w:rsid w:val="00BB2BF7"/>
    <w:rsid w:val="00C53469"/>
    <w:rsid w:val="00F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D18C3-EDC6-496C-82D5-A7744BB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3F064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06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</cp:revision>
  <cp:lastPrinted>2017-12-27T06:48:00Z</cp:lastPrinted>
  <dcterms:created xsi:type="dcterms:W3CDTF">2020-09-02T13:18:00Z</dcterms:created>
  <dcterms:modified xsi:type="dcterms:W3CDTF">2020-09-02T13:18:00Z</dcterms:modified>
</cp:coreProperties>
</file>