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59" w:rsidRDefault="00CB0F59">
      <w:bookmarkStart w:id="0" w:name="_GoBack"/>
      <w:bookmarkEnd w:id="0"/>
    </w:p>
    <w:tbl>
      <w:tblPr>
        <w:tblW w:w="7066" w:type="dxa"/>
        <w:tblLook w:val="04A0" w:firstRow="1" w:lastRow="0" w:firstColumn="1" w:lastColumn="0" w:noHBand="0" w:noVBand="1"/>
      </w:tblPr>
      <w:tblGrid>
        <w:gridCol w:w="7066"/>
      </w:tblGrid>
      <w:tr w:rsidR="003A4B07" w:rsidTr="004F252F">
        <w:trPr>
          <w:trHeight w:val="1754"/>
        </w:trPr>
        <w:tc>
          <w:tcPr>
            <w:tcW w:w="7066" w:type="dxa"/>
            <w:hideMark/>
          </w:tcPr>
          <w:p w:rsidR="003A4B07" w:rsidRDefault="003A4B07" w:rsidP="00BB6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МИНИСТЕРСТВО</w:t>
            </w:r>
            <w:r w:rsidR="004B5B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ТРУДА 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СОЦИАЛЬНОГО РАЗВИТИЯ МУРМАНСКОЙ ОБЛАСТИ</w:t>
            </w:r>
          </w:p>
          <w:p w:rsidR="003A4B07" w:rsidRDefault="003A4B07" w:rsidP="00BB6AE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ГОСУДАРСТВЕННОЕ ОБЛАСТНОЕ АВТОНОМНОЕ УЧРЕЖДЕНИЕ СОЦИАЛЬНОГО ОБСЛУЖИВАНИЯ НАСЕЛЕНИЯ «КО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МПЛЕКСНЫЙ ЦЕНТР СОЦИАЛЬНОГО ОБСЛУЖИВАНИЯ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НАСЕЛЕНИЯ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ЗАТО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г.СЕВЕРОМОРСК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  <w:p w:rsidR="003A4B07" w:rsidRDefault="003A4B07" w:rsidP="00BB6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(ГОАУСОН «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КЦСОН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ЗАТО г.Североморск»)</w:t>
            </w:r>
          </w:p>
        </w:tc>
      </w:tr>
    </w:tbl>
    <w:p w:rsidR="003A4B07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ПРОТОКОЛ </w:t>
      </w:r>
      <w:r w:rsidR="00EF181A">
        <w:rPr>
          <w:rFonts w:ascii="Times New Roman" w:eastAsia="Times New Roman" w:hAnsi="Times New Roman"/>
          <w:b/>
          <w:sz w:val="24"/>
          <w:szCs w:val="24"/>
          <w:lang w:eastAsia="ru-RU"/>
        </w:rPr>
        <w:t>№ 1</w:t>
      </w:r>
    </w:p>
    <w:p w:rsidR="00EF181A" w:rsidRDefault="00EF181A" w:rsidP="00EF18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заседания Попечительского совета</w:t>
      </w:r>
    </w:p>
    <w:p w:rsidR="00EF181A" w:rsidRPr="00D50C64" w:rsidRDefault="00EF181A" w:rsidP="00EF181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(в режиме видеосвязи)</w:t>
      </w:r>
    </w:p>
    <w:p w:rsidR="009202BD" w:rsidRDefault="009202BD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202BD" w:rsidRDefault="007C40F4" w:rsidP="00BB6A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17</w:t>
      </w:r>
      <w:r w:rsidR="00A36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февраля</w:t>
      </w:r>
      <w:r w:rsidR="003A4B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</w:t>
      </w:r>
      <w:r w:rsidR="004B5B7D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3A4B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</w:p>
    <w:p w:rsidR="009202BD" w:rsidRDefault="009202BD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A4B07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Председатель</w:t>
      </w:r>
      <w:r w:rsidR="00740F87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 w:rsidR="00A36617">
        <w:rPr>
          <w:rFonts w:ascii="Times New Roman" w:eastAsia="Times New Roman" w:hAnsi="Times New Roman"/>
          <w:bCs/>
          <w:sz w:val="24"/>
          <w:szCs w:val="24"/>
          <w:lang w:eastAsia="ru-RU"/>
        </w:rPr>
        <w:t>Миронов Э.А.</w:t>
      </w:r>
    </w:p>
    <w:p w:rsidR="003A4B07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Секретарь</w:t>
      </w:r>
      <w:r w:rsidR="00740F87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Козлов А.Б.</w:t>
      </w:r>
    </w:p>
    <w:p w:rsidR="00C63B3C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Присутствовали:   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BA0E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Бирюков В.К.,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Быков М.Ю.</w:t>
      </w:r>
      <w:r w:rsidR="00A36617">
        <w:rPr>
          <w:rFonts w:ascii="Times New Roman" w:eastAsia="Times New Roman" w:hAnsi="Times New Roman"/>
          <w:bCs/>
          <w:sz w:val="24"/>
          <w:szCs w:val="24"/>
          <w:lang w:eastAsia="ru-RU"/>
        </w:rPr>
        <w:t>, Завгородняя А.Е.</w:t>
      </w:r>
      <w:r w:rsidR="00043E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43EEE" w:rsidRPr="002A633E">
        <w:rPr>
          <w:rFonts w:ascii="Times New Roman" w:hAnsi="Times New Roman"/>
          <w:sz w:val="24"/>
        </w:rPr>
        <w:t>Ф</w:t>
      </w:r>
      <w:r w:rsidR="00043EEE">
        <w:rPr>
          <w:rFonts w:ascii="Times New Roman" w:hAnsi="Times New Roman"/>
          <w:sz w:val="24"/>
        </w:rPr>
        <w:t>илиппов</w:t>
      </w:r>
      <w:r w:rsidR="00043EEE" w:rsidRPr="002A633E">
        <w:rPr>
          <w:rFonts w:ascii="Times New Roman" w:hAnsi="Times New Roman"/>
          <w:sz w:val="24"/>
        </w:rPr>
        <w:t xml:space="preserve"> С</w:t>
      </w:r>
      <w:r w:rsidR="00043EEE">
        <w:rPr>
          <w:rFonts w:ascii="Times New Roman" w:hAnsi="Times New Roman"/>
          <w:sz w:val="24"/>
        </w:rPr>
        <w:t>.</w:t>
      </w:r>
    </w:p>
    <w:p w:rsidR="003A4B07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Приглашенные:   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740F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Рыбаченко Б.В., </w:t>
      </w:r>
      <w:r w:rsidR="007C40F4">
        <w:rPr>
          <w:rFonts w:ascii="Times New Roman" w:eastAsia="Times New Roman" w:hAnsi="Times New Roman"/>
          <w:bCs/>
          <w:sz w:val="24"/>
          <w:szCs w:val="24"/>
          <w:lang w:eastAsia="ru-RU"/>
        </w:rPr>
        <w:t>Гринчук</w:t>
      </w:r>
      <w:r w:rsidR="002548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C40F4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2548D2">
        <w:rPr>
          <w:rFonts w:ascii="Times New Roman" w:eastAsia="Times New Roman" w:hAnsi="Times New Roman"/>
          <w:bCs/>
          <w:sz w:val="24"/>
          <w:szCs w:val="24"/>
          <w:lang w:eastAsia="ru-RU"/>
        </w:rPr>
        <w:t>.В.</w:t>
      </w:r>
      <w:r w:rsidR="004B5B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>Вишнякова Л.П.</w:t>
      </w:r>
    </w:p>
    <w:p w:rsidR="003A4B07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A4B07" w:rsidRPr="00BB13B8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13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ПОВЕСТКА ДНЯ:</w:t>
      </w:r>
    </w:p>
    <w:p w:rsidR="006E40B2" w:rsidRDefault="002A633E" w:rsidP="008153C1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Информирование Попечительского совета о</w:t>
      </w:r>
      <w:r w:rsidR="00B53B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53B4D">
        <w:rPr>
          <w:rFonts w:ascii="Times New Roman" w:eastAsia="Times New Roman" w:hAnsi="Times New Roman"/>
          <w:bCs/>
          <w:sz w:val="24"/>
          <w:szCs w:val="24"/>
          <w:lang w:eastAsia="ru-RU"/>
        </w:rPr>
        <w:t>результатах деятельности</w:t>
      </w:r>
      <w:r w:rsidR="00B53B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учреждения за 2022 год, о </w:t>
      </w:r>
      <w:r w:rsidR="002548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текущей 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>деятельности</w:t>
      </w:r>
      <w:r w:rsidR="002548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учреждения</w:t>
      </w:r>
      <w:r w:rsidR="00B53B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планах на 202</w:t>
      </w:r>
      <w:r w:rsidR="007C40F4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EC77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E40B2" w:rsidRDefault="006E40B2" w:rsidP="008153C1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r w:rsidR="00BB13B8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ение плана совместной деятельности на 202</w:t>
      </w:r>
      <w:r w:rsidR="007C40F4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год.</w:t>
      </w:r>
    </w:p>
    <w:p w:rsidR="007C40F4" w:rsidRDefault="006E40B2" w:rsidP="002548D2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</w:t>
      </w:r>
      <w:r w:rsidR="007122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Организация </w:t>
      </w:r>
      <w:r w:rsidR="00B53B4D">
        <w:rPr>
          <w:rFonts w:ascii="Times New Roman" w:eastAsia="Times New Roman" w:hAnsi="Times New Roman"/>
          <w:bCs/>
          <w:sz w:val="24"/>
          <w:szCs w:val="24"/>
          <w:lang w:eastAsia="ru-RU"/>
        </w:rPr>
        <w:t>мероприятий для</w:t>
      </w:r>
      <w:r w:rsidR="007C4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получателей социальных услуг</w:t>
      </w:r>
      <w:r w:rsidR="00B53B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 Дню защитника Отечества и к Международному женскому дню.</w:t>
      </w:r>
    </w:p>
    <w:p w:rsidR="00712267" w:rsidRDefault="00B53B4D" w:rsidP="002548D2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 Подготовка е</w:t>
      </w:r>
      <w:r w:rsidR="00712267">
        <w:rPr>
          <w:rFonts w:ascii="Times New Roman" w:eastAsia="Times New Roman" w:hAnsi="Times New Roman"/>
          <w:bCs/>
          <w:sz w:val="24"/>
          <w:szCs w:val="24"/>
          <w:lang w:eastAsia="ru-RU"/>
        </w:rPr>
        <w:t>жегодного мероприятия «Снежное сафари».</w:t>
      </w:r>
    </w:p>
    <w:p w:rsidR="00B53B4D" w:rsidRDefault="00B53B4D" w:rsidP="00BB6AE6">
      <w:pPr>
        <w:spacing w:after="0" w:line="24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A4B07" w:rsidRPr="00BB13B8" w:rsidRDefault="003A4B07" w:rsidP="00BB6AE6">
      <w:pPr>
        <w:spacing w:after="0" w:line="24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13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СЛУШАЛИ: </w:t>
      </w:r>
    </w:p>
    <w:p w:rsidR="006E40B2" w:rsidRDefault="00285169" w:rsidP="0028516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="00BA0EC3">
        <w:rPr>
          <w:rFonts w:ascii="Times New Roman" w:eastAsia="Times New Roman" w:hAnsi="Times New Roman"/>
          <w:bCs/>
          <w:sz w:val="24"/>
          <w:szCs w:val="24"/>
          <w:lang w:eastAsia="ru-RU"/>
        </w:rPr>
        <w:t>Бирюков В.К. проинформировал членов</w:t>
      </w:r>
      <w:r w:rsidR="001B65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1B65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опечительского совета </w:t>
      </w:r>
      <w:r w:rsidR="00BA0EC3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результатах</w:t>
      </w:r>
      <w:r w:rsidR="00BA0E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деятельности </w:t>
      </w:r>
      <w:r w:rsidR="00BC7DEF">
        <w:rPr>
          <w:rFonts w:ascii="Times New Roman" w:eastAsia="Times New Roman" w:hAnsi="Times New Roman"/>
          <w:bCs/>
          <w:sz w:val="24"/>
          <w:szCs w:val="24"/>
          <w:lang w:eastAsia="ru-RU"/>
        </w:rPr>
        <w:t>учреждени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>я в 202</w:t>
      </w:r>
      <w:r w:rsidR="00B53B4D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году</w:t>
      </w:r>
      <w:r w:rsidR="00BC7D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планах развития учреждения </w:t>
      </w:r>
      <w:r w:rsidR="002548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B53B4D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год, о помощи</w:t>
      </w:r>
      <w:r w:rsidR="00712267">
        <w:rPr>
          <w:rFonts w:ascii="Times New Roman" w:eastAsia="Times New Roman" w:hAnsi="Times New Roman"/>
          <w:bCs/>
          <w:sz w:val="24"/>
          <w:szCs w:val="24"/>
          <w:lang w:eastAsia="ru-RU"/>
        </w:rPr>
        <w:t>, необходимой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 стороны Попечительского совета.</w:t>
      </w:r>
    </w:p>
    <w:p w:rsidR="00B53B4D" w:rsidRDefault="00D033AB" w:rsidP="00B53B4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1B65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712267">
        <w:rPr>
          <w:rFonts w:ascii="Times New Roman" w:eastAsia="Times New Roman" w:hAnsi="Times New Roman"/>
          <w:bCs/>
          <w:sz w:val="24"/>
          <w:szCs w:val="24"/>
          <w:lang w:eastAsia="ru-RU"/>
        </w:rPr>
        <w:t>Бирюков В.К. предложил рассмотреть, согласовать и утвердить план совместной деятельности на 202</w:t>
      </w:r>
      <w:r w:rsidR="00B53B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 </w:t>
      </w:r>
      <w:r w:rsidR="00712267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r w:rsidR="00B53B4D">
        <w:rPr>
          <w:rFonts w:ascii="Times New Roman" w:eastAsia="Times New Roman" w:hAnsi="Times New Roman"/>
          <w:bCs/>
          <w:sz w:val="24"/>
          <w:szCs w:val="24"/>
          <w:lang w:eastAsia="ru-RU"/>
        </w:rPr>
        <w:t>од</w:t>
      </w:r>
      <w:r w:rsidR="007122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B53B4D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B53B4D">
        <w:rPr>
          <w:rFonts w:ascii="Times New Roman" w:eastAsia="Times New Roman" w:hAnsi="Times New Roman"/>
          <w:bCs/>
          <w:sz w:val="24"/>
          <w:szCs w:val="24"/>
          <w:lang w:eastAsia="ru-RU"/>
        </w:rPr>
        <w:t>редложения в план совместной деятельности на текущий год</w:t>
      </w:r>
      <w:r w:rsidR="00B53B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внесли: </w:t>
      </w:r>
      <w:r w:rsidR="00712267">
        <w:rPr>
          <w:rFonts w:ascii="Times New Roman" w:eastAsia="Times New Roman" w:hAnsi="Times New Roman"/>
          <w:bCs/>
          <w:sz w:val="24"/>
          <w:szCs w:val="24"/>
          <w:lang w:eastAsia="ru-RU"/>
        </w:rPr>
        <w:t>Вишнякова Л.П.,</w:t>
      </w:r>
      <w:r w:rsidR="002548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53B4D">
        <w:rPr>
          <w:rFonts w:ascii="Times New Roman" w:eastAsia="Times New Roman" w:hAnsi="Times New Roman"/>
          <w:bCs/>
          <w:sz w:val="24"/>
          <w:szCs w:val="24"/>
          <w:lang w:eastAsia="ru-RU"/>
        </w:rPr>
        <w:t>Гринчук</w:t>
      </w:r>
      <w:r w:rsidR="002548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53B4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2548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.В., </w:t>
      </w:r>
      <w:r w:rsidR="00712267">
        <w:rPr>
          <w:rFonts w:ascii="Times New Roman" w:eastAsia="Times New Roman" w:hAnsi="Times New Roman"/>
          <w:bCs/>
          <w:sz w:val="24"/>
          <w:szCs w:val="24"/>
          <w:lang w:eastAsia="ru-RU"/>
        </w:rPr>
        <w:t>Завгородняя А.Е., Быков М.Ю.</w:t>
      </w:r>
      <w:r w:rsidR="00B53B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Козлов А.Б., </w:t>
      </w:r>
      <w:r w:rsidR="00B53B4D" w:rsidRPr="002A633E">
        <w:rPr>
          <w:rFonts w:ascii="Times New Roman" w:hAnsi="Times New Roman"/>
          <w:sz w:val="24"/>
        </w:rPr>
        <w:t>Ф</w:t>
      </w:r>
      <w:r w:rsidR="00B53B4D">
        <w:rPr>
          <w:rFonts w:ascii="Times New Roman" w:hAnsi="Times New Roman"/>
          <w:sz w:val="24"/>
        </w:rPr>
        <w:t>илиппов</w:t>
      </w:r>
      <w:r w:rsidR="00B53B4D" w:rsidRPr="002A633E">
        <w:rPr>
          <w:rFonts w:ascii="Times New Roman" w:hAnsi="Times New Roman"/>
          <w:sz w:val="24"/>
        </w:rPr>
        <w:t xml:space="preserve"> С</w:t>
      </w:r>
      <w:r w:rsidR="00B53B4D">
        <w:rPr>
          <w:rFonts w:ascii="Times New Roman" w:hAnsi="Times New Roman"/>
          <w:sz w:val="24"/>
        </w:rPr>
        <w:t>.</w:t>
      </w:r>
    </w:p>
    <w:p w:rsidR="00B53B4D" w:rsidRDefault="00712267" w:rsidP="001B65C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</w:t>
      </w:r>
      <w:r w:rsidR="00B53B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Вишнякова Л.П. ознакомила членов Попечительского совета с планом мероприятий </w:t>
      </w:r>
      <w:r w:rsidR="00B53B4D">
        <w:rPr>
          <w:rFonts w:ascii="Times New Roman" w:eastAsia="Times New Roman" w:hAnsi="Times New Roman"/>
          <w:bCs/>
          <w:sz w:val="24"/>
          <w:szCs w:val="24"/>
          <w:lang w:eastAsia="ru-RU"/>
        </w:rPr>
        <w:t>ко Дню защитника Отечества и к Международному женскому дню.</w:t>
      </w:r>
      <w:r w:rsidR="00B53B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Завгородняя А.Е. внесла предложения по участию Попечительского совета в подготовке мероприятий.</w:t>
      </w:r>
    </w:p>
    <w:p w:rsidR="004D269B" w:rsidRPr="00285169" w:rsidRDefault="00B53B4D" w:rsidP="001B65C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 </w:t>
      </w:r>
      <w:r w:rsidR="003F6C8F">
        <w:rPr>
          <w:rFonts w:ascii="Times New Roman" w:eastAsia="Times New Roman" w:hAnsi="Times New Roman"/>
          <w:bCs/>
          <w:sz w:val="24"/>
          <w:szCs w:val="24"/>
          <w:lang w:eastAsia="ru-RU"/>
        </w:rPr>
        <w:t>Быков М.Ю. выступил с</w:t>
      </w:r>
      <w:r w:rsidR="007C33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предложением</w:t>
      </w:r>
      <w:r w:rsidR="00EF18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</w:t>
      </w:r>
      <w:r w:rsidR="007C33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12267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</w:t>
      </w:r>
      <w:r w:rsidR="00EF181A">
        <w:rPr>
          <w:rFonts w:ascii="Times New Roman" w:eastAsia="Times New Roman" w:hAnsi="Times New Roman"/>
          <w:bCs/>
          <w:sz w:val="24"/>
          <w:szCs w:val="24"/>
          <w:lang w:eastAsia="ru-RU"/>
        </w:rPr>
        <w:t>дении</w:t>
      </w:r>
      <w:r w:rsidR="00BC7D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F6C8F">
        <w:rPr>
          <w:rFonts w:ascii="Times New Roman" w:eastAsia="Times New Roman" w:hAnsi="Times New Roman"/>
          <w:bCs/>
          <w:sz w:val="24"/>
          <w:szCs w:val="24"/>
          <w:lang w:eastAsia="ru-RU"/>
        </w:rPr>
        <w:t>ежегодно</w:t>
      </w:r>
      <w:r w:rsidR="00EF181A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="003F6C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мероприяти</w:t>
      </w:r>
      <w:r w:rsidR="00EF181A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="003F6C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«Снежное сафари»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25</w:t>
      </w:r>
      <w:r w:rsidR="00BC7D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F6C8F">
        <w:rPr>
          <w:rFonts w:ascii="Times New Roman" w:eastAsia="Times New Roman" w:hAnsi="Times New Roman"/>
          <w:bCs/>
          <w:sz w:val="24"/>
          <w:szCs w:val="24"/>
          <w:lang w:eastAsia="ru-RU"/>
        </w:rPr>
        <w:t>марта</w:t>
      </w:r>
      <w:r w:rsidR="007122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BC7DEF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:rsidR="003A4B07" w:rsidRPr="003E609D" w:rsidRDefault="00FD4F65" w:rsidP="005267A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4D269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3A4B07" w:rsidRPr="00BB13B8" w:rsidRDefault="003A4B07" w:rsidP="00BB6AE6">
      <w:pPr>
        <w:pStyle w:val="a3"/>
        <w:spacing w:after="0" w:line="240" w:lineRule="atLeast"/>
        <w:ind w:hanging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13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</w:p>
    <w:p w:rsidR="00EF181A" w:rsidRDefault="00EF181A" w:rsidP="00BC7DE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Содействовать в решении текущих и перспективных задач развития учреждения с целью улучшения качества работы.</w:t>
      </w:r>
    </w:p>
    <w:p w:rsidR="00BB13B8" w:rsidRDefault="00BB13B8" w:rsidP="00BC7DE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Утвердить план совместной деятельности на 202</w:t>
      </w:r>
      <w:r w:rsidR="00B53B4D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год.</w:t>
      </w:r>
    </w:p>
    <w:p w:rsidR="00B53B4D" w:rsidRDefault="00CB0F59" w:rsidP="00BC7DE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Принять участие в подготовке мероприятий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 Дню защитника Отечества и к Международному женскому дню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B13B8" w:rsidRDefault="00BB13B8" w:rsidP="00BC7DE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Организовать проведение мероприятия «Снежное сафари» </w:t>
      </w:r>
      <w:r w:rsidR="00CB0F59">
        <w:rPr>
          <w:rFonts w:ascii="Times New Roman" w:eastAsia="Times New Roman" w:hAnsi="Times New Roman"/>
          <w:bCs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.03.202</w:t>
      </w:r>
      <w:r w:rsidR="00CB0F59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F644A" w:rsidRDefault="00DF644A" w:rsidP="007C3304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C3304" w:rsidRDefault="00E168D3" w:rsidP="00E168D3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Председатель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</w:t>
      </w:r>
      <w:r w:rsidR="007C33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Э.А. Миронов</w:t>
      </w:r>
    </w:p>
    <w:p w:rsidR="007C3304" w:rsidRPr="007C3304" w:rsidRDefault="007C3304" w:rsidP="007C3304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86351" w:rsidRDefault="003A4B07" w:rsidP="00E168D3">
      <w:pPr>
        <w:ind w:firstLine="567"/>
        <w:jc w:val="both"/>
      </w:pP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 xml:space="preserve">Секретарь                          </w:t>
      </w: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  <w:t xml:space="preserve">   </w:t>
      </w: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</w:r>
      <w:r w:rsidR="00C102CA"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</w:r>
      <w:r w:rsidR="00C102CA"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  <w:t xml:space="preserve"> </w:t>
      </w:r>
      <w:r w:rsidR="00C102CA"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  <w:t xml:space="preserve">  </w:t>
      </w: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 xml:space="preserve">        </w:t>
      </w:r>
      <w:r w:rsidR="00285169"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 xml:space="preserve">      </w:t>
      </w:r>
      <w:r w:rsidR="0048331B"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 xml:space="preserve">А.Б. Козлов </w:t>
      </w:r>
    </w:p>
    <w:sectPr w:rsidR="00C86351" w:rsidSect="00BB13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666B7"/>
    <w:multiLevelType w:val="hybridMultilevel"/>
    <w:tmpl w:val="EFF08472"/>
    <w:lvl w:ilvl="0" w:tplc="C68446E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3766A3"/>
    <w:multiLevelType w:val="hybridMultilevel"/>
    <w:tmpl w:val="B4FEFD20"/>
    <w:lvl w:ilvl="0" w:tplc="65A4DEF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677375D"/>
    <w:multiLevelType w:val="hybridMultilevel"/>
    <w:tmpl w:val="02968714"/>
    <w:lvl w:ilvl="0" w:tplc="4572855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9A"/>
    <w:rsid w:val="00043EEE"/>
    <w:rsid w:val="000D141C"/>
    <w:rsid w:val="001B65CF"/>
    <w:rsid w:val="002069CC"/>
    <w:rsid w:val="002548D2"/>
    <w:rsid w:val="00276CBD"/>
    <w:rsid w:val="00277A65"/>
    <w:rsid w:val="00285169"/>
    <w:rsid w:val="002A633E"/>
    <w:rsid w:val="003A4B07"/>
    <w:rsid w:val="003C5E74"/>
    <w:rsid w:val="003C729A"/>
    <w:rsid w:val="003D603D"/>
    <w:rsid w:val="003F6C8F"/>
    <w:rsid w:val="0048331B"/>
    <w:rsid w:val="004B5B7D"/>
    <w:rsid w:val="004D269B"/>
    <w:rsid w:val="005267A1"/>
    <w:rsid w:val="006D1DC8"/>
    <w:rsid w:val="006E40B2"/>
    <w:rsid w:val="00712267"/>
    <w:rsid w:val="00736B88"/>
    <w:rsid w:val="00740F87"/>
    <w:rsid w:val="007C3304"/>
    <w:rsid w:val="007C40F4"/>
    <w:rsid w:val="007F0716"/>
    <w:rsid w:val="008153C1"/>
    <w:rsid w:val="00833273"/>
    <w:rsid w:val="00874FAC"/>
    <w:rsid w:val="008A3608"/>
    <w:rsid w:val="008F1539"/>
    <w:rsid w:val="009202BD"/>
    <w:rsid w:val="0094648C"/>
    <w:rsid w:val="00A36617"/>
    <w:rsid w:val="00A516A8"/>
    <w:rsid w:val="00A5730D"/>
    <w:rsid w:val="00A9411E"/>
    <w:rsid w:val="00B07255"/>
    <w:rsid w:val="00B44E32"/>
    <w:rsid w:val="00B53B4D"/>
    <w:rsid w:val="00BA0EC3"/>
    <w:rsid w:val="00BB13B8"/>
    <w:rsid w:val="00BB6AE6"/>
    <w:rsid w:val="00BC529E"/>
    <w:rsid w:val="00BC7DEF"/>
    <w:rsid w:val="00BD6A42"/>
    <w:rsid w:val="00C102CA"/>
    <w:rsid w:val="00C62178"/>
    <w:rsid w:val="00C63B3C"/>
    <w:rsid w:val="00C86351"/>
    <w:rsid w:val="00CB0F59"/>
    <w:rsid w:val="00D033AB"/>
    <w:rsid w:val="00D26879"/>
    <w:rsid w:val="00D5633F"/>
    <w:rsid w:val="00DF644A"/>
    <w:rsid w:val="00E168D3"/>
    <w:rsid w:val="00EC7706"/>
    <w:rsid w:val="00EF181A"/>
    <w:rsid w:val="00FA1331"/>
    <w:rsid w:val="00FD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FF565-F060-428A-BCC0-B28482DA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B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B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3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Burdenko</dc:creator>
  <cp:keywords/>
  <dc:description/>
  <cp:lastModifiedBy>User</cp:lastModifiedBy>
  <cp:revision>13</cp:revision>
  <cp:lastPrinted>2020-03-31T11:31:00Z</cp:lastPrinted>
  <dcterms:created xsi:type="dcterms:W3CDTF">2020-03-19T11:44:00Z</dcterms:created>
  <dcterms:modified xsi:type="dcterms:W3CDTF">2023-03-13T13:29:00Z</dcterms:modified>
</cp:coreProperties>
</file>